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C191" w14:textId="2E24B87E" w:rsidR="00E6157C" w:rsidRDefault="00E6157C" w:rsidP="00E6157C">
      <w:pPr>
        <w:jc w:val="center"/>
        <w:rPr>
          <w:b/>
          <w:bCs/>
          <w:sz w:val="48"/>
          <w:szCs w:val="48"/>
        </w:rPr>
      </w:pPr>
      <w:r w:rsidRPr="00E6157C">
        <w:rPr>
          <w:b/>
          <w:bCs/>
          <w:sz w:val="48"/>
          <w:szCs w:val="48"/>
        </w:rPr>
        <w:t xml:space="preserve">BISD SHAC </w:t>
      </w:r>
    </w:p>
    <w:p w14:paraId="51C67EEE" w14:textId="75F055EA" w:rsidR="00E6157C" w:rsidRDefault="00E6157C" w:rsidP="00E6157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Meeting Agenda</w:t>
      </w:r>
    </w:p>
    <w:p w14:paraId="201CFB0E" w14:textId="4E1381BA" w:rsidR="00E6157C" w:rsidRDefault="00623F16" w:rsidP="00E6157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November 5th</w:t>
      </w:r>
      <w:r w:rsidR="002B1E62">
        <w:rPr>
          <w:b/>
          <w:bCs/>
          <w:sz w:val="48"/>
          <w:szCs w:val="48"/>
        </w:rPr>
        <w:t>, 2021</w:t>
      </w:r>
    </w:p>
    <w:p w14:paraId="05D248CE" w14:textId="77777777" w:rsidR="00E6157C" w:rsidRPr="004B6BB1" w:rsidRDefault="00E6157C" w:rsidP="00E6157C">
      <w:pPr>
        <w:jc w:val="center"/>
        <w:rPr>
          <w:b/>
          <w:bCs/>
          <w:sz w:val="44"/>
          <w:szCs w:val="44"/>
        </w:rPr>
      </w:pPr>
    </w:p>
    <w:p w14:paraId="7FBEEA2E" w14:textId="7328C47F" w:rsidR="00E6157C" w:rsidRPr="003B1175" w:rsidRDefault="00E6157C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3B1175">
        <w:rPr>
          <w:b/>
          <w:bCs/>
          <w:sz w:val="44"/>
          <w:szCs w:val="44"/>
        </w:rPr>
        <w:t>Welcome</w:t>
      </w:r>
    </w:p>
    <w:p w14:paraId="192CB22D" w14:textId="4B8E9017" w:rsidR="00E6157C" w:rsidRPr="003B1175" w:rsidRDefault="00623F16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Introductions </w:t>
      </w:r>
    </w:p>
    <w:p w14:paraId="74138AC8" w14:textId="720C86E6" w:rsidR="00E6157C" w:rsidRDefault="00623F16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Food Services report</w:t>
      </w:r>
    </w:p>
    <w:p w14:paraId="65A00E9A" w14:textId="09175CA1" w:rsidR="00623F16" w:rsidRPr="003B1175" w:rsidRDefault="00623F16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Campus reports </w:t>
      </w:r>
    </w:p>
    <w:p w14:paraId="055035B3" w14:textId="472F414D" w:rsidR="003B1175" w:rsidRPr="003B1175" w:rsidRDefault="003B1175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3B1175">
        <w:rPr>
          <w:b/>
          <w:bCs/>
          <w:sz w:val="44"/>
          <w:szCs w:val="44"/>
        </w:rPr>
        <w:t>Trainings (STB, Seizure, epi pen, UDCA)</w:t>
      </w:r>
    </w:p>
    <w:p w14:paraId="11AF04E9" w14:textId="662BF4C5" w:rsidR="00E6157C" w:rsidRPr="003B1175" w:rsidRDefault="004B6BB1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3B1175">
        <w:rPr>
          <w:b/>
          <w:bCs/>
          <w:sz w:val="44"/>
          <w:szCs w:val="44"/>
        </w:rPr>
        <w:t>MERT</w:t>
      </w:r>
      <w:r w:rsidR="003B1175" w:rsidRPr="003B1175">
        <w:rPr>
          <w:b/>
          <w:bCs/>
          <w:sz w:val="44"/>
          <w:szCs w:val="44"/>
        </w:rPr>
        <w:t xml:space="preserve"> </w:t>
      </w:r>
    </w:p>
    <w:p w14:paraId="28D8CE3A" w14:textId="5E9C406B" w:rsidR="003B1175" w:rsidRPr="003B1175" w:rsidRDefault="003B1175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3B1175">
        <w:rPr>
          <w:b/>
          <w:bCs/>
          <w:sz w:val="44"/>
          <w:szCs w:val="44"/>
        </w:rPr>
        <w:t>Expansion of AED/STB Program</w:t>
      </w:r>
    </w:p>
    <w:p w14:paraId="62470885" w14:textId="4B881F51" w:rsidR="003B1175" w:rsidRPr="003B1175" w:rsidRDefault="00623F16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Goodside Health launch</w:t>
      </w:r>
    </w:p>
    <w:p w14:paraId="40719920" w14:textId="0F4EE03B" w:rsidR="004B6BB1" w:rsidRPr="003B1175" w:rsidRDefault="00623F16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Suggestions/</w:t>
      </w:r>
      <w:r w:rsidR="004B6BB1" w:rsidRPr="003B1175">
        <w:rPr>
          <w:b/>
          <w:bCs/>
          <w:sz w:val="44"/>
          <w:szCs w:val="44"/>
        </w:rPr>
        <w:t>Questions/Concerns</w:t>
      </w:r>
    </w:p>
    <w:p w14:paraId="7F70D188" w14:textId="19C9ADBF" w:rsidR="004B6BB1" w:rsidRPr="003B1175" w:rsidRDefault="004B6BB1" w:rsidP="003B117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3B1175">
        <w:rPr>
          <w:b/>
          <w:bCs/>
          <w:sz w:val="44"/>
          <w:szCs w:val="44"/>
        </w:rPr>
        <w:t xml:space="preserve">Adjourn </w:t>
      </w:r>
    </w:p>
    <w:sectPr w:rsidR="004B6BB1" w:rsidRPr="003B1175" w:rsidSect="00E6157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9900"/>
        <w:left w:val="thinThickThinMediumGap" w:sz="24" w:space="24" w:color="009900"/>
        <w:bottom w:val="thinThickThinMediumGap" w:sz="24" w:space="24" w:color="009900"/>
        <w:right w:val="thinThickThinMediumGap" w:sz="24" w:space="24" w:color="00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9AE"/>
    <w:multiLevelType w:val="hybridMultilevel"/>
    <w:tmpl w:val="64F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20A6A"/>
    <w:multiLevelType w:val="hybridMultilevel"/>
    <w:tmpl w:val="5DDE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7378"/>
    <w:multiLevelType w:val="hybridMultilevel"/>
    <w:tmpl w:val="28CC9AD2"/>
    <w:lvl w:ilvl="0" w:tplc="C942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C20"/>
    <w:multiLevelType w:val="hybridMultilevel"/>
    <w:tmpl w:val="B07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726E"/>
    <w:multiLevelType w:val="hybridMultilevel"/>
    <w:tmpl w:val="1CFC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7C"/>
    <w:rsid w:val="002B1E62"/>
    <w:rsid w:val="003B1175"/>
    <w:rsid w:val="004B6BB1"/>
    <w:rsid w:val="00623F16"/>
    <w:rsid w:val="00D513DD"/>
    <w:rsid w:val="00E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7DEF"/>
  <w15:chartTrackingRefBased/>
  <w15:docId w15:val="{1E9F6318-58BB-4153-8849-444EE55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Greer</dc:creator>
  <cp:keywords/>
  <dc:description/>
  <cp:lastModifiedBy>Stacey Greer</cp:lastModifiedBy>
  <cp:revision>2</cp:revision>
  <cp:lastPrinted>2020-11-02T20:25:00Z</cp:lastPrinted>
  <dcterms:created xsi:type="dcterms:W3CDTF">2021-10-28T19:25:00Z</dcterms:created>
  <dcterms:modified xsi:type="dcterms:W3CDTF">2021-10-28T19:25:00Z</dcterms:modified>
</cp:coreProperties>
</file>