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34" w:rsidRPr="00BA1134" w:rsidRDefault="00BA1134" w:rsidP="00BA1134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A1134">
        <w:rPr>
          <w:rFonts w:ascii="Arial" w:eastAsia="Times New Roman" w:hAnsi="Arial" w:cs="Arial"/>
          <w:color w:val="000000"/>
          <w:sz w:val="24"/>
          <w:szCs w:val="24"/>
        </w:rPr>
        <w:t xml:space="preserve">Bismarck-Henning CUSD #1 </w:t>
      </w:r>
      <w:r w:rsidRPr="00BA11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Regular Meeting </w:t>
      </w:r>
      <w:r w:rsidRPr="00BA11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Monday, September 17, 2018 at 6:30 PM </w:t>
      </w:r>
      <w:r w:rsidRPr="00BA1134">
        <w:rPr>
          <w:rFonts w:ascii="Arial" w:eastAsia="Times New Roman" w:hAnsi="Arial" w:cs="Arial"/>
          <w:color w:val="000000"/>
          <w:sz w:val="24"/>
          <w:szCs w:val="24"/>
        </w:rPr>
        <w:br/>
        <w:t>Ellen Morris Board Room</w:t>
      </w:r>
    </w:p>
    <w:p w:rsidR="00BA1134" w:rsidRPr="00BA1134" w:rsidRDefault="00BA1134" w:rsidP="00BA1134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A1134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4"/>
        <w:gridCol w:w="7975"/>
        <w:gridCol w:w="76"/>
      </w:tblGrid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Call - Budget Hearing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Introduction of Guests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FY19 Budget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Public Comments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Adjourn Budget Hearing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Call - Regular Meeting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Minutes of August Board Meeting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Six Day Enrollment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E.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JH Booster Club Minutes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Principal's Report - Mrs. Acton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District Budget FY19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School Safety Update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Parent Issue - Request Closed Session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Did you knows?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1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Maternity Leave Request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Employments</w:t>
            </w:r>
            <w:r w:rsidRPr="00BA1134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134" w:rsidRPr="00BA1134" w:rsidTr="00BA1134">
        <w:trPr>
          <w:tblCellSpacing w:w="10" w:type="dxa"/>
        </w:trPr>
        <w:tc>
          <w:tcPr>
            <w:tcW w:w="300" w:type="pct"/>
            <w:noWrap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34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0A27" w:rsidRPr="00BA1134" w:rsidRDefault="00000A27">
      <w:pPr>
        <w:rPr>
          <w:sz w:val="24"/>
          <w:szCs w:val="24"/>
        </w:rPr>
      </w:pPr>
    </w:p>
    <w:sectPr w:rsidR="00000A27" w:rsidRPr="00BA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34"/>
    <w:rsid w:val="00000A27"/>
    <w:rsid w:val="00B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D9E9"/>
  <w15:chartTrackingRefBased/>
  <w15:docId w15:val="{57CDEC83-6BCA-49FE-8515-704BA30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1</cp:revision>
  <cp:lastPrinted>2018-09-14T18:15:00Z</cp:lastPrinted>
  <dcterms:created xsi:type="dcterms:W3CDTF">2018-09-14T18:15:00Z</dcterms:created>
  <dcterms:modified xsi:type="dcterms:W3CDTF">2018-09-14T18:15:00Z</dcterms:modified>
</cp:coreProperties>
</file>