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94" w:rsidRPr="00C854FD" w:rsidRDefault="00554F74" w:rsidP="00C854FD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C854FD">
        <w:rPr>
          <w:b/>
          <w:u w:val="single"/>
        </w:rPr>
        <w:t>Keeping Safe On-Line – Advice from Mrs. Hensley’s 5</w:t>
      </w:r>
      <w:r w:rsidRPr="00C854FD">
        <w:rPr>
          <w:b/>
          <w:u w:val="single"/>
          <w:vertAlign w:val="superscript"/>
        </w:rPr>
        <w:t>th</w:t>
      </w:r>
      <w:r w:rsidRPr="00C854FD">
        <w:rPr>
          <w:b/>
          <w:u w:val="single"/>
        </w:rPr>
        <w:t xml:space="preserve"> Graders</w:t>
      </w:r>
    </w:p>
    <w:p w:rsidR="00554F74" w:rsidRDefault="00554F74" w:rsidP="00554F74">
      <w:pPr>
        <w:pStyle w:val="NoSpacing"/>
      </w:pP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Be careful what you say/post online.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Be careful who you talk to online.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If you don’t have anything nice to say, don’t say it.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Never communicate with strangers.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Always check who you’re sending things to.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Never tell personal information.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Be kind.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Do not cyberbully.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Be careful of scammers.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Do not pretend to be someone you’re not.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Keep your passwords to yourself.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Be careful about what you post because negative posts have consequences – now and later in life.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Block people you don’t know on-line.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Tell an adult if you feel uncomfortable or are being bullied.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Make sure your accounts are private.  Check your settings.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Do not say inappropriate words because they will hurt people.</w:t>
      </w:r>
    </w:p>
    <w:p w:rsidR="00554F74" w:rsidRDefault="00554F74" w:rsidP="00554F74">
      <w:pPr>
        <w:pStyle w:val="NoSpacing"/>
        <w:numPr>
          <w:ilvl w:val="0"/>
          <w:numId w:val="1"/>
        </w:numPr>
        <w:spacing w:line="276" w:lineRule="auto"/>
      </w:pPr>
      <w:r>
        <w:t>Don’t write in all caps because people might think you’re yelling at them.</w:t>
      </w:r>
    </w:p>
    <w:p w:rsidR="00554F74" w:rsidRDefault="00554F74" w:rsidP="00554F74">
      <w:pPr>
        <w:pStyle w:val="NoSpacing"/>
        <w:spacing w:line="276" w:lineRule="auto"/>
        <w:ind w:left="720"/>
      </w:pPr>
    </w:p>
    <w:sectPr w:rsidR="0055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FA6"/>
    <w:multiLevelType w:val="hybridMultilevel"/>
    <w:tmpl w:val="5CF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74"/>
    <w:rsid w:val="001B1194"/>
    <w:rsid w:val="00453A74"/>
    <w:rsid w:val="00554F74"/>
    <w:rsid w:val="008F241B"/>
    <w:rsid w:val="00C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DBA01-794F-4EA4-8518-BB1DF5FE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HESD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Hensley</dc:creator>
  <cp:lastModifiedBy>Cynthia Delgado</cp:lastModifiedBy>
  <cp:revision>2</cp:revision>
  <dcterms:created xsi:type="dcterms:W3CDTF">2018-09-17T15:13:00Z</dcterms:created>
  <dcterms:modified xsi:type="dcterms:W3CDTF">2018-09-17T15:13:00Z</dcterms:modified>
</cp:coreProperties>
</file>