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A5" w:rsidRPr="00221650" w:rsidRDefault="00CE26A5" w:rsidP="00221650">
      <w:pPr>
        <w:pStyle w:val="Title"/>
        <w:jc w:val="right"/>
        <w:rPr>
          <w:sz w:val="22"/>
          <w:szCs w:val="22"/>
        </w:rPr>
      </w:pPr>
      <w:bookmarkStart w:id="0" w:name="_GoBack"/>
      <w:bookmarkEnd w:id="0"/>
      <w:r>
        <w:rPr>
          <w:sz w:val="48"/>
        </w:rPr>
        <w:t>EXPENSE RECORD</w:t>
      </w:r>
      <w:r w:rsidR="00221650" w:rsidRPr="00221650">
        <w:rPr>
          <w:b w:val="0"/>
          <w:sz w:val="22"/>
          <w:szCs w:val="22"/>
          <w:u w:val="none"/>
        </w:rPr>
        <w:t xml:space="preserve">                    </w:t>
      </w:r>
      <w:r w:rsidR="00221650" w:rsidRPr="00221650">
        <w:rPr>
          <w:b w:val="0"/>
          <w:sz w:val="24"/>
          <w:szCs w:val="24"/>
        </w:rPr>
        <w:t>File:</w:t>
      </w:r>
      <w:r w:rsidR="00221650" w:rsidRPr="00221650">
        <w:rPr>
          <w:b w:val="0"/>
          <w:sz w:val="24"/>
          <w:szCs w:val="24"/>
          <w:u w:val="none"/>
        </w:rPr>
        <w:t xml:space="preserve">  DKC_E_1</w:t>
      </w:r>
    </w:p>
    <w:p w:rsidR="00CE26A5" w:rsidRDefault="00CE26A5">
      <w:pPr>
        <w:jc w:val="center"/>
        <w:rPr>
          <w:b/>
        </w:rPr>
      </w:pPr>
    </w:p>
    <w:p w:rsidR="00CE26A5" w:rsidRDefault="00CE26A5">
      <w:pPr>
        <w:jc w:val="center"/>
        <w:rPr>
          <w:b/>
        </w:rPr>
      </w:pPr>
    </w:p>
    <w:p w:rsidR="00CE26A5" w:rsidRDefault="00CE26A5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NORTHEAST COLORADO</w:t>
        </w:r>
      </w:smartTag>
      <w:r>
        <w:rPr>
          <w:b/>
        </w:rPr>
        <w:t xml:space="preserve"> BOCES</w:t>
      </w:r>
    </w:p>
    <w:p w:rsidR="00CE26A5" w:rsidRDefault="00CE26A5">
      <w:pPr>
        <w:jc w:val="center"/>
        <w:rPr>
          <w:b/>
        </w:rPr>
      </w:pPr>
      <w:r>
        <w:rPr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98</w:t>
        </w:r>
      </w:smartTag>
    </w:p>
    <w:p w:rsidR="00CE26A5" w:rsidRDefault="00CE26A5">
      <w:pPr>
        <w:pStyle w:val="Heading1"/>
      </w:pPr>
      <w:r>
        <w:t>HAXTUN  CO   80731</w:t>
      </w:r>
    </w:p>
    <w:p w:rsidR="00CE26A5" w:rsidRDefault="00CE26A5"/>
    <w:p w:rsidR="00CE26A5" w:rsidRDefault="00CE26A5"/>
    <w:p w:rsidR="00CE26A5" w:rsidRDefault="00CE26A5">
      <w:r>
        <w:t>NAME ____________________________________</w:t>
      </w:r>
      <w:r>
        <w:tab/>
        <w:t xml:space="preserve">          POSITION ___________________________________</w:t>
      </w:r>
    </w:p>
    <w:p w:rsidR="00AC4F6B" w:rsidRDefault="00AC4F6B"/>
    <w:p w:rsidR="00CE26A5" w:rsidRDefault="00CE26A5">
      <w:r>
        <w:t>DATE_____________________________________</w:t>
      </w:r>
      <w:r w:rsidR="00AC4F6B">
        <w:t xml:space="preserve">            ADDRESS</w:t>
      </w:r>
      <w:r>
        <w:t>____</w:t>
      </w:r>
      <w:r w:rsidR="00AC4F6B">
        <w:t>________________________________</w:t>
      </w:r>
    </w:p>
    <w:p w:rsidR="00AC4F6B" w:rsidRDefault="00AC4F6B"/>
    <w:p w:rsidR="00AC4F6B" w:rsidRDefault="00AC4F6B">
      <w:r>
        <w:t xml:space="preserve">                                                                                                                   ____________________________________</w:t>
      </w:r>
    </w:p>
    <w:p w:rsidR="00CE26A5" w:rsidRDefault="00CE26A5"/>
    <w:p w:rsidR="00CE26A5" w:rsidRDefault="00CE26A5">
      <w:pPr>
        <w:pStyle w:val="Heading2"/>
      </w:pPr>
      <w:r>
        <w:t>(CHECK ONE)</w:t>
      </w:r>
    </w:p>
    <w:p w:rsidR="00CE26A5" w:rsidRDefault="00CE26A5"/>
    <w:p w:rsidR="00CE26A5" w:rsidRDefault="00CE26A5">
      <w:r>
        <w:t>__________________________   ADVANCE FOR     __________________________   REIMBURSEMENT FOR</w:t>
      </w:r>
    </w:p>
    <w:p w:rsidR="00CE26A5" w:rsidRDefault="00CE26A5"/>
    <w:p w:rsidR="00CE26A5" w:rsidRDefault="00CE26A5"/>
    <w:p w:rsidR="00CE26A5" w:rsidRDefault="00CE26A5">
      <w:pPr>
        <w:rPr>
          <w:b/>
          <w:i/>
        </w:rPr>
      </w:pPr>
      <w:r>
        <w:rPr>
          <w:b/>
          <w:i/>
        </w:rPr>
        <w:t xml:space="preserve">(CHECK ONE)  </w:t>
      </w:r>
      <w:r>
        <w:rPr>
          <w:b/>
          <w:i/>
          <w:u w:val="single"/>
        </w:rPr>
        <w:t>AND INCLUDE RECEIPTS</w:t>
      </w:r>
      <w:r>
        <w:rPr>
          <w:b/>
          <w:i/>
        </w:rPr>
        <w:t xml:space="preserve"> </w:t>
      </w:r>
    </w:p>
    <w:p w:rsidR="000C232E" w:rsidRDefault="000C232E">
      <w:pPr>
        <w:rPr>
          <w:b/>
          <w:i/>
        </w:rPr>
      </w:pPr>
    </w:p>
    <w:p w:rsidR="000C232E" w:rsidRPr="000C232E" w:rsidRDefault="000C232E"/>
    <w:p w:rsidR="00CE26A5" w:rsidRDefault="00CE26A5"/>
    <w:p w:rsidR="00CE26A5" w:rsidRDefault="00CE26A5">
      <w:r>
        <w:t xml:space="preserve">_______________________ MATERIALS </w:t>
      </w:r>
    </w:p>
    <w:p w:rsidR="00CE26A5" w:rsidRDefault="00CE26A5"/>
    <w:p w:rsidR="00CE26A5" w:rsidRDefault="00CE26A5">
      <w:r>
        <w:t xml:space="preserve">_______________________ EQUIPMENT </w:t>
      </w:r>
    </w:p>
    <w:p w:rsidR="00CE26A5" w:rsidRDefault="00CE26A5"/>
    <w:p w:rsidR="00CE26A5" w:rsidRDefault="00CE26A5">
      <w:r>
        <w:t>____________________</w:t>
      </w:r>
      <w:r w:rsidR="003B1E45">
        <w:t>___ MEALS EXP. MAXIMUM REIMBURSEMENT AMOUNT</w:t>
      </w:r>
      <w:r w:rsidR="006B1AA5">
        <w:t xml:space="preserve"> - $29.50</w:t>
      </w:r>
      <w:r>
        <w:t xml:space="preserve"> PER DAY, </w:t>
      </w:r>
    </w:p>
    <w:p w:rsidR="00CE26A5" w:rsidRDefault="009B224B">
      <w:pPr>
        <w:ind w:left="1440" w:firstLine="720"/>
      </w:pPr>
      <w:r>
        <w:t xml:space="preserve">    ($7.00 BREAKFAST, $8.00 LUNCH,</w:t>
      </w:r>
      <w:r w:rsidR="00CE26A5">
        <w:t xml:space="preserve"> $14.50 DINNER)</w:t>
      </w:r>
    </w:p>
    <w:p w:rsidR="00CE26A5" w:rsidRDefault="00CE26A5"/>
    <w:p w:rsidR="00CE26A5" w:rsidRDefault="00CE26A5">
      <w:r>
        <w:t xml:space="preserve">_______________________ </w:t>
      </w:r>
      <w:r w:rsidR="009B224B">
        <w:t>LODGING EXPENSE – PER DIEM - $75</w:t>
      </w:r>
      <w:r>
        <w:t>.00 PER NIGHT</w:t>
      </w:r>
    </w:p>
    <w:p w:rsidR="00CE26A5" w:rsidRDefault="00CE26A5"/>
    <w:p w:rsidR="00CE26A5" w:rsidRDefault="00CE26A5">
      <w:r>
        <w:t>_______________________ OTHER (EXPLAIN)</w:t>
      </w:r>
    </w:p>
    <w:p w:rsidR="00CE26A5" w:rsidRDefault="00CE26A5"/>
    <w:p w:rsidR="00CE26A5" w:rsidRDefault="00CE26A5">
      <w:pPr>
        <w:rPr>
          <w:b/>
        </w:rPr>
      </w:pPr>
      <w:r>
        <w:t xml:space="preserve">_______________________ </w:t>
      </w:r>
      <w:r>
        <w:rPr>
          <w:b/>
        </w:rPr>
        <w:t>TOTAL REQUESTED</w:t>
      </w:r>
    </w:p>
    <w:p w:rsidR="00CE26A5" w:rsidRDefault="00CE26A5"/>
    <w:p w:rsidR="00CE26A5" w:rsidRPr="007B116F" w:rsidRDefault="00CE26A5">
      <w:pPr>
        <w:rPr>
          <w:b/>
          <w:sz w:val="24"/>
          <w:szCs w:val="24"/>
        </w:rPr>
      </w:pPr>
      <w:r w:rsidRPr="007B116F">
        <w:rPr>
          <w:b/>
          <w:sz w:val="24"/>
          <w:szCs w:val="24"/>
        </w:rPr>
        <w:t xml:space="preserve">PURPOSE </w:t>
      </w:r>
      <w:r w:rsidR="0097067B" w:rsidRPr="007B116F">
        <w:rPr>
          <w:b/>
          <w:sz w:val="24"/>
          <w:szCs w:val="24"/>
        </w:rPr>
        <w:t xml:space="preserve">OF EXPENSE (PLEASE DESCRIBE) </w:t>
      </w:r>
      <w:r w:rsidRPr="007B116F">
        <w:rPr>
          <w:b/>
          <w:sz w:val="24"/>
          <w:szCs w:val="24"/>
          <w:u w:val="single"/>
        </w:rPr>
        <w:t>GIVE DATES</w:t>
      </w:r>
      <w:r w:rsidR="0097067B" w:rsidRPr="007B116F">
        <w:rPr>
          <w:b/>
          <w:sz w:val="24"/>
          <w:szCs w:val="24"/>
        </w:rPr>
        <w:t xml:space="preserve">, and </w:t>
      </w:r>
      <w:r w:rsidR="0097067B" w:rsidRPr="007B116F">
        <w:rPr>
          <w:b/>
          <w:sz w:val="24"/>
          <w:szCs w:val="24"/>
          <w:u w:val="single"/>
        </w:rPr>
        <w:t>LOCATION</w:t>
      </w:r>
    </w:p>
    <w:p w:rsidR="00CE26A5" w:rsidRDefault="00CE26A5"/>
    <w:p w:rsidR="00CE26A5" w:rsidRDefault="00CE26A5">
      <w:r>
        <w:t>_____________________________________________________________________________________________</w:t>
      </w:r>
    </w:p>
    <w:p w:rsidR="00CE26A5" w:rsidRDefault="00CE26A5"/>
    <w:p w:rsidR="00CE26A5" w:rsidRDefault="00CE26A5">
      <w:r>
        <w:t>_____________________________________________________________________________________________</w:t>
      </w:r>
    </w:p>
    <w:p w:rsidR="00CE26A5" w:rsidRDefault="00CE26A5"/>
    <w:p w:rsidR="00CE26A5" w:rsidRDefault="00CE26A5"/>
    <w:p w:rsidR="00CE26A5" w:rsidRDefault="00CE26A5">
      <w:pPr>
        <w:pStyle w:val="Heading3"/>
      </w:pPr>
      <w:r>
        <w:t>ACCOUNT TO BE CHARGED – (X) ONE</w:t>
      </w:r>
    </w:p>
    <w:p w:rsidR="00CE26A5" w:rsidRDefault="00CE26A5"/>
    <w:p w:rsidR="00CE26A5" w:rsidRDefault="00CE26A5">
      <w:r>
        <w:rPr>
          <w:b/>
        </w:rPr>
        <w:t>P</w:t>
      </w:r>
      <w:r>
        <w:tab/>
        <w:t xml:space="preserve">      DATE ____________________</w:t>
      </w:r>
      <w:r>
        <w:tab/>
      </w:r>
      <w:r>
        <w:tab/>
        <w:t>____________________ SE</w:t>
      </w:r>
    </w:p>
    <w:p w:rsidR="00CE26A5" w:rsidRDefault="00CE26A5"/>
    <w:p w:rsidR="00CE26A5" w:rsidRDefault="00CE26A5">
      <w:r>
        <w:rPr>
          <w:b/>
        </w:rPr>
        <w:t>A</w:t>
      </w:r>
      <w:r>
        <w:tab/>
        <w:t xml:space="preserve"> CHECK# ____________________</w:t>
      </w:r>
      <w:r>
        <w:tab/>
      </w:r>
      <w:r>
        <w:tab/>
        <w:t xml:space="preserve">              ____________________ BOCES</w:t>
      </w:r>
    </w:p>
    <w:p w:rsidR="00CE26A5" w:rsidRDefault="00CE26A5"/>
    <w:p w:rsidR="00CE26A5" w:rsidRDefault="00CE26A5">
      <w:r>
        <w:rPr>
          <w:b/>
        </w:rPr>
        <w:t xml:space="preserve">I </w:t>
      </w:r>
      <w:r>
        <w:t xml:space="preserve">           INVOICE # ____________________</w:t>
      </w:r>
      <w:r>
        <w:tab/>
      </w:r>
      <w:r>
        <w:tab/>
        <w:t>____________________ OTHER _______________</w:t>
      </w:r>
    </w:p>
    <w:p w:rsidR="00CE26A5" w:rsidRDefault="00CE26A5"/>
    <w:p w:rsidR="00CE26A5" w:rsidRDefault="00CE26A5">
      <w:pPr>
        <w:pStyle w:val="Heading4"/>
      </w:pPr>
      <w:r>
        <w:t>D</w:t>
      </w:r>
    </w:p>
    <w:p w:rsidR="00CE26A5" w:rsidRDefault="00CE26A5"/>
    <w:p w:rsidR="00CE26A5" w:rsidRDefault="00CE26A5">
      <w:r>
        <w:t xml:space="preserve">             _________________________________________________________</w:t>
      </w:r>
    </w:p>
    <w:p w:rsidR="00CE26A5" w:rsidRDefault="00CE26A5">
      <w:r>
        <w:t xml:space="preserve">            APPROVAL</w:t>
      </w:r>
    </w:p>
    <w:p w:rsidR="00CC128E" w:rsidRDefault="00CC128E"/>
    <w:p w:rsidR="00CC128E" w:rsidRPr="001A0C79" w:rsidRDefault="00CC128E">
      <w:pPr>
        <w:rPr>
          <w:rFonts w:ascii="Helvetica" w:hAnsi="Helvetica"/>
          <w:sz w:val="22"/>
          <w:szCs w:val="22"/>
        </w:rPr>
      </w:pPr>
      <w:r w:rsidRPr="001A0C79">
        <w:rPr>
          <w:rFonts w:ascii="Helvetica" w:hAnsi="Helvetica"/>
          <w:sz w:val="22"/>
          <w:szCs w:val="22"/>
        </w:rPr>
        <w:t xml:space="preserve">(Adopted April 25, 2016) </w:t>
      </w:r>
    </w:p>
    <w:sectPr w:rsidR="00CC128E" w:rsidRPr="001A0C79" w:rsidSect="00CC128E">
      <w:pgSz w:w="12240" w:h="15840"/>
      <w:pgMar w:top="144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45" w:rsidRDefault="003B1E45" w:rsidP="003B1E45">
      <w:r>
        <w:separator/>
      </w:r>
    </w:p>
  </w:endnote>
  <w:endnote w:type="continuationSeparator" w:id="0">
    <w:p w:rsidR="003B1E45" w:rsidRDefault="003B1E45" w:rsidP="003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2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45" w:rsidRDefault="003B1E45" w:rsidP="003B1E45">
      <w:r>
        <w:separator/>
      </w:r>
    </w:p>
  </w:footnote>
  <w:footnote w:type="continuationSeparator" w:id="0">
    <w:p w:rsidR="003B1E45" w:rsidRDefault="003B1E45" w:rsidP="003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B"/>
    <w:rsid w:val="00016F04"/>
    <w:rsid w:val="00070CB8"/>
    <w:rsid w:val="000C1C9F"/>
    <w:rsid w:val="000C232E"/>
    <w:rsid w:val="00102AAE"/>
    <w:rsid w:val="00106EAD"/>
    <w:rsid w:val="001A0C79"/>
    <w:rsid w:val="001B3AE2"/>
    <w:rsid w:val="001E7C45"/>
    <w:rsid w:val="00207E81"/>
    <w:rsid w:val="00221650"/>
    <w:rsid w:val="003B1E45"/>
    <w:rsid w:val="00504C48"/>
    <w:rsid w:val="005338C0"/>
    <w:rsid w:val="00595B9A"/>
    <w:rsid w:val="006B1AA5"/>
    <w:rsid w:val="007B116F"/>
    <w:rsid w:val="007B7F59"/>
    <w:rsid w:val="0097067B"/>
    <w:rsid w:val="009B224B"/>
    <w:rsid w:val="009C327D"/>
    <w:rsid w:val="00AB7A16"/>
    <w:rsid w:val="00AC4F6B"/>
    <w:rsid w:val="00B74004"/>
    <w:rsid w:val="00C73ECE"/>
    <w:rsid w:val="00CC128E"/>
    <w:rsid w:val="00CE26A5"/>
    <w:rsid w:val="00E57C0F"/>
    <w:rsid w:val="00F70952"/>
    <w:rsid w:val="00F74709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074A34-61B5-4329-8CDF-5E7EA69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32"/>
  </w:style>
  <w:style w:type="paragraph" w:styleId="Heading1">
    <w:name w:val="heading 1"/>
    <w:basedOn w:val="Normal"/>
    <w:next w:val="Normal"/>
    <w:qFormat/>
    <w:rsid w:val="00FA783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A783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A7832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A783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7832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45"/>
  </w:style>
  <w:style w:type="paragraph" w:styleId="Footer">
    <w:name w:val="footer"/>
    <w:basedOn w:val="Normal"/>
    <w:link w:val="FooterChar"/>
    <w:uiPriority w:val="99"/>
    <w:unhideWhenUsed/>
    <w:rsid w:val="003B1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45"/>
  </w:style>
  <w:style w:type="paragraph" w:styleId="BalloonText">
    <w:name w:val="Balloon Text"/>
    <w:basedOn w:val="Normal"/>
    <w:link w:val="BalloonTextChar"/>
    <w:uiPriority w:val="99"/>
    <w:semiHidden/>
    <w:unhideWhenUsed/>
    <w:rsid w:val="00F7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RECORD</vt:lpstr>
    </vt:vector>
  </TitlesOfParts>
  <Company>NEBOCES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RECORD</dc:title>
  <dc:subject/>
  <dc:creator>BOCES</dc:creator>
  <cp:keywords/>
  <cp:lastModifiedBy>Lori Thompson</cp:lastModifiedBy>
  <cp:revision>2</cp:revision>
  <cp:lastPrinted>2018-08-08T15:22:00Z</cp:lastPrinted>
  <dcterms:created xsi:type="dcterms:W3CDTF">2018-09-14T16:35:00Z</dcterms:created>
  <dcterms:modified xsi:type="dcterms:W3CDTF">2018-09-14T16:35:00Z</dcterms:modified>
</cp:coreProperties>
</file>