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374" w:rsidRDefault="00B23374">
      <w:r>
        <w:t>Band Website 2018-2019</w:t>
      </w:r>
      <w:bookmarkStart w:id="0" w:name="_GoBack"/>
      <w:bookmarkEnd w:id="0"/>
    </w:p>
    <w:p w:rsidR="00B23374" w:rsidRDefault="00B23374"/>
    <w:p w:rsidR="00CD7AA4" w:rsidRDefault="00B23374">
      <w:hyperlink r:id="rId4" w:tgtFrame="_blank" w:history="1">
        <w:r>
          <w:rPr>
            <w:rStyle w:val="Hyperlink"/>
          </w:rPr>
          <w:t>https://sites.google.com/u.rochester.edu/woodstockmiddleschoolband/home</w:t>
        </w:r>
      </w:hyperlink>
    </w:p>
    <w:sectPr w:rsidR="00CD7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74"/>
    <w:rsid w:val="00B23374"/>
    <w:rsid w:val="00C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DE58"/>
  <w15:chartTrackingRefBased/>
  <w15:docId w15:val="{52AC442F-668C-453E-8ADB-4E2964D2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3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u.rochester.edu/woodstockmiddleschoolband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Elliott</dc:creator>
  <cp:keywords/>
  <dc:description/>
  <cp:lastModifiedBy>Kristen Elliott</cp:lastModifiedBy>
  <cp:revision>1</cp:revision>
  <dcterms:created xsi:type="dcterms:W3CDTF">2018-08-18T01:04:00Z</dcterms:created>
  <dcterms:modified xsi:type="dcterms:W3CDTF">2018-08-18T01:05:00Z</dcterms:modified>
</cp:coreProperties>
</file>