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2265" w14:textId="77777777" w:rsidR="00700107" w:rsidRDefault="00700107" w:rsidP="00700107">
      <w:pPr>
        <w:jc w:val="center"/>
        <w:rPr>
          <w:rFonts w:ascii="Chalkboard SE" w:hAnsi="Chalkboard SE"/>
          <w:b/>
          <w:sz w:val="40"/>
        </w:rPr>
      </w:pPr>
      <w:bookmarkStart w:id="0" w:name="_GoBack"/>
      <w:r w:rsidRPr="008136AE">
        <w:rPr>
          <w:rFonts w:ascii="Chalkboard SE" w:hAnsi="Chalkboard SE"/>
          <w:b/>
          <w:sz w:val="40"/>
        </w:rPr>
        <w:t xml:space="preserve">Wapello Middle School </w:t>
      </w:r>
    </w:p>
    <w:p w14:paraId="5FF5448C" w14:textId="77777777" w:rsidR="00700107" w:rsidRDefault="00700107" w:rsidP="00700107">
      <w:pPr>
        <w:jc w:val="center"/>
        <w:rPr>
          <w:rFonts w:ascii="Chalkboard SE" w:hAnsi="Chalkboard SE"/>
          <w:b/>
          <w:sz w:val="40"/>
        </w:rPr>
      </w:pPr>
      <w:r w:rsidRPr="008136AE">
        <w:rPr>
          <w:rFonts w:ascii="Chalkboard SE" w:hAnsi="Chalkboard SE"/>
          <w:b/>
          <w:sz w:val="40"/>
        </w:rPr>
        <w:t>Supply List</w:t>
      </w:r>
    </w:p>
    <w:p w14:paraId="5F539B9E" w14:textId="77777777" w:rsidR="00700107" w:rsidRPr="008136AE" w:rsidRDefault="00700107" w:rsidP="00700107">
      <w:pPr>
        <w:jc w:val="center"/>
        <w:rPr>
          <w:rFonts w:ascii="Chalkboard SE" w:hAnsi="Chalkboard SE"/>
          <w:b/>
          <w:sz w:val="40"/>
        </w:rPr>
      </w:pPr>
      <w:r>
        <w:rPr>
          <w:rFonts w:ascii="Chalkboard SE" w:hAnsi="Chalkboard SE"/>
          <w:b/>
          <w:sz w:val="40"/>
        </w:rPr>
        <w:t>2019-2020</w:t>
      </w:r>
    </w:p>
    <w:p w14:paraId="2585DC02" w14:textId="77777777" w:rsidR="00700107" w:rsidRPr="00F966AC" w:rsidRDefault="00700107" w:rsidP="00700107">
      <w:pPr>
        <w:jc w:val="center"/>
        <w:rPr>
          <w:i/>
          <w:sz w:val="18"/>
        </w:rPr>
      </w:pPr>
    </w:p>
    <w:p w14:paraId="1B5609E0" w14:textId="77777777" w:rsidR="00700107" w:rsidRDefault="00700107" w:rsidP="00700107">
      <w:pPr>
        <w:jc w:val="center"/>
      </w:pPr>
    </w:p>
    <w:p w14:paraId="4EC5A559" w14:textId="77777777" w:rsidR="00700107" w:rsidRPr="00F966AC" w:rsidRDefault="00700107" w:rsidP="00700107">
      <w:pPr>
        <w:rPr>
          <w:b/>
          <w:sz w:val="28"/>
          <w:u w:val="single"/>
        </w:rPr>
      </w:pPr>
      <w:r w:rsidRPr="00F966AC">
        <w:rPr>
          <w:b/>
          <w:sz w:val="28"/>
          <w:u w:val="single"/>
        </w:rPr>
        <w:t>Core Classes</w:t>
      </w:r>
    </w:p>
    <w:p w14:paraId="0F653268" w14:textId="77777777" w:rsidR="00700107" w:rsidRPr="00F966AC" w:rsidRDefault="00700107" w:rsidP="00700107">
      <w:pPr>
        <w:rPr>
          <w:b/>
          <w:u w:val="single"/>
        </w:rPr>
      </w:pPr>
    </w:p>
    <w:p w14:paraId="384B88E9" w14:textId="77777777" w:rsidR="00700107" w:rsidRPr="00F966AC" w:rsidRDefault="00700107" w:rsidP="00700107">
      <w:r w:rsidRPr="00F966AC">
        <w:sym w:font="Webdings" w:char="F063"/>
      </w:r>
      <w:r w:rsidRPr="00F966AC">
        <w:t xml:space="preserve">  5 – 1” Binder with dividers (at least 5)</w:t>
      </w:r>
    </w:p>
    <w:p w14:paraId="44D03746" w14:textId="77777777" w:rsidR="00700107" w:rsidRPr="00F966AC" w:rsidRDefault="00700107" w:rsidP="00700107">
      <w:r w:rsidRPr="00F966AC">
        <w:sym w:font="Webdings" w:char="F063"/>
      </w:r>
      <w:r w:rsidRPr="00F966AC">
        <w:t xml:space="preserve">  Loose-leaf paper – white only</w:t>
      </w:r>
    </w:p>
    <w:p w14:paraId="02E5501A" w14:textId="77777777" w:rsidR="00700107" w:rsidRPr="00F966AC" w:rsidRDefault="00700107" w:rsidP="00700107">
      <w:r w:rsidRPr="00F966AC">
        <w:sym w:font="Webdings" w:char="F063"/>
      </w:r>
      <w:r w:rsidRPr="00F966AC">
        <w:t xml:space="preserve">  #2 Pencils</w:t>
      </w:r>
    </w:p>
    <w:p w14:paraId="323E967D" w14:textId="77777777" w:rsidR="00700107" w:rsidRPr="00F966AC" w:rsidRDefault="00700107" w:rsidP="00700107">
      <w:r w:rsidRPr="00F966AC">
        <w:sym w:font="Webdings" w:char="F063"/>
      </w:r>
      <w:r w:rsidRPr="00F966AC">
        <w:t xml:space="preserve">  Pens – dark blue or black</w:t>
      </w:r>
    </w:p>
    <w:p w14:paraId="2620173A" w14:textId="77777777" w:rsidR="00700107" w:rsidRPr="00F966AC" w:rsidRDefault="00700107" w:rsidP="00700107">
      <w:r w:rsidRPr="00F966AC">
        <w:sym w:font="Webdings" w:char="F063"/>
      </w:r>
      <w:r w:rsidRPr="00F966AC">
        <w:t xml:space="preserve">  Colored pencils – set of 12</w:t>
      </w:r>
    </w:p>
    <w:p w14:paraId="3827C012" w14:textId="77777777" w:rsidR="00700107" w:rsidRPr="00F966AC" w:rsidRDefault="00700107" w:rsidP="00700107">
      <w:r w:rsidRPr="00F966AC">
        <w:sym w:font="Webdings" w:char="F063"/>
      </w:r>
      <w:r w:rsidRPr="00F966AC">
        <w:t xml:space="preserve">  Block eraser</w:t>
      </w:r>
    </w:p>
    <w:p w14:paraId="68004EA0" w14:textId="77777777" w:rsidR="00700107" w:rsidRPr="00F966AC" w:rsidRDefault="00700107" w:rsidP="00700107">
      <w:r w:rsidRPr="00F966AC">
        <w:sym w:font="Webdings" w:char="F063"/>
      </w:r>
      <w:r w:rsidRPr="00F966AC">
        <w:t xml:space="preserve">  2 packages of 3X5 lined note cards</w:t>
      </w:r>
    </w:p>
    <w:p w14:paraId="6ED53307" w14:textId="77777777" w:rsidR="00700107" w:rsidRPr="00F966AC" w:rsidRDefault="00700107" w:rsidP="00700107">
      <w:r w:rsidRPr="00F966AC">
        <w:sym w:font="Webdings" w:char="F063"/>
      </w:r>
      <w:r w:rsidRPr="00F966AC">
        <w:t xml:space="preserve">  Glue stick</w:t>
      </w:r>
    </w:p>
    <w:p w14:paraId="04138AC2" w14:textId="77777777" w:rsidR="00700107" w:rsidRDefault="00700107" w:rsidP="00700107">
      <w:r w:rsidRPr="00F966AC">
        <w:sym w:font="Webdings" w:char="F063"/>
      </w:r>
      <w:r w:rsidRPr="00F966AC">
        <w:t xml:space="preserve">  Calculator (for science)</w:t>
      </w:r>
    </w:p>
    <w:p w14:paraId="7CBEE7A6" w14:textId="77777777" w:rsidR="00700107" w:rsidRPr="00F966AC" w:rsidRDefault="00700107" w:rsidP="00700107">
      <w:r w:rsidRPr="00F966AC">
        <w:sym w:font="Webdings" w:char="F063"/>
      </w:r>
      <w:r>
        <w:t xml:space="preserve">  Earbuds/Headphones</w:t>
      </w:r>
    </w:p>
    <w:p w14:paraId="42C9CDD4" w14:textId="77777777" w:rsidR="00700107" w:rsidRDefault="00700107" w:rsidP="00700107">
      <w:r w:rsidRPr="00F966AC">
        <w:sym w:font="Webdings" w:char="F063"/>
      </w:r>
      <w:r w:rsidRPr="00F966AC">
        <w:t xml:space="preserve">  PE – Change of clothes &amp; towel</w:t>
      </w:r>
    </w:p>
    <w:p w14:paraId="52EA280A" w14:textId="77777777" w:rsidR="00700107" w:rsidRDefault="00700107" w:rsidP="00700107">
      <w:r w:rsidRPr="00F966AC">
        <w:sym w:font="Webdings" w:char="F063"/>
      </w:r>
      <w:r w:rsidRPr="00F966AC">
        <w:t xml:space="preserve">  </w:t>
      </w:r>
      <w:r>
        <w:t>2 – boxes of facial tissues to be given to study hall teacher</w:t>
      </w:r>
    </w:p>
    <w:p w14:paraId="7C0EE24B" w14:textId="77777777" w:rsidR="00700107" w:rsidRPr="00F966AC" w:rsidRDefault="00700107" w:rsidP="00700107">
      <w:r w:rsidRPr="00F966AC">
        <w:sym w:font="Webdings" w:char="F063"/>
      </w:r>
      <w:r>
        <w:t xml:space="preserve">  1 – Clorox Wipes to be given to study hall teacher</w:t>
      </w:r>
    </w:p>
    <w:p w14:paraId="620C4F34" w14:textId="77777777" w:rsidR="00700107" w:rsidRDefault="00700107" w:rsidP="00700107"/>
    <w:p w14:paraId="0D4776C1" w14:textId="77777777" w:rsidR="00700107" w:rsidRPr="00F966AC" w:rsidRDefault="00700107" w:rsidP="00700107"/>
    <w:p w14:paraId="09A37D11" w14:textId="77777777" w:rsidR="00700107" w:rsidRPr="00F966AC" w:rsidRDefault="00700107" w:rsidP="00700107">
      <w:pPr>
        <w:rPr>
          <w:b/>
          <w:sz w:val="28"/>
          <w:u w:val="single"/>
        </w:rPr>
      </w:pPr>
      <w:r w:rsidRPr="00F966AC">
        <w:rPr>
          <w:b/>
          <w:sz w:val="28"/>
          <w:u w:val="single"/>
        </w:rPr>
        <w:t>Art</w:t>
      </w:r>
    </w:p>
    <w:p w14:paraId="6001BC6E" w14:textId="77777777" w:rsidR="00700107" w:rsidRPr="00F966AC" w:rsidRDefault="00700107" w:rsidP="00700107">
      <w:pPr>
        <w:rPr>
          <w:b/>
          <w:u w:val="single"/>
        </w:rPr>
      </w:pPr>
    </w:p>
    <w:p w14:paraId="3DA6BE33" w14:textId="77777777" w:rsidR="00700107" w:rsidRPr="00F966AC" w:rsidRDefault="00700107" w:rsidP="00700107">
      <w:r w:rsidRPr="00F966AC">
        <w:sym w:font="Webdings" w:char="F063"/>
      </w:r>
      <w:r w:rsidRPr="00F966AC">
        <w:t xml:space="preserve">  White vinyl eraser   </w:t>
      </w:r>
    </w:p>
    <w:p w14:paraId="40DB7621" w14:textId="77777777" w:rsidR="00700107" w:rsidRPr="00F966AC" w:rsidRDefault="00700107" w:rsidP="00700107">
      <w:r w:rsidRPr="00F966AC">
        <w:sym w:font="Webdings" w:char="F063"/>
      </w:r>
      <w:r w:rsidRPr="00F966AC">
        <w:t xml:space="preserve">  Sharpie marker – black, fine point</w:t>
      </w:r>
    </w:p>
    <w:p w14:paraId="3E4FB465" w14:textId="77777777" w:rsidR="00700107" w:rsidRPr="00F966AC" w:rsidRDefault="00700107" w:rsidP="00700107">
      <w:r w:rsidRPr="00F966AC">
        <w:sym w:font="Webdings" w:char="F063"/>
      </w:r>
      <w:r w:rsidRPr="00F966AC">
        <w:t xml:space="preserve">  </w:t>
      </w:r>
      <w:r>
        <w:t>Pencils</w:t>
      </w:r>
      <w:r w:rsidRPr="00F966AC">
        <w:t xml:space="preserve"> </w:t>
      </w:r>
    </w:p>
    <w:p w14:paraId="12C84975" w14:textId="77777777" w:rsidR="00700107" w:rsidRPr="00F966AC" w:rsidRDefault="00700107" w:rsidP="00700107">
      <w:r w:rsidRPr="00F966AC">
        <w:sym w:font="Webdings" w:char="F063"/>
      </w:r>
      <w:r w:rsidRPr="00F966AC">
        <w:t xml:space="preserve">  </w:t>
      </w:r>
      <w:r>
        <w:t>Clorox Wipes</w:t>
      </w:r>
    </w:p>
    <w:p w14:paraId="28B6BAEA" w14:textId="77777777" w:rsidR="00700107" w:rsidRPr="00F966AC" w:rsidRDefault="00700107" w:rsidP="00700107"/>
    <w:p w14:paraId="052D5956" w14:textId="77777777" w:rsidR="00700107" w:rsidRPr="00F966AC" w:rsidRDefault="00700107" w:rsidP="00700107">
      <w:pPr>
        <w:rPr>
          <w:b/>
          <w:i/>
        </w:rPr>
      </w:pPr>
      <w:r w:rsidRPr="00F966AC">
        <w:rPr>
          <w:b/>
          <w:i/>
        </w:rPr>
        <w:t>*Additional supplies may be required for exploratory (Hex) classes</w:t>
      </w:r>
    </w:p>
    <w:p w14:paraId="37C8DFCE" w14:textId="77777777" w:rsidR="00700107" w:rsidRDefault="00700107" w:rsidP="00700107"/>
    <w:bookmarkEnd w:id="0"/>
    <w:p w14:paraId="303EB814" w14:textId="77777777" w:rsidR="00141030" w:rsidRDefault="0086210E"/>
    <w:sectPr w:rsidR="00141030" w:rsidSect="00885DDC">
      <w:pgSz w:w="12240" w:h="15840"/>
      <w:pgMar w:top="540" w:right="1800" w:bottom="144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00"/>
    <w:family w:val="auto"/>
    <w:pitch w:val="variable"/>
    <w:sig w:usb0="8000002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07"/>
    <w:rsid w:val="003A0B5E"/>
    <w:rsid w:val="0048703E"/>
    <w:rsid w:val="00700107"/>
    <w:rsid w:val="0086210E"/>
    <w:rsid w:val="0094609E"/>
    <w:rsid w:val="00BB360C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4C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Small</cp:lastModifiedBy>
  <cp:revision>2</cp:revision>
  <dcterms:created xsi:type="dcterms:W3CDTF">2019-07-10T17:08:00Z</dcterms:created>
  <dcterms:modified xsi:type="dcterms:W3CDTF">2019-07-10T17:08:00Z</dcterms:modified>
</cp:coreProperties>
</file>