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D2" w:rsidRPr="005436EA" w:rsidRDefault="00E61D47" w:rsidP="00E61D47">
      <w:pPr>
        <w:jc w:val="center"/>
        <w:rPr>
          <w:b/>
        </w:rPr>
      </w:pPr>
      <w:r w:rsidRPr="005436EA">
        <w:rPr>
          <w:b/>
        </w:rPr>
        <w:t>AGREEMENT TO RENT TABLES and/or CHAIRS</w:t>
      </w:r>
    </w:p>
    <w:p w:rsidR="00E61D47" w:rsidRPr="005436EA" w:rsidRDefault="00E61D47" w:rsidP="00E61D47">
      <w:pPr>
        <w:jc w:val="center"/>
        <w:rPr>
          <w:b/>
        </w:rPr>
      </w:pPr>
      <w:r w:rsidRPr="005436EA">
        <w:rPr>
          <w:b/>
        </w:rPr>
        <w:t>from USD 108 WASHINGTON COUNTY SCHOOLS</w:t>
      </w:r>
    </w:p>
    <w:p w:rsidR="00E61D47" w:rsidRDefault="00E61D47" w:rsidP="00E61D47">
      <w:pPr>
        <w:jc w:val="center"/>
      </w:pPr>
    </w:p>
    <w:p w:rsidR="00E61D47" w:rsidRDefault="00E61D47" w:rsidP="00E61D47">
      <w:pPr>
        <w:jc w:val="center"/>
      </w:pPr>
    </w:p>
    <w:p w:rsidR="00E61D47" w:rsidRDefault="00CA0C0F" w:rsidP="00E61D47">
      <w:r>
        <w:t>USD 108</w:t>
      </w:r>
      <w:r w:rsidR="00E61D47">
        <w:t xml:space="preserve"> does have a limited number of chairs and/or tables that could be rented by the general public for use.  The following </w:t>
      </w:r>
      <w:r w:rsidR="005436EA">
        <w:t>requirements</w:t>
      </w:r>
      <w:r w:rsidR="00E61D47">
        <w:t xml:space="preserve"> will need to be met in </w:t>
      </w:r>
      <w:r w:rsidR="005436EA">
        <w:t>order</w:t>
      </w:r>
      <w:r w:rsidR="00E61D47">
        <w:t xml:space="preserve"> to </w:t>
      </w:r>
      <w:r w:rsidR="005436EA">
        <w:t>rent tables and/or chairs</w:t>
      </w:r>
      <w:r w:rsidR="00E61D47">
        <w:t xml:space="preserve"> owned by USD 108:</w:t>
      </w:r>
    </w:p>
    <w:p w:rsidR="00E61D47" w:rsidRDefault="00E61D47" w:rsidP="00E61D47"/>
    <w:p w:rsidR="00E61D47" w:rsidRDefault="00E61D47" w:rsidP="00E61D47">
      <w:pPr>
        <w:pStyle w:val="ListParagraph"/>
        <w:numPr>
          <w:ilvl w:val="0"/>
          <w:numId w:val="1"/>
        </w:numPr>
      </w:pPr>
      <w:r>
        <w:t xml:space="preserve">Tables and/or chairs </w:t>
      </w:r>
      <w:r w:rsidR="005436EA">
        <w:t>must</w:t>
      </w:r>
      <w:r>
        <w:t xml:space="preserve"> be </w:t>
      </w:r>
      <w:r w:rsidR="005436EA">
        <w:t>used</w:t>
      </w:r>
      <w:r w:rsidRPr="005436EA">
        <w:rPr>
          <w:b/>
          <w:u w:val="single"/>
        </w:rPr>
        <w:t xml:space="preserve"> indoor</w:t>
      </w:r>
      <w:r>
        <w:t xml:space="preserve"> only.</w:t>
      </w:r>
    </w:p>
    <w:p w:rsidR="00E61D47" w:rsidRDefault="00E61D47" w:rsidP="00E61D47">
      <w:pPr>
        <w:pStyle w:val="ListParagraph"/>
        <w:numPr>
          <w:ilvl w:val="0"/>
          <w:numId w:val="1"/>
        </w:numPr>
      </w:pPr>
      <w:r>
        <w:t xml:space="preserve">Tables and/or chairs must be picked up and returned between the hours of 8:00-4:00 Monday through Friday.  There is no custodian on duty during </w:t>
      </w:r>
      <w:r w:rsidR="005436EA">
        <w:t>Saturday</w:t>
      </w:r>
      <w:r>
        <w:t xml:space="preserve">/Sunday to ensure the </w:t>
      </w:r>
      <w:r w:rsidR="005436EA">
        <w:t>proper</w:t>
      </w:r>
      <w:r>
        <w:t xml:space="preserve"> pick </w:t>
      </w:r>
      <w:r w:rsidR="005436EA">
        <w:t>up</w:t>
      </w:r>
      <w:r>
        <w:t xml:space="preserve"> or</w:t>
      </w:r>
      <w:r w:rsidR="00CA0C0F">
        <w:t xml:space="preserve"> return</w:t>
      </w:r>
      <w:r>
        <w:t xml:space="preserve"> delivery of the </w:t>
      </w:r>
      <w:r w:rsidR="005436EA">
        <w:t>items</w:t>
      </w:r>
      <w:r>
        <w:t>.</w:t>
      </w:r>
    </w:p>
    <w:p w:rsidR="00E61D47" w:rsidRDefault="00E61D47" w:rsidP="00E61D47">
      <w:pPr>
        <w:pStyle w:val="ListParagraph"/>
        <w:numPr>
          <w:ilvl w:val="0"/>
          <w:numId w:val="1"/>
        </w:numPr>
      </w:pPr>
      <w:r>
        <w:t>There are up to 240 chairs for rent.  Chairs will be rented at $1.00 per chair, per event.</w:t>
      </w:r>
    </w:p>
    <w:p w:rsidR="00E61D47" w:rsidRDefault="00E61D47" w:rsidP="00E61D47">
      <w:pPr>
        <w:pStyle w:val="ListParagraph"/>
        <w:numPr>
          <w:ilvl w:val="0"/>
          <w:numId w:val="1"/>
        </w:numPr>
      </w:pPr>
      <w:r>
        <w:t xml:space="preserve">There are up to eleven (11) </w:t>
      </w:r>
      <w:r w:rsidR="005436EA">
        <w:t>8-foot</w:t>
      </w:r>
      <w:r>
        <w:t xml:space="preserve"> white plastic </w:t>
      </w:r>
      <w:r w:rsidR="005436EA">
        <w:t>tables</w:t>
      </w:r>
      <w:r>
        <w:t xml:space="preserve"> for rent.  </w:t>
      </w:r>
      <w:r w:rsidR="005436EA">
        <w:t>Tables</w:t>
      </w:r>
      <w:r>
        <w:t xml:space="preserve"> will be rented at $10 per </w:t>
      </w:r>
      <w:r w:rsidR="005436EA">
        <w:t>table</w:t>
      </w:r>
      <w:r>
        <w:t>, per event.</w:t>
      </w:r>
    </w:p>
    <w:p w:rsidR="00E61D47" w:rsidRDefault="00E61D47" w:rsidP="00E61D47">
      <w:pPr>
        <w:pStyle w:val="ListParagraph"/>
        <w:numPr>
          <w:ilvl w:val="0"/>
          <w:numId w:val="1"/>
        </w:numPr>
      </w:pPr>
      <w:r>
        <w:t>There are up to ten (10) 6</w:t>
      </w:r>
      <w:r w:rsidR="005436EA">
        <w:t>-</w:t>
      </w:r>
      <w:r>
        <w:t xml:space="preserve"> foot wooden </w:t>
      </w:r>
      <w:r w:rsidR="005436EA">
        <w:t>tables</w:t>
      </w:r>
      <w:r w:rsidR="000736FD">
        <w:t xml:space="preserve"> for r</w:t>
      </w:r>
      <w:bookmarkStart w:id="0" w:name="_GoBack"/>
      <w:bookmarkEnd w:id="0"/>
      <w:r>
        <w:t xml:space="preserve">ent.  Tables will be rented at $10 </w:t>
      </w:r>
      <w:r w:rsidR="005436EA">
        <w:t>per</w:t>
      </w:r>
      <w:r>
        <w:t xml:space="preserve"> table per event.</w:t>
      </w:r>
    </w:p>
    <w:p w:rsidR="00E61D47" w:rsidRDefault="00E61D47" w:rsidP="00E61D47">
      <w:pPr>
        <w:pStyle w:val="ListParagraph"/>
        <w:numPr>
          <w:ilvl w:val="0"/>
          <w:numId w:val="1"/>
        </w:numPr>
      </w:pPr>
      <w:r>
        <w:t xml:space="preserve">Items will be inspected before and after the rental, and customers may be charged </w:t>
      </w:r>
      <w:r w:rsidR="005436EA">
        <w:t>additional</w:t>
      </w:r>
      <w:r>
        <w:t xml:space="preserve"> fees if there is damage or items are returned broken.</w:t>
      </w: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5436EA" w:rsidP="00E61D47">
      <w:pPr>
        <w:pStyle w:val="ListParagraph"/>
      </w:pPr>
      <w:r>
        <w:t>Application</w:t>
      </w:r>
      <w:r w:rsidR="00E61D47">
        <w:t xml:space="preserve"> to rent tables and chairs needs to be made </w:t>
      </w:r>
      <w:r>
        <w:t>to the U</w:t>
      </w:r>
      <w:r w:rsidR="00E61D47">
        <w:t>SD 108 District Office.  Address is 101 W Colleg</w:t>
      </w:r>
      <w:r>
        <w:t xml:space="preserve">e Street.  Phone number is 785 </w:t>
      </w:r>
      <w:r w:rsidR="00E61D47">
        <w:t xml:space="preserve">325 2261.  Office hours are 8:00-4:00 Monday </w:t>
      </w:r>
      <w:r>
        <w:t>through</w:t>
      </w:r>
      <w:r w:rsidR="00E61D47">
        <w:t xml:space="preserve"> Friday.</w:t>
      </w: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  <w:r>
        <w:t xml:space="preserve">If application is approved for the rental of tables and/or chairs, </w:t>
      </w:r>
      <w:r w:rsidR="005436EA">
        <w:t>pick</w:t>
      </w:r>
      <w:r>
        <w:t xml:space="preserve"> up and </w:t>
      </w:r>
      <w:r w:rsidR="005436EA">
        <w:t>delivery</w:t>
      </w:r>
      <w:r>
        <w:t xml:space="preserve"> of items needs to be coordinated with Kenny Cook, head custodian at 785 541 0902.</w:t>
      </w:r>
    </w:p>
    <w:p w:rsidR="00E61D47" w:rsidRDefault="00E61D47" w:rsidP="00E61D47">
      <w:pPr>
        <w:pStyle w:val="ListParagraph"/>
      </w:pPr>
    </w:p>
    <w:p w:rsidR="00E61D47" w:rsidRDefault="00CA0C0F" w:rsidP="00E61D47">
      <w:pPr>
        <w:pStyle w:val="ListParagraph"/>
      </w:pPr>
      <w:r>
        <w:t>Rental fees need to be paid</w:t>
      </w:r>
      <w:r w:rsidR="00E61D47">
        <w:t xml:space="preserve"> prior to the removal of the </w:t>
      </w:r>
      <w:r w:rsidR="005436EA">
        <w:t>tables and/or chairs</w:t>
      </w:r>
      <w:r w:rsidR="00E61D47">
        <w:t xml:space="preserve"> from USD 108 property.</w:t>
      </w: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Pr="005436EA" w:rsidRDefault="005436EA" w:rsidP="00E61D47">
      <w:pPr>
        <w:pStyle w:val="ListParagraph"/>
        <w:rPr>
          <w:b/>
          <w:u w:val="single"/>
        </w:rPr>
      </w:pPr>
      <w:r w:rsidRPr="005436EA">
        <w:rPr>
          <w:b/>
          <w:u w:val="single"/>
        </w:rPr>
        <w:lastRenderedPageBreak/>
        <w:t>TABLES and/or CHAIRS RENTAL APPLICATION for USD 108 WASHINGTON COUNTY SCHOOLS</w:t>
      </w:r>
    </w:p>
    <w:p w:rsidR="005436EA" w:rsidRDefault="005436EA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  <w:r>
        <w:t>Today’s date______________________________</w:t>
      </w:r>
      <w:r w:rsidR="005436EA">
        <w:t>___________________________</w:t>
      </w: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  <w:r>
        <w:t>Name______________________________________</w:t>
      </w:r>
      <w:r w:rsidR="005436EA">
        <w:t>_________________________</w:t>
      </w:r>
    </w:p>
    <w:p w:rsidR="00E61D47" w:rsidRDefault="00E61D47" w:rsidP="00E61D47">
      <w:pPr>
        <w:pStyle w:val="ListParagraph"/>
      </w:pPr>
    </w:p>
    <w:p w:rsidR="00E61D47" w:rsidRDefault="00E61D47" w:rsidP="005436EA">
      <w:pPr>
        <w:pStyle w:val="ListParagraph"/>
      </w:pPr>
      <w:r>
        <w:t>Address______________________________</w:t>
      </w:r>
      <w:r w:rsidR="005436EA">
        <w:t>_______________________________</w:t>
      </w:r>
    </w:p>
    <w:p w:rsidR="005436EA" w:rsidRDefault="005436EA" w:rsidP="005436EA">
      <w:pPr>
        <w:pStyle w:val="ListParagraph"/>
      </w:pPr>
    </w:p>
    <w:p w:rsidR="00E61D47" w:rsidRDefault="005436EA" w:rsidP="00E61D47">
      <w:pPr>
        <w:pStyle w:val="ListParagraph"/>
      </w:pPr>
      <w:r>
        <w:t>Contact phone number_________________________________________________</w:t>
      </w: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</w:p>
    <w:p w:rsidR="00E61D47" w:rsidRDefault="00E61D47" w:rsidP="00E61D47">
      <w:pPr>
        <w:pStyle w:val="ListParagraph"/>
      </w:pPr>
      <w:r>
        <w:t>Date of event_______________________________</w:t>
      </w:r>
      <w:r w:rsidR="005436EA">
        <w:t>__________________________</w:t>
      </w: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  <w:r>
        <w:t>Tables needed:</w:t>
      </w: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  <w:r>
        <w:tab/>
        <w:t>White plastic____________ wooden_______________</w:t>
      </w:r>
    </w:p>
    <w:p w:rsidR="00E61D47" w:rsidRDefault="00E61D47" w:rsidP="00E61D47">
      <w:pPr>
        <w:pStyle w:val="ListParagraph"/>
      </w:pPr>
    </w:p>
    <w:p w:rsidR="00E61D47" w:rsidRDefault="00E61D47" w:rsidP="00E61D47">
      <w:pPr>
        <w:pStyle w:val="ListParagraph"/>
      </w:pPr>
    </w:p>
    <w:p w:rsidR="00E61D47" w:rsidRDefault="005436EA" w:rsidP="00E61D47">
      <w:pPr>
        <w:pStyle w:val="ListParagraph"/>
      </w:pPr>
      <w:r>
        <w:t>Chairs</w:t>
      </w:r>
      <w:r w:rsidR="00E61D47">
        <w:t xml:space="preserve"> </w:t>
      </w:r>
      <w:r>
        <w:t>needed: _</w:t>
      </w:r>
      <w:r w:rsidR="00E61D47">
        <w:t>______________</w:t>
      </w: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</w:p>
    <w:p w:rsidR="005436EA" w:rsidRDefault="00CA0C0F" w:rsidP="00E61D47">
      <w:pPr>
        <w:pStyle w:val="ListParagraph"/>
      </w:pPr>
      <w:r>
        <w:t xml:space="preserve">Rental fees </w:t>
      </w:r>
      <w:r w:rsidR="005436EA">
        <w:t>required: __________________________</w:t>
      </w: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  <w:r>
        <w:t>Office use only</w:t>
      </w: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  <w:r>
        <w:t>Amount received: ___________________</w:t>
      </w:r>
    </w:p>
    <w:p w:rsidR="005436EA" w:rsidRDefault="005436EA" w:rsidP="00E61D47">
      <w:pPr>
        <w:pStyle w:val="ListParagraph"/>
      </w:pPr>
    </w:p>
    <w:p w:rsidR="005436EA" w:rsidRDefault="005436EA" w:rsidP="00E61D47">
      <w:pPr>
        <w:pStyle w:val="ListParagraph"/>
      </w:pPr>
      <w:r>
        <w:t>By: _______________________________</w:t>
      </w:r>
    </w:p>
    <w:p w:rsidR="005436EA" w:rsidRDefault="005436EA" w:rsidP="00E61D47">
      <w:pPr>
        <w:pStyle w:val="ListParagraph"/>
      </w:pPr>
    </w:p>
    <w:p w:rsidR="005436EA" w:rsidRPr="00E61D47" w:rsidRDefault="005436EA" w:rsidP="00E61D47">
      <w:pPr>
        <w:pStyle w:val="ListParagraph"/>
      </w:pPr>
      <w:r>
        <w:t>Date: _____________________________</w:t>
      </w:r>
    </w:p>
    <w:sectPr w:rsidR="005436EA" w:rsidRPr="00E6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64495"/>
    <w:multiLevelType w:val="hybridMultilevel"/>
    <w:tmpl w:val="01B4D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47"/>
    <w:rsid w:val="000736FD"/>
    <w:rsid w:val="000A51D2"/>
    <w:rsid w:val="005436EA"/>
    <w:rsid w:val="00CA0C0F"/>
    <w:rsid w:val="00E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D860"/>
  <w15:chartTrackingRefBased/>
  <w15:docId w15:val="{20C9F863-3DDA-467C-A27B-BBB190F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O'Dea, Denise</dc:creator>
  <cp:keywords/>
  <dc:description/>
  <cp:lastModifiedBy>O'Dea, Denise</cp:lastModifiedBy>
  <cp:revision>6</cp:revision>
  <dcterms:created xsi:type="dcterms:W3CDTF">2018-06-26T14:00:00Z</dcterms:created>
  <dcterms:modified xsi:type="dcterms:W3CDTF">2018-06-26T20:17:00Z</dcterms:modified>
</cp:coreProperties>
</file>