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AB1602" w:rsidP="00585D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Special Board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585DB4" w:rsidRDefault="00276482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62639B">
        <w:rPr>
          <w:rFonts w:ascii="Times New Roman" w:hAnsi="Times New Roman" w:cs="Times New Roman"/>
          <w:sz w:val="24"/>
          <w:szCs w:val="24"/>
        </w:rPr>
        <w:t>6</w:t>
      </w:r>
      <w:r w:rsidR="00AB1602">
        <w:rPr>
          <w:rFonts w:ascii="Times New Roman" w:hAnsi="Times New Roman" w:cs="Times New Roman"/>
          <w:sz w:val="24"/>
          <w:szCs w:val="24"/>
        </w:rPr>
        <w:t>, 2017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494484" w:rsidRDefault="008D60C3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B1602">
        <w:rPr>
          <w:rFonts w:ascii="Times New Roman" w:hAnsi="Times New Roman" w:cs="Times New Roman"/>
          <w:sz w:val="24"/>
          <w:szCs w:val="24"/>
        </w:rPr>
        <w:t>special board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</w:t>
      </w:r>
    </w:p>
    <w:p w:rsidR="00585DB4" w:rsidRDefault="00585DB4" w:rsidP="00585DB4">
      <w:pPr>
        <w:ind w:left="720"/>
        <w:rPr>
          <w:rFonts w:ascii="Times New Roman" w:hAnsi="Times New Roman" w:cs="Times New Roman"/>
          <w:sz w:val="24"/>
          <w:szCs w:val="24"/>
        </w:rPr>
      </w:pPr>
      <w:r w:rsidRPr="00494484">
        <w:rPr>
          <w:rFonts w:ascii="Times New Roman" w:hAnsi="Times New Roman" w:cs="Times New Roman"/>
          <w:sz w:val="24"/>
          <w:szCs w:val="24"/>
        </w:rPr>
        <w:t>held on</w:t>
      </w:r>
      <w:r w:rsidR="00494484">
        <w:rPr>
          <w:rFonts w:ascii="Times New Roman" w:hAnsi="Times New Roman" w:cs="Times New Roman"/>
          <w:sz w:val="24"/>
          <w:szCs w:val="24"/>
        </w:rPr>
        <w:t xml:space="preserve"> </w:t>
      </w:r>
      <w:r w:rsidR="00276482">
        <w:rPr>
          <w:rFonts w:ascii="Times New Roman" w:hAnsi="Times New Roman" w:cs="Times New Roman"/>
          <w:sz w:val="24"/>
          <w:szCs w:val="24"/>
        </w:rPr>
        <w:t xml:space="preserve">February </w:t>
      </w:r>
      <w:r w:rsidR="0062639B">
        <w:rPr>
          <w:rFonts w:ascii="Times New Roman" w:hAnsi="Times New Roman" w:cs="Times New Roman"/>
          <w:sz w:val="24"/>
          <w:szCs w:val="24"/>
        </w:rPr>
        <w:t>6</w:t>
      </w:r>
      <w:r w:rsidR="00AB1602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.  The meeting was called to order at </w:t>
      </w:r>
      <w:r w:rsidR="0062639B">
        <w:rPr>
          <w:rFonts w:ascii="Times New Roman" w:hAnsi="Times New Roman" w:cs="Times New Roman"/>
          <w:sz w:val="24"/>
          <w:szCs w:val="24"/>
        </w:rPr>
        <w:t>4</w:t>
      </w:r>
      <w:r w:rsidR="00DB4CF1">
        <w:rPr>
          <w:rFonts w:ascii="Times New Roman" w:hAnsi="Times New Roman" w:cs="Times New Roman"/>
          <w:sz w:val="24"/>
          <w:szCs w:val="24"/>
        </w:rPr>
        <w:t>:</w:t>
      </w:r>
      <w:r w:rsidR="0062639B">
        <w:rPr>
          <w:rFonts w:ascii="Times New Roman" w:hAnsi="Times New Roman" w:cs="Times New Roman"/>
          <w:sz w:val="24"/>
          <w:szCs w:val="24"/>
        </w:rPr>
        <w:t>33</w:t>
      </w:r>
      <w:r w:rsidR="0031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with </w:t>
      </w:r>
      <w:r w:rsidR="00DB4CF1">
        <w:rPr>
          <w:rFonts w:ascii="Times New Roman" w:hAnsi="Times New Roman" w:cs="Times New Roman"/>
          <w:sz w:val="24"/>
          <w:szCs w:val="24"/>
        </w:rPr>
        <w:t xml:space="preserve">Serven </w:t>
      </w:r>
      <w:r>
        <w:rPr>
          <w:rFonts w:ascii="Times New Roman" w:hAnsi="Times New Roman" w:cs="Times New Roman"/>
          <w:sz w:val="24"/>
          <w:szCs w:val="24"/>
        </w:rPr>
        <w:t xml:space="preserve">presiding.  </w:t>
      </w:r>
      <w:r w:rsidR="006903C9" w:rsidRPr="006903C9">
        <w:rPr>
          <w:rFonts w:ascii="Times New Roman" w:hAnsi="Times New Roman" w:cs="Times New Roman"/>
          <w:sz w:val="24"/>
          <w:szCs w:val="24"/>
        </w:rPr>
        <w:t xml:space="preserve">The following members were present: Craver, Emerick, Goehl, </w:t>
      </w:r>
      <w:r w:rsidR="00AB1602">
        <w:rPr>
          <w:rFonts w:ascii="Times New Roman" w:hAnsi="Times New Roman" w:cs="Times New Roman"/>
          <w:sz w:val="24"/>
          <w:szCs w:val="24"/>
        </w:rPr>
        <w:t xml:space="preserve">Krieder, </w:t>
      </w:r>
      <w:r w:rsidR="006903C9" w:rsidRPr="006903C9">
        <w:rPr>
          <w:rFonts w:ascii="Times New Roman" w:hAnsi="Times New Roman" w:cs="Times New Roman"/>
          <w:sz w:val="24"/>
          <w:szCs w:val="24"/>
        </w:rPr>
        <w:t xml:space="preserve">Brooks, Serven and Mannon. </w:t>
      </w: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AB1602" w:rsidRDefault="00AB1602" w:rsidP="00AB1602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020E2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2639B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to go into executive session at </w:t>
      </w:r>
      <w:r w:rsidR="006263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639B">
        <w:rPr>
          <w:rFonts w:ascii="Times New Roman" w:hAnsi="Times New Roman" w:cs="Times New Roman"/>
          <w:sz w:val="24"/>
          <w:szCs w:val="24"/>
        </w:rPr>
        <w:t>3</w:t>
      </w:r>
      <w:r w:rsidR="00A020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p.m.  Roll call</w:t>
      </w:r>
      <w:r w:rsidR="007348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Kreider, yea; Brooks, yea; Serven, yea; Mannon, yea; Craver, yea</w:t>
      </w:r>
      <w:r w:rsidR="005A0E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Emerick, yea; </w:t>
      </w:r>
      <w:r w:rsidR="008D2927">
        <w:rPr>
          <w:rFonts w:ascii="Times New Roman" w:hAnsi="Times New Roman" w:cs="Times New Roman"/>
          <w:sz w:val="24"/>
          <w:szCs w:val="24"/>
        </w:rPr>
        <w:t>and Goehl</w:t>
      </w:r>
      <w:r>
        <w:rPr>
          <w:rFonts w:ascii="Times New Roman" w:hAnsi="Times New Roman" w:cs="Times New Roman"/>
          <w:sz w:val="24"/>
          <w:szCs w:val="24"/>
        </w:rPr>
        <w:t>, yea.  Motion passed.</w:t>
      </w:r>
    </w:p>
    <w:p w:rsidR="00AB1602" w:rsidRDefault="00AB1602" w:rsidP="00AB1602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B1602" w:rsidRDefault="00AB1602" w:rsidP="00AB1602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Mrs. Mannon and seconded by </w:t>
      </w:r>
      <w:r w:rsidR="0062639B">
        <w:rPr>
          <w:rFonts w:ascii="Times New Roman" w:hAnsi="Times New Roman" w:cs="Times New Roman"/>
          <w:sz w:val="24"/>
          <w:szCs w:val="24"/>
        </w:rPr>
        <w:t>Mr. Emerick</w:t>
      </w:r>
      <w:r>
        <w:rPr>
          <w:rFonts w:ascii="Times New Roman" w:hAnsi="Times New Roman" w:cs="Times New Roman"/>
          <w:sz w:val="24"/>
          <w:szCs w:val="24"/>
        </w:rPr>
        <w:t xml:space="preserve"> to return to open session at </w:t>
      </w:r>
      <w:r w:rsidR="006263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639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p.m.  Roll call</w:t>
      </w:r>
      <w:r w:rsidR="007348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Goehl, yea; Kreider, yea; Brooks, yea; Serven, yea; Mannon, yea; Craver, yea; and Emerick, yea.  Motion passed.</w:t>
      </w:r>
    </w:p>
    <w:p w:rsidR="0073488D" w:rsidRPr="0073488D" w:rsidRDefault="0073488D" w:rsidP="007348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641F" w:rsidRDefault="00C87576" w:rsidP="00A8129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2639B">
        <w:rPr>
          <w:rFonts w:ascii="Times New Roman" w:hAnsi="Times New Roman" w:cs="Times New Roman"/>
          <w:sz w:val="24"/>
          <w:szCs w:val="24"/>
        </w:rPr>
        <w:t>Mr. Emerick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2639B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6263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639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p.m.  </w:t>
      </w:r>
      <w:r w:rsidR="0035641F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6903C9">
        <w:rPr>
          <w:rFonts w:ascii="Times New Roman" w:hAnsi="Times New Roman" w:cs="Times New Roman"/>
          <w:sz w:val="24"/>
          <w:szCs w:val="24"/>
        </w:rPr>
        <w:t xml:space="preserve">Emerick, yea; </w:t>
      </w:r>
      <w:r w:rsidR="0035641F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AB1602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6903C9">
        <w:rPr>
          <w:rFonts w:ascii="Times New Roman" w:hAnsi="Times New Roman" w:cs="Times New Roman"/>
          <w:sz w:val="24"/>
          <w:szCs w:val="24"/>
        </w:rPr>
        <w:t xml:space="preserve">Brooks, yea; </w:t>
      </w:r>
      <w:r w:rsidR="00315B8B">
        <w:rPr>
          <w:rFonts w:ascii="Times New Roman" w:hAnsi="Times New Roman" w:cs="Times New Roman"/>
          <w:sz w:val="24"/>
          <w:szCs w:val="24"/>
        </w:rPr>
        <w:t>S</w:t>
      </w:r>
      <w:r w:rsidR="0035641F">
        <w:rPr>
          <w:rFonts w:ascii="Times New Roman" w:hAnsi="Times New Roman" w:cs="Times New Roman"/>
          <w:sz w:val="24"/>
          <w:szCs w:val="24"/>
        </w:rPr>
        <w:t xml:space="preserve">erven, yea; </w:t>
      </w:r>
      <w:r w:rsidR="00315B8B">
        <w:rPr>
          <w:rFonts w:ascii="Times New Roman" w:hAnsi="Times New Roman" w:cs="Times New Roman"/>
          <w:sz w:val="24"/>
          <w:szCs w:val="24"/>
        </w:rPr>
        <w:t>Mannon</w:t>
      </w:r>
      <w:r w:rsidR="006903C9">
        <w:rPr>
          <w:rFonts w:ascii="Times New Roman" w:hAnsi="Times New Roman" w:cs="Times New Roman"/>
          <w:sz w:val="24"/>
          <w:szCs w:val="24"/>
        </w:rPr>
        <w:t>, yea; and Craver, yea</w:t>
      </w:r>
      <w:r w:rsidR="0035641F">
        <w:rPr>
          <w:rFonts w:ascii="Times New Roman" w:hAnsi="Times New Roman" w:cs="Times New Roman"/>
          <w:sz w:val="24"/>
          <w:szCs w:val="24"/>
        </w:rPr>
        <w:t>.  Motion passed.</w:t>
      </w:r>
    </w:p>
    <w:p w:rsidR="00A8129F" w:rsidRDefault="00A8129F" w:rsidP="00A8129F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315B8B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315B8B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A5433A" w:rsidRPr="003A2FF0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sectPr w:rsidR="00A5433A" w:rsidRPr="003A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508C0"/>
    <w:rsid w:val="000A30B0"/>
    <w:rsid w:val="0012503B"/>
    <w:rsid w:val="0017781A"/>
    <w:rsid w:val="001F4941"/>
    <w:rsid w:val="00252F28"/>
    <w:rsid w:val="00276482"/>
    <w:rsid w:val="002A23B7"/>
    <w:rsid w:val="002E2A85"/>
    <w:rsid w:val="00315B8B"/>
    <w:rsid w:val="0035641F"/>
    <w:rsid w:val="00363A3A"/>
    <w:rsid w:val="00385C71"/>
    <w:rsid w:val="003A2FF0"/>
    <w:rsid w:val="00400A73"/>
    <w:rsid w:val="00452A3E"/>
    <w:rsid w:val="00494484"/>
    <w:rsid w:val="0051677F"/>
    <w:rsid w:val="0053427C"/>
    <w:rsid w:val="00576CB0"/>
    <w:rsid w:val="00585DB4"/>
    <w:rsid w:val="005A0EB1"/>
    <w:rsid w:val="0062639B"/>
    <w:rsid w:val="006903C9"/>
    <w:rsid w:val="006B1DDD"/>
    <w:rsid w:val="0073488D"/>
    <w:rsid w:val="00772D79"/>
    <w:rsid w:val="00805C8B"/>
    <w:rsid w:val="008178D2"/>
    <w:rsid w:val="008C79EA"/>
    <w:rsid w:val="008D2927"/>
    <w:rsid w:val="008D60C3"/>
    <w:rsid w:val="009979FF"/>
    <w:rsid w:val="009D13C0"/>
    <w:rsid w:val="00A020E2"/>
    <w:rsid w:val="00A23B6C"/>
    <w:rsid w:val="00A5433A"/>
    <w:rsid w:val="00A57495"/>
    <w:rsid w:val="00A8129F"/>
    <w:rsid w:val="00A90DFA"/>
    <w:rsid w:val="00AB1602"/>
    <w:rsid w:val="00AE5D56"/>
    <w:rsid w:val="00AF0D2A"/>
    <w:rsid w:val="00B73A45"/>
    <w:rsid w:val="00BA49A7"/>
    <w:rsid w:val="00BD06CB"/>
    <w:rsid w:val="00C56961"/>
    <w:rsid w:val="00C87576"/>
    <w:rsid w:val="00CE5FF4"/>
    <w:rsid w:val="00D61849"/>
    <w:rsid w:val="00DB3486"/>
    <w:rsid w:val="00DB4CF1"/>
    <w:rsid w:val="00DC5EB7"/>
    <w:rsid w:val="00E216A0"/>
    <w:rsid w:val="00F15530"/>
    <w:rsid w:val="00F1567D"/>
    <w:rsid w:val="00F204A5"/>
    <w:rsid w:val="00F3414E"/>
    <w:rsid w:val="00FA22E7"/>
    <w:rsid w:val="00FA71CB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3</cp:revision>
  <cp:lastPrinted>2017-02-07T13:54:00Z</cp:lastPrinted>
  <dcterms:created xsi:type="dcterms:W3CDTF">2017-02-07T13:51:00Z</dcterms:created>
  <dcterms:modified xsi:type="dcterms:W3CDTF">2017-02-07T14:08:00Z</dcterms:modified>
</cp:coreProperties>
</file>