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77" w:rsidRDefault="00E22A76" w:rsidP="00227677">
      <w:r>
        <w:t>MINUTES 17</w:t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  <w:t xml:space="preserve">                                </w:t>
      </w:r>
      <w:r w:rsidR="00DC2D3A">
        <w:t xml:space="preserve">             </w:t>
      </w:r>
      <w:r>
        <w:t xml:space="preserve">    MINUTES 17</w:t>
      </w:r>
    </w:p>
    <w:p w:rsidR="00227677" w:rsidRDefault="00227677" w:rsidP="00227677">
      <w:pPr>
        <w:jc w:val="center"/>
      </w:pPr>
      <w:r>
        <w:t>MINUTES OF THE REGULAR MEETING OF THE BOARD OF EDUCATION</w:t>
      </w:r>
    </w:p>
    <w:p w:rsidR="00227677" w:rsidRDefault="00227677" w:rsidP="00227677">
      <w:pPr>
        <w:jc w:val="center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t>UNIT</w:t>
            </w:r>
          </w:smartTag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#1</w:t>
      </w:r>
    </w:p>
    <w:p w:rsidR="00227677" w:rsidRDefault="00227677" w:rsidP="00227677">
      <w:pPr>
        <w:jc w:val="center"/>
      </w:pPr>
      <w:r>
        <w:t xml:space="preserve">HELD AT THE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Type">
          <w:r>
            <w:t>GRADE SCHOOL</w:t>
          </w:r>
        </w:smartTag>
      </w:smartTag>
    </w:p>
    <w:p w:rsidR="00227677" w:rsidRDefault="00E22A76" w:rsidP="00227677">
      <w:pPr>
        <w:jc w:val="center"/>
      </w:pPr>
      <w:r>
        <w:t>January 16, 2018</w:t>
      </w:r>
    </w:p>
    <w:p w:rsidR="00227677" w:rsidRDefault="00227677" w:rsidP="00227677">
      <w:pPr>
        <w:jc w:val="center"/>
      </w:pPr>
      <w:r>
        <w:t>6:30 p.m.</w:t>
      </w:r>
    </w:p>
    <w:p w:rsidR="00227677" w:rsidRDefault="00227677" w:rsidP="00227677">
      <w:pPr>
        <w:jc w:val="center"/>
      </w:pPr>
    </w:p>
    <w:p w:rsidR="00227677" w:rsidRDefault="00227677" w:rsidP="00227677">
      <w:pPr>
        <w:ind w:firstLine="720"/>
      </w:pPr>
      <w:r>
        <w:t>The regular board meeting of the Board of Education of Fisher Community Unit School District #1 was held at the Fisher Grade S</w:t>
      </w:r>
      <w:r w:rsidR="003D24EB">
        <w:t xml:space="preserve">chool Library on </w:t>
      </w:r>
      <w:r w:rsidR="00E22A76">
        <w:t>Tuesday, January 16, 2018</w:t>
      </w:r>
      <w:r w:rsidR="00466EAF">
        <w:t>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The meeting was called to order by </w:t>
      </w:r>
      <w:r w:rsidR="001B73FE">
        <w:t>President Leonard Delaney</w:t>
      </w:r>
      <w:r w:rsidR="00C67220">
        <w:t>, at 6:30</w:t>
      </w:r>
      <w:r w:rsidR="008B2E7B">
        <w:t>p.m.</w:t>
      </w:r>
    </w:p>
    <w:p w:rsidR="00227677" w:rsidRDefault="00227677" w:rsidP="00227677">
      <w:pPr>
        <w:ind w:firstLine="720"/>
      </w:pPr>
    </w:p>
    <w:p w:rsidR="000439D9" w:rsidRDefault="004E0414" w:rsidP="000439D9">
      <w:r>
        <w:tab/>
      </w:r>
      <w:r w:rsidR="00227677">
        <w:t>T</w:t>
      </w:r>
      <w:r w:rsidR="001A1DB9">
        <w:t xml:space="preserve">hose present were: </w:t>
      </w:r>
      <w:r w:rsidR="000439D9">
        <w:t xml:space="preserve"> </w:t>
      </w:r>
      <w:r w:rsidR="001B73FE">
        <w:t xml:space="preserve">Leonard Delaney, </w:t>
      </w:r>
      <w:r w:rsidR="00FB0EC1">
        <w:t xml:space="preserve">Janice Douglas, </w:t>
      </w:r>
      <w:r w:rsidR="00734DB4">
        <w:t xml:space="preserve">Corky Emberson, </w:t>
      </w:r>
      <w:r w:rsidR="00103A28">
        <w:t>Mike Estes</w:t>
      </w:r>
      <w:r w:rsidR="001E5B29">
        <w:t xml:space="preserve">, </w:t>
      </w:r>
      <w:r w:rsidR="00E22A76">
        <w:t xml:space="preserve">Becky Landers, Mike Rice, </w:t>
      </w:r>
      <w:r w:rsidR="00FB0EC1">
        <w:t xml:space="preserve">Tiffany Rushing, </w:t>
      </w:r>
      <w:r w:rsidR="001B73FE">
        <w:t xml:space="preserve">Principal </w:t>
      </w:r>
      <w:r w:rsidR="00E22A76">
        <w:t xml:space="preserve">Jon </w:t>
      </w:r>
      <w:r w:rsidR="001B73FE">
        <w:t xml:space="preserve">Kelly, </w:t>
      </w:r>
      <w:r w:rsidR="00BE2A71">
        <w:t xml:space="preserve">Superintendent </w:t>
      </w:r>
      <w:r w:rsidR="00E22A76">
        <w:t xml:space="preserve">Barb </w:t>
      </w:r>
      <w:r w:rsidR="00BE2A71">
        <w:t xml:space="preserve">Thompson, </w:t>
      </w:r>
      <w:r w:rsidR="001B73FE">
        <w:t xml:space="preserve">Dean of Students Jake Palmer, </w:t>
      </w:r>
      <w:r w:rsidR="000439D9">
        <w:t xml:space="preserve">and </w:t>
      </w:r>
      <w:r w:rsidR="00E22A76">
        <w:t>clerk Terri Stalter.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Those absent were: </w:t>
      </w:r>
      <w:r w:rsidR="00E22A76">
        <w:t>Principal Jim Moxley</w:t>
      </w:r>
      <w:r w:rsidR="00FB0EC1">
        <w:t>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Visitors present: </w:t>
      </w:r>
      <w:r w:rsidR="00C67220">
        <w:t xml:space="preserve"> </w:t>
      </w:r>
      <w:r w:rsidR="00E22A76">
        <w:t>None</w:t>
      </w:r>
      <w:r w:rsidR="00C67220">
        <w:t>.</w:t>
      </w:r>
    </w:p>
    <w:p w:rsidR="00DF57DE" w:rsidRDefault="00DF57DE" w:rsidP="009207B8">
      <w:pPr>
        <w:ind w:firstLine="720"/>
      </w:pPr>
    </w:p>
    <w:p w:rsidR="00227677" w:rsidRDefault="00227677" w:rsidP="00DF57DE">
      <w:pPr>
        <w:ind w:firstLine="720"/>
      </w:pPr>
      <w:r>
        <w:t xml:space="preserve">Motion was made by </w:t>
      </w:r>
      <w:r w:rsidR="00E22A76">
        <w:t>Tiffany Rushing</w:t>
      </w:r>
      <w:r>
        <w:t xml:space="preserve"> and seconded by </w:t>
      </w:r>
      <w:r w:rsidR="00E22A76">
        <w:t>Mike Rice</w:t>
      </w:r>
      <w:r w:rsidR="00DF57DE">
        <w:t xml:space="preserve"> to </w:t>
      </w:r>
      <w:r>
        <w:t>approve the agenda</w:t>
      </w:r>
      <w:r w:rsidR="001B73FE">
        <w:t xml:space="preserve"> </w:t>
      </w:r>
      <w:r w:rsidR="00103A28">
        <w:t>as presented</w:t>
      </w:r>
      <w:r w:rsidR="004E0414">
        <w:t>.</w:t>
      </w:r>
      <w:r w:rsidR="00DF57DE">
        <w:t xml:space="preserve"> </w:t>
      </w:r>
      <w:r w:rsidR="009D2D61">
        <w:t xml:space="preserve"> </w:t>
      </w:r>
      <w:r w:rsidR="00AB2EDD">
        <w:t>Voice Vote.  Motion carried unanimously.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Public Comment:  </w:t>
      </w:r>
      <w:r w:rsidR="00093BE8">
        <w:t>None</w:t>
      </w:r>
      <w:r w:rsidR="00AB7DC4">
        <w:t>.</w:t>
      </w:r>
    </w:p>
    <w:p w:rsidR="00227677" w:rsidRDefault="00227677" w:rsidP="00227677">
      <w:pPr>
        <w:ind w:firstLine="720"/>
      </w:pPr>
    </w:p>
    <w:p w:rsidR="000439D9" w:rsidRDefault="001B73FE" w:rsidP="00227677">
      <w:pPr>
        <w:ind w:firstLine="720"/>
      </w:pPr>
      <w:r>
        <w:t>President Delaney</w:t>
      </w:r>
      <w:r w:rsidR="00227677">
        <w:t xml:space="preserve"> stated that the consent agenda consisted of approving the minutes from the </w:t>
      </w:r>
      <w:r w:rsidR="00E22A76">
        <w:t xml:space="preserve">December 18, 2017 </w:t>
      </w:r>
      <w:r w:rsidR="00227677">
        <w:t>meeting</w:t>
      </w:r>
      <w:r w:rsidR="006836E5">
        <w:t xml:space="preserve">, </w:t>
      </w:r>
      <w:r w:rsidR="00227677">
        <w:t>and approving the bills</w:t>
      </w:r>
      <w:r w:rsidR="00FC22AC">
        <w:t xml:space="preserve"> </w:t>
      </w:r>
      <w:r w:rsidR="00227677">
        <w:t>in the amount of $</w:t>
      </w:r>
      <w:r w:rsidR="00E22A76">
        <w:t>116,926.05</w:t>
      </w:r>
      <w:r w:rsidR="00E416FF">
        <w:t>.</w:t>
      </w:r>
      <w:r w:rsidR="00B90B52">
        <w:t xml:space="preserve"> </w:t>
      </w:r>
    </w:p>
    <w:p w:rsidR="00E416FF" w:rsidRDefault="00E416FF" w:rsidP="00227677">
      <w:pPr>
        <w:ind w:firstLine="720"/>
      </w:pPr>
    </w:p>
    <w:p w:rsidR="004E0414" w:rsidRDefault="00227677" w:rsidP="00227677">
      <w:pPr>
        <w:ind w:firstLine="720"/>
      </w:pPr>
      <w:r>
        <w:t xml:space="preserve">Motion was made by </w:t>
      </w:r>
      <w:r w:rsidR="00103A28">
        <w:t>Mike Estes</w:t>
      </w:r>
      <w:r w:rsidR="00FC22AC">
        <w:t xml:space="preserve"> </w:t>
      </w:r>
      <w:r>
        <w:t xml:space="preserve">and seconded by </w:t>
      </w:r>
      <w:r w:rsidR="00E22A76">
        <w:t>Becky Landers</w:t>
      </w:r>
      <w:r>
        <w:t xml:space="preserve"> to approve the consent a</w:t>
      </w:r>
      <w:r w:rsidR="009207B8">
        <w:t xml:space="preserve">genda.   </w:t>
      </w:r>
      <w:r w:rsidR="001B73FE">
        <w:t xml:space="preserve">Leonard Delaney-Aye, </w:t>
      </w:r>
      <w:r w:rsidR="00FC22AC">
        <w:t xml:space="preserve">Janice Douglas-Aye, Corky Emberson-Aye, </w:t>
      </w:r>
      <w:r w:rsidR="00DA4056">
        <w:t xml:space="preserve">Mike Estes-Aye, </w:t>
      </w:r>
      <w:r w:rsidR="00E22A76">
        <w:t xml:space="preserve">Becky Landers-Aye, Mike Rice-Aye, </w:t>
      </w:r>
      <w:r w:rsidR="00FC22AC">
        <w:t>Tiffany Rushing-Aye.  Motion carried unanimously.</w:t>
      </w:r>
    </w:p>
    <w:p w:rsidR="00FC22AC" w:rsidRDefault="00FC22AC" w:rsidP="00227677">
      <w:pPr>
        <w:ind w:firstLine="720"/>
      </w:pPr>
    </w:p>
    <w:p w:rsidR="004E0414" w:rsidRDefault="001B73FE" w:rsidP="006B1A8E">
      <w:pPr>
        <w:ind w:firstLine="720"/>
      </w:pPr>
      <w:r>
        <w:t>Administrative r</w:t>
      </w:r>
      <w:r w:rsidR="006836E5">
        <w:t>eport</w:t>
      </w:r>
      <w:r>
        <w:t>s</w:t>
      </w:r>
      <w:r w:rsidR="00227677">
        <w:t xml:space="preserve"> w</w:t>
      </w:r>
      <w:r>
        <w:t>ere</w:t>
      </w:r>
      <w:r w:rsidR="00227677">
        <w:t xml:space="preserve"> </w:t>
      </w:r>
      <w:r w:rsidR="00FC22AC">
        <w:t xml:space="preserve">given by </w:t>
      </w:r>
      <w:r w:rsidR="00E22A76">
        <w:t>Dean of Students Palmer</w:t>
      </w:r>
      <w:r>
        <w:t xml:space="preserve">, Principal Kelly, and </w:t>
      </w:r>
      <w:r w:rsidR="00FC22AC">
        <w:t xml:space="preserve">Superintendent Thompson.  </w:t>
      </w:r>
      <w:r w:rsidR="00093BE8">
        <w:t xml:space="preserve"> </w:t>
      </w:r>
      <w:r w:rsidR="00227677">
        <w:t>(Exhibit A, B, C)</w:t>
      </w:r>
    </w:p>
    <w:p w:rsidR="00584C1D" w:rsidRDefault="00584C1D" w:rsidP="006B1A8E">
      <w:pPr>
        <w:ind w:firstLine="720"/>
      </w:pPr>
    </w:p>
    <w:p w:rsidR="00584C1D" w:rsidRDefault="00E22A76" w:rsidP="006B1A8E">
      <w:pPr>
        <w:ind w:firstLine="720"/>
      </w:pPr>
      <w:r>
        <w:t xml:space="preserve">Superintendent Thompson stated that twice a year the board reviews the executive session minutes.  </w:t>
      </w:r>
    </w:p>
    <w:p w:rsidR="00E22A76" w:rsidRDefault="00E22A76" w:rsidP="006B1A8E">
      <w:pPr>
        <w:ind w:firstLine="720"/>
      </w:pPr>
    </w:p>
    <w:p w:rsidR="00E22A76" w:rsidRDefault="00E22A76" w:rsidP="006B1A8E">
      <w:pPr>
        <w:ind w:firstLine="720"/>
      </w:pPr>
      <w:r>
        <w:t>Motion was made by Corky Emberson and seconded by Tiffany Rushing to keep the executiv</w:t>
      </w:r>
      <w:r w:rsidR="00976620">
        <w:t>e session minutes from July 2017 thru</w:t>
      </w:r>
      <w:r>
        <w:t xml:space="preserve"> December 2017</w:t>
      </w:r>
      <w:r w:rsidR="00976620">
        <w:t xml:space="preserve"> closed.  Voice Vote.  Motion carried unanimously.</w:t>
      </w:r>
    </w:p>
    <w:p w:rsidR="003A47F4" w:rsidRDefault="003A47F4" w:rsidP="006B1A8E">
      <w:pPr>
        <w:ind w:firstLine="720"/>
      </w:pPr>
    </w:p>
    <w:p w:rsidR="0095508F" w:rsidRDefault="00976620" w:rsidP="0095508F">
      <w:pPr>
        <w:ind w:firstLine="720"/>
      </w:pPr>
      <w:r>
        <w:t>Motion was made by Becky Landers and seconded by Mike Rice to destroy closed meeting audio recordings from January to June 2016.  Voice Vote.  Motion carried unanimously.</w:t>
      </w:r>
    </w:p>
    <w:p w:rsidR="00093BE8" w:rsidRDefault="00093BE8" w:rsidP="006B1A8E">
      <w:pPr>
        <w:ind w:firstLine="720"/>
      </w:pPr>
    </w:p>
    <w:p w:rsidR="005F41AB" w:rsidRDefault="005F41AB" w:rsidP="006B1A8E">
      <w:pPr>
        <w:ind w:firstLine="720"/>
      </w:pPr>
    </w:p>
    <w:p w:rsidR="005F41AB" w:rsidRDefault="005F41AB" w:rsidP="006B1A8E">
      <w:pPr>
        <w:ind w:firstLine="720"/>
      </w:pPr>
    </w:p>
    <w:p w:rsidR="005B72F8" w:rsidRDefault="00976620" w:rsidP="005B72F8">
      <w:r>
        <w:lastRenderedPageBreak/>
        <w:t>MINUTES 18</w:t>
      </w:r>
      <w:r w:rsidR="005B72F8">
        <w:tab/>
      </w:r>
      <w:r w:rsidR="005B72F8">
        <w:tab/>
      </w:r>
      <w:r w:rsidR="005B72F8">
        <w:tab/>
      </w:r>
      <w:r w:rsidR="005B72F8">
        <w:tab/>
      </w:r>
      <w:r w:rsidR="005B72F8">
        <w:tab/>
      </w:r>
      <w:r w:rsidR="005B72F8">
        <w:tab/>
      </w:r>
      <w:r w:rsidR="005B72F8">
        <w:tab/>
        <w:t xml:space="preserve">                                       </w:t>
      </w:r>
      <w:r w:rsidR="003A47F4">
        <w:t xml:space="preserve"> </w:t>
      </w:r>
      <w:r w:rsidR="000D5115">
        <w:t xml:space="preserve">                    </w:t>
      </w:r>
      <w:r w:rsidR="00BE2A71">
        <w:t xml:space="preserve"> MINUTE</w:t>
      </w:r>
      <w:r w:rsidR="000D5115">
        <w:t>S 1</w:t>
      </w:r>
      <w:r>
        <w:t>8</w:t>
      </w:r>
    </w:p>
    <w:p w:rsidR="005B72F8" w:rsidRDefault="005B72F8" w:rsidP="005B72F8">
      <w:pPr>
        <w:jc w:val="center"/>
      </w:pPr>
      <w:r>
        <w:t>MINUTES OF THE REGULAR MEETING OF THE BOARD OF EDUCATION</w:t>
      </w:r>
    </w:p>
    <w:p w:rsidR="005B72F8" w:rsidRDefault="005B72F8" w:rsidP="005B72F8">
      <w:pPr>
        <w:jc w:val="center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t>UNIT</w:t>
            </w:r>
          </w:smartTag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#1</w:t>
      </w:r>
    </w:p>
    <w:p w:rsidR="005B72F8" w:rsidRDefault="005B72F8" w:rsidP="005B72F8">
      <w:pPr>
        <w:jc w:val="center"/>
      </w:pPr>
      <w:r>
        <w:t xml:space="preserve">HELD AT THE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Type">
          <w:r>
            <w:t>GRADE SCHOOL</w:t>
          </w:r>
        </w:smartTag>
      </w:smartTag>
    </w:p>
    <w:p w:rsidR="005B72F8" w:rsidRDefault="00976620" w:rsidP="005B72F8">
      <w:pPr>
        <w:jc w:val="center"/>
      </w:pPr>
      <w:r>
        <w:t>January 16, 2018</w:t>
      </w:r>
    </w:p>
    <w:p w:rsidR="008373ED" w:rsidRDefault="005B72F8" w:rsidP="00756082">
      <w:pPr>
        <w:jc w:val="center"/>
      </w:pPr>
      <w:r>
        <w:t>6:30 p.m.</w:t>
      </w:r>
    </w:p>
    <w:p w:rsidR="0095508F" w:rsidRDefault="0095508F" w:rsidP="00756082">
      <w:pPr>
        <w:jc w:val="center"/>
      </w:pPr>
    </w:p>
    <w:p w:rsidR="00DE2AC6" w:rsidRDefault="005F41AB" w:rsidP="00584C1D">
      <w:r>
        <w:tab/>
      </w:r>
      <w:r w:rsidR="00976620">
        <w:t>Motion was made by Mike Estes and seconded by Corky Emberson to have high school graduation on Sunday, May 20, 2018 at 2:00.  Voice Vote.  Motion carried unanimously.</w:t>
      </w:r>
    </w:p>
    <w:p w:rsidR="00976620" w:rsidRDefault="00976620" w:rsidP="00584C1D"/>
    <w:p w:rsidR="00AA12EB" w:rsidRDefault="00976620" w:rsidP="00AA12EB">
      <w:pPr>
        <w:ind w:firstLine="720"/>
      </w:pPr>
      <w:r>
        <w:t xml:space="preserve">Motion was made by Mike Estes and seconded by Tiffany Rushing to approve AP US History, Dual Credit Psychology (4 credits) /Sociology (3 credits), Dual Credit Statistics (3 credits), </w:t>
      </w:r>
      <w:r w:rsidR="00AA12EB">
        <w:t>and Dual Credit Biology (3 credits).  Student fees will be set at $160 for 3 credit classes, $200 for 4 credit classes, and $30 for AP.  Classes would be scheduled to start fall of 2018-2019.  Leonard Delaney-Aye, Janice Douglas-Aye, Corky Emberson-Aye, Mike Estes-Aye, Becky Landers-Aye, Mike Rice-Aye, Tiffany Rushing-Aye.  Motion carried unanimously.</w:t>
      </w:r>
    </w:p>
    <w:p w:rsidR="00976620" w:rsidRDefault="00976620" w:rsidP="00584C1D"/>
    <w:p w:rsidR="00AA12EB" w:rsidRDefault="00AA12EB" w:rsidP="00584C1D">
      <w:r>
        <w:tab/>
        <w:t>Motion was made by Corky Emberson and seconded by Mike Rice to appoint Superintendent Thompson to prepare the Fiscal Year 2019 budget for Fisher CUSD #1.  Voice Vote.  Motion carried unanimously.</w:t>
      </w:r>
    </w:p>
    <w:p w:rsidR="00AA12EB" w:rsidRDefault="00AA12EB" w:rsidP="00584C1D"/>
    <w:p w:rsidR="00AA12EB" w:rsidRDefault="00AA12EB" w:rsidP="00AA12EB">
      <w:pPr>
        <w:ind w:firstLine="720"/>
      </w:pPr>
      <w:r>
        <w:t xml:space="preserve">Motion was made by Tiffany Rushing and seconded by Mike Estes to approve the tax abatement for the bond that is being paid for with 1% sales tax money.  The total abatement is $494,645.00.  Leonard Delaney-Aye, Janice Douglas-Aye, Corky Emberson-Aye, Mike Estes-Aye, Becky Landers-Aye, Mike Rice-Aye, Tiffany Rushing-Aye.  Motion carried unanimously.  </w:t>
      </w:r>
    </w:p>
    <w:p w:rsidR="00AA12EB" w:rsidRDefault="00AA12EB" w:rsidP="00584C1D"/>
    <w:p w:rsidR="00AA12EB" w:rsidRDefault="002303D0" w:rsidP="00AA12EB">
      <w:pPr>
        <w:ind w:firstLine="720"/>
      </w:pPr>
      <w:r>
        <w:t xml:space="preserve">Motion was made by </w:t>
      </w:r>
      <w:r w:rsidR="00AA12EB">
        <w:t>Mike Rice</w:t>
      </w:r>
      <w:r>
        <w:t xml:space="preserve"> and seconded by </w:t>
      </w:r>
      <w:r w:rsidR="00584C1D">
        <w:t>Mike Estes</w:t>
      </w:r>
      <w:r>
        <w:t xml:space="preserve"> to ente</w:t>
      </w:r>
      <w:r w:rsidR="006F7C5C">
        <w:t>r into exe</w:t>
      </w:r>
      <w:r w:rsidR="00710B16">
        <w:t>cutive session at 6:59</w:t>
      </w:r>
      <w:r w:rsidR="00B02C53">
        <w:t>p.m.</w:t>
      </w:r>
      <w:r>
        <w:t xml:space="preserve"> </w:t>
      </w:r>
      <w:r w:rsidR="00584C1D">
        <w:t xml:space="preserve"> </w:t>
      </w:r>
      <w:r w:rsidR="00AA12EB">
        <w:t>Leonard Delaney-Aye, Janice Douglas-Aye, Corky Emberson-Aye, Mike Estes-Aye, Becky Landers-Aye, Mike Rice-Aye, Tiffany Rushing-Aye.  Motion carried unanimously.</w:t>
      </w:r>
    </w:p>
    <w:p w:rsidR="002303D0" w:rsidRDefault="002303D0" w:rsidP="00AA12EB"/>
    <w:p w:rsidR="002303D0" w:rsidRDefault="002303D0" w:rsidP="002303D0">
      <w:pPr>
        <w:ind w:firstLine="720"/>
      </w:pPr>
      <w:r>
        <w:t xml:space="preserve">Motion was made by </w:t>
      </w:r>
      <w:r w:rsidR="00710B16">
        <w:t>Mike Estes</w:t>
      </w:r>
      <w:r>
        <w:t xml:space="preserve"> and seconded by </w:t>
      </w:r>
      <w:r w:rsidR="00710B16">
        <w:t>Corky Emberson</w:t>
      </w:r>
      <w:r>
        <w:t xml:space="preserve"> to re-enter open</w:t>
      </w:r>
      <w:r w:rsidR="00E31353">
        <w:t xml:space="preserve"> session at </w:t>
      </w:r>
      <w:r w:rsidR="00710B16">
        <w:t>7:10</w:t>
      </w:r>
      <w:r>
        <w:t>p.m.  Voice Vote.  Motion carried unanimously.</w:t>
      </w:r>
    </w:p>
    <w:p w:rsidR="002303D0" w:rsidRDefault="002303D0" w:rsidP="002303D0">
      <w:pPr>
        <w:ind w:firstLine="720"/>
      </w:pPr>
    </w:p>
    <w:p w:rsidR="00756082" w:rsidRDefault="008A59DC" w:rsidP="002303D0">
      <w:pPr>
        <w:ind w:left="90" w:hanging="90"/>
      </w:pPr>
      <w:r>
        <w:tab/>
      </w:r>
      <w:r>
        <w:tab/>
      </w:r>
      <w:r w:rsidR="00756082">
        <w:t xml:space="preserve">Motion was made by Corky Emberson and seconded by </w:t>
      </w:r>
      <w:r w:rsidR="006E76E4">
        <w:t>Tiffany Rushing</w:t>
      </w:r>
      <w:r w:rsidR="005B56C0">
        <w:t xml:space="preserve"> to adjourn at 7</w:t>
      </w:r>
      <w:r>
        <w:t>:11</w:t>
      </w:r>
      <w:r w:rsidR="002303D0">
        <w:t xml:space="preserve">p.m.  Voice </w:t>
      </w:r>
      <w:r w:rsidR="00756082">
        <w:t>Vote.  Motion carried unanimously.</w:t>
      </w:r>
    </w:p>
    <w:p w:rsidR="00C96DDF" w:rsidRDefault="00C96DDF" w:rsidP="002303D0">
      <w:pPr>
        <w:ind w:left="90" w:hanging="90"/>
      </w:pPr>
    </w:p>
    <w:p w:rsidR="00C96DDF" w:rsidRDefault="00C96DDF" w:rsidP="002303D0">
      <w:pPr>
        <w:ind w:left="90" w:hanging="90"/>
      </w:pPr>
    </w:p>
    <w:p w:rsidR="00756082" w:rsidRPr="00F00CCB" w:rsidRDefault="00756082" w:rsidP="00756082">
      <w:pPr>
        <w:rPr>
          <w:b/>
        </w:rPr>
      </w:pPr>
      <w:r w:rsidRPr="00F00CCB">
        <w:rPr>
          <w:b/>
        </w:rPr>
        <w:t>____________________________________</w:t>
      </w:r>
      <w:r w:rsidRPr="00F00CCB">
        <w:rPr>
          <w:b/>
        </w:rPr>
        <w:tab/>
        <w:t>________________________________________</w:t>
      </w:r>
    </w:p>
    <w:p w:rsidR="008B2E7B" w:rsidRDefault="00C96DDF" w:rsidP="008B2E7B">
      <w:r>
        <w:t xml:space="preserve">Leonard Delaney, President </w:t>
      </w:r>
      <w:r>
        <w:tab/>
      </w:r>
      <w:r w:rsidR="0045623F">
        <w:tab/>
      </w:r>
      <w:r w:rsidR="0045623F">
        <w:tab/>
      </w:r>
      <w:r w:rsidR="0045623F">
        <w:tab/>
      </w:r>
      <w:r w:rsidR="00424E37">
        <w:t>Janice Douglas, Secretary</w:t>
      </w:r>
    </w:p>
    <w:sectPr w:rsidR="008B2E7B" w:rsidSect="00786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6A" w:rsidRDefault="006E326A" w:rsidP="00835F16">
      <w:pPr>
        <w:spacing w:line="240" w:lineRule="auto"/>
      </w:pPr>
      <w:r>
        <w:separator/>
      </w:r>
    </w:p>
  </w:endnote>
  <w:endnote w:type="continuationSeparator" w:id="1">
    <w:p w:rsidR="006E326A" w:rsidRDefault="006E326A" w:rsidP="0083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6A" w:rsidRDefault="006E326A" w:rsidP="00835F16">
      <w:pPr>
        <w:spacing w:line="240" w:lineRule="auto"/>
      </w:pPr>
      <w:r>
        <w:separator/>
      </w:r>
    </w:p>
  </w:footnote>
  <w:footnote w:type="continuationSeparator" w:id="1">
    <w:p w:rsidR="006E326A" w:rsidRDefault="006E326A" w:rsidP="00835F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E2E"/>
    <w:rsid w:val="0001016A"/>
    <w:rsid w:val="000439D9"/>
    <w:rsid w:val="00061D7B"/>
    <w:rsid w:val="00064779"/>
    <w:rsid w:val="00072A46"/>
    <w:rsid w:val="0008660F"/>
    <w:rsid w:val="000919FF"/>
    <w:rsid w:val="00093BE8"/>
    <w:rsid w:val="000A40E1"/>
    <w:rsid w:val="000A75EC"/>
    <w:rsid w:val="000B3977"/>
    <w:rsid w:val="000B3B17"/>
    <w:rsid w:val="000D32F5"/>
    <w:rsid w:val="000D5115"/>
    <w:rsid w:val="000F0179"/>
    <w:rsid w:val="00103228"/>
    <w:rsid w:val="00103A28"/>
    <w:rsid w:val="0010641A"/>
    <w:rsid w:val="001076B3"/>
    <w:rsid w:val="001109F6"/>
    <w:rsid w:val="00137E5A"/>
    <w:rsid w:val="001436EF"/>
    <w:rsid w:val="00143F90"/>
    <w:rsid w:val="001543F9"/>
    <w:rsid w:val="00161237"/>
    <w:rsid w:val="00181FFF"/>
    <w:rsid w:val="001931A6"/>
    <w:rsid w:val="00197EB4"/>
    <w:rsid w:val="001A1DB9"/>
    <w:rsid w:val="001A22EB"/>
    <w:rsid w:val="001B73FE"/>
    <w:rsid w:val="001D1223"/>
    <w:rsid w:val="001E5B29"/>
    <w:rsid w:val="0021114D"/>
    <w:rsid w:val="00213C3D"/>
    <w:rsid w:val="00222F6B"/>
    <w:rsid w:val="00227677"/>
    <w:rsid w:val="002303D0"/>
    <w:rsid w:val="00232B14"/>
    <w:rsid w:val="00241703"/>
    <w:rsid w:val="002419D7"/>
    <w:rsid w:val="002519AB"/>
    <w:rsid w:val="002647BE"/>
    <w:rsid w:val="00266AED"/>
    <w:rsid w:val="00296787"/>
    <w:rsid w:val="002A6D72"/>
    <w:rsid w:val="002C29DF"/>
    <w:rsid w:val="002F6DB3"/>
    <w:rsid w:val="002F7F64"/>
    <w:rsid w:val="00303A28"/>
    <w:rsid w:val="00313AF4"/>
    <w:rsid w:val="00353B28"/>
    <w:rsid w:val="003656DE"/>
    <w:rsid w:val="0038372E"/>
    <w:rsid w:val="00386654"/>
    <w:rsid w:val="003A47F4"/>
    <w:rsid w:val="003A78F7"/>
    <w:rsid w:val="003C0AA4"/>
    <w:rsid w:val="003D24EB"/>
    <w:rsid w:val="003E104F"/>
    <w:rsid w:val="00403DB7"/>
    <w:rsid w:val="00410B59"/>
    <w:rsid w:val="004134F9"/>
    <w:rsid w:val="00415FC2"/>
    <w:rsid w:val="00424E37"/>
    <w:rsid w:val="00432960"/>
    <w:rsid w:val="0044415A"/>
    <w:rsid w:val="004550BD"/>
    <w:rsid w:val="0045623F"/>
    <w:rsid w:val="00466EAF"/>
    <w:rsid w:val="00473CAA"/>
    <w:rsid w:val="004905A7"/>
    <w:rsid w:val="00492AF3"/>
    <w:rsid w:val="00494AF8"/>
    <w:rsid w:val="00497FB4"/>
    <w:rsid w:val="004A3627"/>
    <w:rsid w:val="004D584F"/>
    <w:rsid w:val="004E0414"/>
    <w:rsid w:val="004E16D2"/>
    <w:rsid w:val="004E186A"/>
    <w:rsid w:val="004E26B4"/>
    <w:rsid w:val="00500059"/>
    <w:rsid w:val="00516312"/>
    <w:rsid w:val="005171C2"/>
    <w:rsid w:val="00525479"/>
    <w:rsid w:val="00526242"/>
    <w:rsid w:val="00533952"/>
    <w:rsid w:val="00536E86"/>
    <w:rsid w:val="005657FB"/>
    <w:rsid w:val="005823F2"/>
    <w:rsid w:val="00584C1D"/>
    <w:rsid w:val="00591D56"/>
    <w:rsid w:val="005A4425"/>
    <w:rsid w:val="005B12E9"/>
    <w:rsid w:val="005B56C0"/>
    <w:rsid w:val="005B72F8"/>
    <w:rsid w:val="005C45E7"/>
    <w:rsid w:val="005C593C"/>
    <w:rsid w:val="005D0BF5"/>
    <w:rsid w:val="005D4751"/>
    <w:rsid w:val="005F41AB"/>
    <w:rsid w:val="00615B8A"/>
    <w:rsid w:val="0065651E"/>
    <w:rsid w:val="006825F4"/>
    <w:rsid w:val="0068367D"/>
    <w:rsid w:val="006836E5"/>
    <w:rsid w:val="00686F65"/>
    <w:rsid w:val="00697E47"/>
    <w:rsid w:val="006A71F9"/>
    <w:rsid w:val="006A7558"/>
    <w:rsid w:val="006B16F6"/>
    <w:rsid w:val="006B1A8E"/>
    <w:rsid w:val="006C1053"/>
    <w:rsid w:val="006D41D4"/>
    <w:rsid w:val="006E326A"/>
    <w:rsid w:val="006E76E4"/>
    <w:rsid w:val="006F320D"/>
    <w:rsid w:val="006F58DC"/>
    <w:rsid w:val="006F7C5C"/>
    <w:rsid w:val="00710B16"/>
    <w:rsid w:val="00722E2E"/>
    <w:rsid w:val="00734DB4"/>
    <w:rsid w:val="007548B5"/>
    <w:rsid w:val="00756082"/>
    <w:rsid w:val="00776B77"/>
    <w:rsid w:val="00786083"/>
    <w:rsid w:val="007867A1"/>
    <w:rsid w:val="007A5E6C"/>
    <w:rsid w:val="007B0E36"/>
    <w:rsid w:val="007B6272"/>
    <w:rsid w:val="007C1F7E"/>
    <w:rsid w:val="007C62A5"/>
    <w:rsid w:val="007F29A0"/>
    <w:rsid w:val="007F597A"/>
    <w:rsid w:val="0080046D"/>
    <w:rsid w:val="008105A5"/>
    <w:rsid w:val="0082048C"/>
    <w:rsid w:val="00822D19"/>
    <w:rsid w:val="00835F16"/>
    <w:rsid w:val="008373ED"/>
    <w:rsid w:val="0086481F"/>
    <w:rsid w:val="00864ED0"/>
    <w:rsid w:val="00894410"/>
    <w:rsid w:val="008957CC"/>
    <w:rsid w:val="008A10FA"/>
    <w:rsid w:val="008A59DC"/>
    <w:rsid w:val="008A5F91"/>
    <w:rsid w:val="008B2E7B"/>
    <w:rsid w:val="008B70ED"/>
    <w:rsid w:val="008C5CBE"/>
    <w:rsid w:val="008D7C8B"/>
    <w:rsid w:val="008E2715"/>
    <w:rsid w:val="008E35AE"/>
    <w:rsid w:val="008F51DD"/>
    <w:rsid w:val="009207B8"/>
    <w:rsid w:val="00926367"/>
    <w:rsid w:val="0095508F"/>
    <w:rsid w:val="009658A5"/>
    <w:rsid w:val="00976620"/>
    <w:rsid w:val="00993BC5"/>
    <w:rsid w:val="009A08C5"/>
    <w:rsid w:val="009C784B"/>
    <w:rsid w:val="009D2D61"/>
    <w:rsid w:val="009D4082"/>
    <w:rsid w:val="009D5159"/>
    <w:rsid w:val="009D6057"/>
    <w:rsid w:val="009D717B"/>
    <w:rsid w:val="009E1364"/>
    <w:rsid w:val="00A0441D"/>
    <w:rsid w:val="00A13B16"/>
    <w:rsid w:val="00A208C2"/>
    <w:rsid w:val="00A271AF"/>
    <w:rsid w:val="00A51773"/>
    <w:rsid w:val="00A6726C"/>
    <w:rsid w:val="00A7724B"/>
    <w:rsid w:val="00A9401B"/>
    <w:rsid w:val="00AA12EB"/>
    <w:rsid w:val="00AB1E87"/>
    <w:rsid w:val="00AB2EDD"/>
    <w:rsid w:val="00AB7DC4"/>
    <w:rsid w:val="00AC2AA1"/>
    <w:rsid w:val="00AC2BEF"/>
    <w:rsid w:val="00AC7BF2"/>
    <w:rsid w:val="00AE6E64"/>
    <w:rsid w:val="00B02C53"/>
    <w:rsid w:val="00B22FAC"/>
    <w:rsid w:val="00B27CE2"/>
    <w:rsid w:val="00B659D3"/>
    <w:rsid w:val="00B90B52"/>
    <w:rsid w:val="00BB3733"/>
    <w:rsid w:val="00BC073E"/>
    <w:rsid w:val="00BE2A71"/>
    <w:rsid w:val="00BF648A"/>
    <w:rsid w:val="00C03189"/>
    <w:rsid w:val="00C24ABD"/>
    <w:rsid w:val="00C24C9B"/>
    <w:rsid w:val="00C359D8"/>
    <w:rsid w:val="00C4788C"/>
    <w:rsid w:val="00C61708"/>
    <w:rsid w:val="00C67220"/>
    <w:rsid w:val="00C72992"/>
    <w:rsid w:val="00C81AED"/>
    <w:rsid w:val="00C9600E"/>
    <w:rsid w:val="00C96DDF"/>
    <w:rsid w:val="00CA0633"/>
    <w:rsid w:val="00CB2BE7"/>
    <w:rsid w:val="00CC244E"/>
    <w:rsid w:val="00CC2A23"/>
    <w:rsid w:val="00CC2C08"/>
    <w:rsid w:val="00CE2D8F"/>
    <w:rsid w:val="00D061FB"/>
    <w:rsid w:val="00D13A4A"/>
    <w:rsid w:val="00D33AC3"/>
    <w:rsid w:val="00D3771F"/>
    <w:rsid w:val="00D400CE"/>
    <w:rsid w:val="00D46547"/>
    <w:rsid w:val="00D62481"/>
    <w:rsid w:val="00D64C12"/>
    <w:rsid w:val="00D93966"/>
    <w:rsid w:val="00D95CED"/>
    <w:rsid w:val="00DA222B"/>
    <w:rsid w:val="00DA4056"/>
    <w:rsid w:val="00DA759E"/>
    <w:rsid w:val="00DB3F9A"/>
    <w:rsid w:val="00DC2D3A"/>
    <w:rsid w:val="00DE2AC6"/>
    <w:rsid w:val="00DF57DE"/>
    <w:rsid w:val="00E00F97"/>
    <w:rsid w:val="00E11231"/>
    <w:rsid w:val="00E12106"/>
    <w:rsid w:val="00E12FEB"/>
    <w:rsid w:val="00E2052C"/>
    <w:rsid w:val="00E22A76"/>
    <w:rsid w:val="00E25090"/>
    <w:rsid w:val="00E31353"/>
    <w:rsid w:val="00E327D2"/>
    <w:rsid w:val="00E416FF"/>
    <w:rsid w:val="00E54D72"/>
    <w:rsid w:val="00E621FF"/>
    <w:rsid w:val="00E72EFD"/>
    <w:rsid w:val="00E97720"/>
    <w:rsid w:val="00EE168D"/>
    <w:rsid w:val="00EE6A8D"/>
    <w:rsid w:val="00F00CCB"/>
    <w:rsid w:val="00F21C49"/>
    <w:rsid w:val="00F5333B"/>
    <w:rsid w:val="00F94E24"/>
    <w:rsid w:val="00FB0EC1"/>
    <w:rsid w:val="00FB71E9"/>
    <w:rsid w:val="00FC22AC"/>
    <w:rsid w:val="00FD0B3F"/>
    <w:rsid w:val="00FD12F4"/>
    <w:rsid w:val="00FD780E"/>
    <w:rsid w:val="00FE09FC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F16"/>
  </w:style>
  <w:style w:type="paragraph" w:styleId="Footer">
    <w:name w:val="footer"/>
    <w:basedOn w:val="Normal"/>
    <w:link w:val="Foot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Barb</cp:lastModifiedBy>
  <cp:revision>2</cp:revision>
  <cp:lastPrinted>2018-01-26T14:53:00Z</cp:lastPrinted>
  <dcterms:created xsi:type="dcterms:W3CDTF">2018-08-09T15:35:00Z</dcterms:created>
  <dcterms:modified xsi:type="dcterms:W3CDTF">2018-08-09T15:35:00Z</dcterms:modified>
</cp:coreProperties>
</file>