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77" w:rsidRDefault="00552491" w:rsidP="00227677">
      <w:r>
        <w:t>MINUTES 31</w:t>
      </w:r>
      <w:r w:rsidR="00227677">
        <w:tab/>
      </w:r>
      <w:r w:rsidR="00227677">
        <w:tab/>
      </w:r>
      <w:r w:rsidR="00227677">
        <w:tab/>
      </w:r>
      <w:r w:rsidR="00227677">
        <w:tab/>
      </w:r>
      <w:r w:rsidR="00227677">
        <w:tab/>
      </w:r>
      <w:r w:rsidR="00227677">
        <w:tab/>
      </w:r>
      <w:r w:rsidR="00227677">
        <w:tab/>
      </w:r>
      <w:r w:rsidR="00227677">
        <w:tab/>
        <w:t xml:space="preserve">                                </w:t>
      </w:r>
      <w:r w:rsidR="00DC2D3A">
        <w:t xml:space="preserve">             </w:t>
      </w:r>
      <w:r>
        <w:t xml:space="preserve">    MINUTES 31</w:t>
      </w:r>
    </w:p>
    <w:p w:rsidR="00227677" w:rsidRDefault="00227677" w:rsidP="00227677">
      <w:pPr>
        <w:jc w:val="center"/>
      </w:pPr>
      <w:r>
        <w:t>MINUTES OF THE REGULAR MEETING OF THE BOARD OF EDUCATION</w:t>
      </w:r>
    </w:p>
    <w:p w:rsidR="00227677" w:rsidRDefault="00227677" w:rsidP="00227677">
      <w:pPr>
        <w:jc w:val="center"/>
      </w:pPr>
      <w:r>
        <w:t xml:space="preserve">OF </w:t>
      </w:r>
      <w:smartTag w:uri="urn:schemas-microsoft-com:office:smarttags" w:element="place">
        <w:smartTag w:uri="urn:schemas-microsoft-com:office:smarttags" w:element="PlaceName">
          <w:r>
            <w:t>FISHER</w:t>
          </w:r>
        </w:smartTag>
        <w:r>
          <w:t xml:space="preserve"> </w:t>
        </w:r>
        <w:smartTag w:uri="urn:schemas-microsoft-com:office:smarttags" w:element="PlaceName">
          <w:r>
            <w:t>COMMUNITY</w:t>
          </w:r>
        </w:smartTag>
        <w:r>
          <w:t xml:space="preserve"> </w:t>
        </w:r>
        <w:smartTag w:uri="urn:schemas-microsoft-com:office:smarttags" w:element="PlaceName">
          <w:smartTag w:uri="urn:schemas-microsoft-com:office:smarttags" w:element="stockticker">
            <w:r>
              <w:t>UNIT</w:t>
            </w:r>
          </w:smartTag>
        </w:smartTag>
        <w:r>
          <w:t xml:space="preserve"> </w:t>
        </w:r>
        <w:smartTag w:uri="urn:schemas-microsoft-com:office:smarttags" w:element="PlaceType">
          <w:r>
            <w:t>SCHOOL DISTRICT</w:t>
          </w:r>
        </w:smartTag>
      </w:smartTag>
      <w:r>
        <w:t xml:space="preserve"> #1</w:t>
      </w:r>
    </w:p>
    <w:p w:rsidR="00227677" w:rsidRDefault="00227677" w:rsidP="00227677">
      <w:pPr>
        <w:jc w:val="center"/>
      </w:pPr>
      <w:r>
        <w:t xml:space="preserve">HELD AT THE </w:t>
      </w:r>
      <w:smartTag w:uri="urn:schemas-microsoft-com:office:smarttags" w:element="place">
        <w:smartTag w:uri="urn:schemas-microsoft-com:office:smarttags" w:element="PlaceName">
          <w:r>
            <w:t>FISHER</w:t>
          </w:r>
        </w:smartTag>
        <w:r>
          <w:t xml:space="preserve"> </w:t>
        </w:r>
        <w:smartTag w:uri="urn:schemas-microsoft-com:office:smarttags" w:element="PlaceType">
          <w:r>
            <w:t>GRADE SCHOOL</w:t>
          </w:r>
        </w:smartTag>
      </w:smartTag>
    </w:p>
    <w:p w:rsidR="00227677" w:rsidRDefault="00552491" w:rsidP="00227677">
      <w:pPr>
        <w:jc w:val="center"/>
      </w:pPr>
      <w:r>
        <w:t>June 20, 2018</w:t>
      </w:r>
    </w:p>
    <w:p w:rsidR="00227677" w:rsidRDefault="00227677" w:rsidP="00227677">
      <w:pPr>
        <w:jc w:val="center"/>
      </w:pPr>
      <w:r>
        <w:t>6:30 p.m.</w:t>
      </w:r>
    </w:p>
    <w:p w:rsidR="00227677" w:rsidRDefault="00227677" w:rsidP="00227677">
      <w:pPr>
        <w:jc w:val="center"/>
      </w:pPr>
    </w:p>
    <w:p w:rsidR="00227677" w:rsidRDefault="00227677" w:rsidP="00227677">
      <w:pPr>
        <w:ind w:firstLine="720"/>
      </w:pPr>
      <w:r>
        <w:t>The regular board meeting of the Board of Education of Fisher Community Unit School District #1 was held at the Fisher Grade S</w:t>
      </w:r>
      <w:r w:rsidR="003D24EB">
        <w:t xml:space="preserve">chool Library on </w:t>
      </w:r>
      <w:r w:rsidR="00552491">
        <w:t>Wednesday</w:t>
      </w:r>
      <w:r w:rsidR="006D416F">
        <w:t xml:space="preserve">, </w:t>
      </w:r>
      <w:r w:rsidR="00552491">
        <w:t>June 20</w:t>
      </w:r>
      <w:r w:rsidR="006D416F">
        <w:t>, 2018</w:t>
      </w:r>
      <w:r w:rsidR="00466EAF">
        <w:t>.</w:t>
      </w:r>
    </w:p>
    <w:p w:rsidR="00227677" w:rsidRDefault="00227677" w:rsidP="00227677">
      <w:pPr>
        <w:ind w:firstLine="720"/>
      </w:pPr>
    </w:p>
    <w:p w:rsidR="00227677" w:rsidRDefault="00227677" w:rsidP="00227677">
      <w:pPr>
        <w:ind w:firstLine="720"/>
      </w:pPr>
      <w:r>
        <w:t xml:space="preserve">The meeting was called to order by </w:t>
      </w:r>
      <w:r w:rsidR="001B73FE">
        <w:t>President Leonard Delaney</w:t>
      </w:r>
      <w:r w:rsidR="00C67220">
        <w:t>, at 6:30</w:t>
      </w:r>
      <w:r w:rsidR="008B2E7B">
        <w:t>p.m.</w:t>
      </w:r>
    </w:p>
    <w:p w:rsidR="00227677" w:rsidRDefault="00227677" w:rsidP="00227677">
      <w:pPr>
        <w:ind w:firstLine="720"/>
      </w:pPr>
    </w:p>
    <w:p w:rsidR="00552491" w:rsidRDefault="004E0414" w:rsidP="00552491">
      <w:r>
        <w:tab/>
      </w:r>
      <w:r w:rsidR="00552491">
        <w:t>Those present were:  Leonard Delaney, Janice Douglas, Corky Emberson, Mike Estes, Mike Rice, Tiffany Rushing, Superintendent Barb Thompson, and clerk Terri Stalter.</w:t>
      </w:r>
    </w:p>
    <w:p w:rsidR="00552491" w:rsidRDefault="00552491" w:rsidP="00552491">
      <w:pPr>
        <w:ind w:firstLine="720"/>
      </w:pPr>
    </w:p>
    <w:p w:rsidR="00552491" w:rsidRDefault="00552491" w:rsidP="00552491">
      <w:pPr>
        <w:ind w:firstLine="720"/>
      </w:pPr>
      <w:r>
        <w:t>Those absent were:  Becky Landers, Principal Moxley, Principal Kelly, and Dean of Students Jake Palmer.</w:t>
      </w:r>
    </w:p>
    <w:p w:rsidR="00227677" w:rsidRDefault="00227677" w:rsidP="00552491"/>
    <w:p w:rsidR="00227677" w:rsidRDefault="00227677" w:rsidP="00227677">
      <w:pPr>
        <w:ind w:firstLine="720"/>
      </w:pPr>
      <w:r>
        <w:t xml:space="preserve">Visitors present: </w:t>
      </w:r>
      <w:r w:rsidR="00C67220">
        <w:t xml:space="preserve"> </w:t>
      </w:r>
      <w:r w:rsidR="005C7DE7">
        <w:t>Carol Thilmony</w:t>
      </w:r>
      <w:r w:rsidR="00C67220">
        <w:t>.</w:t>
      </w:r>
    </w:p>
    <w:p w:rsidR="00DF57DE" w:rsidRDefault="00DF57DE" w:rsidP="009207B8">
      <w:pPr>
        <w:ind w:firstLine="720"/>
      </w:pPr>
    </w:p>
    <w:p w:rsidR="00227677" w:rsidRDefault="00227677" w:rsidP="00DF57DE">
      <w:pPr>
        <w:ind w:firstLine="720"/>
      </w:pPr>
      <w:r>
        <w:t xml:space="preserve">Motion was made by </w:t>
      </w:r>
      <w:r w:rsidR="005C7DE7">
        <w:t>Mike Estes</w:t>
      </w:r>
      <w:r>
        <w:t xml:space="preserve"> and seconded by </w:t>
      </w:r>
      <w:r w:rsidR="00D42C7F">
        <w:t>Corky Emberson</w:t>
      </w:r>
      <w:r w:rsidR="00DF57DE">
        <w:t xml:space="preserve"> to </w:t>
      </w:r>
      <w:r>
        <w:t>approve the</w:t>
      </w:r>
      <w:r w:rsidR="00552491">
        <w:t xml:space="preserve"> agenda with the deletion of 7.7</w:t>
      </w:r>
      <w:r w:rsidR="004E0414">
        <w:t>.</w:t>
      </w:r>
      <w:r w:rsidR="00DF57DE">
        <w:t xml:space="preserve"> </w:t>
      </w:r>
      <w:r w:rsidR="009D2D61">
        <w:t xml:space="preserve"> </w:t>
      </w:r>
      <w:r w:rsidR="00AB2EDD">
        <w:t>Voice Vote.  Motion carried unanimously.</w:t>
      </w:r>
    </w:p>
    <w:p w:rsidR="00227677" w:rsidRDefault="00227677" w:rsidP="00227677">
      <w:pPr>
        <w:ind w:firstLine="720"/>
      </w:pPr>
    </w:p>
    <w:p w:rsidR="00227677" w:rsidRDefault="00227677" w:rsidP="00227677">
      <w:pPr>
        <w:ind w:firstLine="720"/>
      </w:pPr>
      <w:r>
        <w:t xml:space="preserve">Public Comment:  </w:t>
      </w:r>
      <w:r w:rsidR="005C7DE7">
        <w:t>None</w:t>
      </w:r>
      <w:r w:rsidR="00D42C7F">
        <w:t>.</w:t>
      </w:r>
    </w:p>
    <w:p w:rsidR="00227677" w:rsidRDefault="00227677" w:rsidP="00227677">
      <w:pPr>
        <w:ind w:firstLine="720"/>
      </w:pPr>
    </w:p>
    <w:p w:rsidR="000439D9" w:rsidRDefault="001B73FE" w:rsidP="00227677">
      <w:pPr>
        <w:ind w:firstLine="720"/>
      </w:pPr>
      <w:r>
        <w:t>President Delaney</w:t>
      </w:r>
      <w:r w:rsidR="00227677">
        <w:t xml:space="preserve"> stated that the consent agenda consisted of approving the minutes from the </w:t>
      </w:r>
      <w:r w:rsidR="001E5A08">
        <w:t>May 21</w:t>
      </w:r>
      <w:r w:rsidR="00066DC9">
        <w:t xml:space="preserve">, 2018 </w:t>
      </w:r>
      <w:r w:rsidR="00227677">
        <w:t>meeting</w:t>
      </w:r>
      <w:r w:rsidR="006836E5">
        <w:t xml:space="preserve">, </w:t>
      </w:r>
      <w:r w:rsidR="00227677">
        <w:t>and approving the bills</w:t>
      </w:r>
      <w:r w:rsidR="00FC22AC">
        <w:t xml:space="preserve"> </w:t>
      </w:r>
      <w:r w:rsidR="00227677">
        <w:t>in the amount of $</w:t>
      </w:r>
      <w:r w:rsidR="00FD3A0E">
        <w:t>370.034.54</w:t>
      </w:r>
      <w:r w:rsidR="00E416FF">
        <w:t>.</w:t>
      </w:r>
      <w:r w:rsidR="00B90B52">
        <w:t xml:space="preserve"> </w:t>
      </w:r>
    </w:p>
    <w:p w:rsidR="00E416FF" w:rsidRDefault="00E416FF" w:rsidP="00227677">
      <w:pPr>
        <w:ind w:firstLine="720"/>
      </w:pPr>
    </w:p>
    <w:p w:rsidR="004E0414" w:rsidRDefault="00227677" w:rsidP="00227677">
      <w:pPr>
        <w:ind w:firstLine="720"/>
      </w:pPr>
      <w:r>
        <w:t xml:space="preserve">Motion was made by </w:t>
      </w:r>
      <w:r w:rsidR="00FD3A0E">
        <w:t>Tiffany Rushing</w:t>
      </w:r>
      <w:r w:rsidR="00FC22AC">
        <w:t xml:space="preserve"> </w:t>
      </w:r>
      <w:r>
        <w:t xml:space="preserve">and seconded by </w:t>
      </w:r>
      <w:r w:rsidR="00FD3A0E">
        <w:t>Janice Douglas</w:t>
      </w:r>
      <w:r>
        <w:t xml:space="preserve"> to approve the consent a</w:t>
      </w:r>
      <w:r w:rsidR="009207B8">
        <w:t xml:space="preserve">genda.   </w:t>
      </w:r>
      <w:r w:rsidR="001B73FE">
        <w:t xml:space="preserve">Leonard Delaney-Aye, </w:t>
      </w:r>
      <w:r w:rsidR="003F33BC">
        <w:t>Janice Douglas-Aye</w:t>
      </w:r>
      <w:r w:rsidR="00FC22AC">
        <w:t xml:space="preserve">, </w:t>
      </w:r>
      <w:r w:rsidR="00C146A5">
        <w:t xml:space="preserve">Corky Emberson, </w:t>
      </w:r>
      <w:r w:rsidR="00DA4056">
        <w:t xml:space="preserve">Mike Estes-Aye, </w:t>
      </w:r>
      <w:r w:rsidR="005C7DE7">
        <w:t>Mike Rice-Aye</w:t>
      </w:r>
      <w:r w:rsidR="00FD3A0E">
        <w:t>, Tiffany Rushing</w:t>
      </w:r>
      <w:r w:rsidR="00FC22AC">
        <w:t>.  Motion carried unanimously.</w:t>
      </w:r>
    </w:p>
    <w:p w:rsidR="00FC22AC" w:rsidRDefault="00FC22AC" w:rsidP="00227677">
      <w:pPr>
        <w:ind w:firstLine="720"/>
      </w:pPr>
    </w:p>
    <w:p w:rsidR="004E0414" w:rsidRDefault="001B73FE" w:rsidP="006B1A8E">
      <w:pPr>
        <w:ind w:firstLine="720"/>
      </w:pPr>
      <w:r>
        <w:t xml:space="preserve">Administrative </w:t>
      </w:r>
      <w:r w:rsidR="001A1B5B">
        <w:t>report was</w:t>
      </w:r>
      <w:r w:rsidR="00227677">
        <w:t xml:space="preserve"> </w:t>
      </w:r>
      <w:r w:rsidR="00FC22AC">
        <w:t xml:space="preserve">given by Superintendent Thompson.  </w:t>
      </w:r>
      <w:r w:rsidR="001A1B5B">
        <w:t xml:space="preserve">Principal Kelly submitted a written report. </w:t>
      </w:r>
      <w:r w:rsidR="00093BE8">
        <w:t xml:space="preserve"> </w:t>
      </w:r>
      <w:r w:rsidR="00FD3A0E">
        <w:t>(Exhibit A, B,</w:t>
      </w:r>
      <w:r w:rsidR="00227677">
        <w:t>)</w:t>
      </w:r>
    </w:p>
    <w:p w:rsidR="005C7DE7" w:rsidRDefault="005C7DE7" w:rsidP="003F33BC">
      <w:pPr>
        <w:ind w:firstLine="720"/>
      </w:pPr>
    </w:p>
    <w:p w:rsidR="00FC21B9" w:rsidRDefault="001A1B5B" w:rsidP="003F33BC">
      <w:pPr>
        <w:ind w:firstLine="720"/>
      </w:pPr>
      <w:r>
        <w:t>Motion was made by Tiffany Rushing and seconded by Corky Ember</w:t>
      </w:r>
      <w:r w:rsidR="00521BD4">
        <w:t>son to approve Press Policy 5:11</w:t>
      </w:r>
      <w:r>
        <w:t>0.  Voice Vote.  Motion carried unanimously.  (Exhibit C)</w:t>
      </w:r>
    </w:p>
    <w:p w:rsidR="001A1B5B" w:rsidRDefault="001A1B5B" w:rsidP="003F33BC">
      <w:pPr>
        <w:ind w:firstLine="720"/>
      </w:pPr>
    </w:p>
    <w:p w:rsidR="001A1B5B" w:rsidRDefault="001A1B5B" w:rsidP="003F33BC">
      <w:pPr>
        <w:ind w:firstLine="720"/>
      </w:pPr>
      <w:r>
        <w:t>Motion was made by Mike Rice and seconded by Corky Emberson to increase teacher substitute pay to $90.00 per day.  Leonard Delaney-Aye, Janice Douglas-Aye, Corky Emberson, Mike Estes-Aye, Mike Rice-Aye, Tiffany Rushing.  Motion carried unanimously.</w:t>
      </w:r>
    </w:p>
    <w:p w:rsidR="001A1B5B" w:rsidRDefault="001A1B5B" w:rsidP="003F33BC">
      <w:pPr>
        <w:ind w:firstLine="720"/>
      </w:pPr>
    </w:p>
    <w:p w:rsidR="001A1B5B" w:rsidRDefault="001A1B5B" w:rsidP="003F33BC">
      <w:pPr>
        <w:ind w:firstLine="720"/>
      </w:pPr>
      <w:r>
        <w:t xml:space="preserve">Motion was made by Mike Estes and seconded by Janice Douglas to approve the </w:t>
      </w:r>
      <w:r w:rsidR="00DB3786">
        <w:t>Amended</w:t>
      </w:r>
      <w:r>
        <w:t xml:space="preserve"> Budget for 2017-2018 school year.  Leonard Delaney-Aye, Janice Douglas-Aye, Corky Emberson, Mike Estes-Aye, Mike Rice-Aye, Tiffany Rushing.  Motion carried unanimously. (Exhibit D)</w:t>
      </w:r>
    </w:p>
    <w:p w:rsidR="005B72F8" w:rsidRDefault="00521BD4" w:rsidP="005B72F8">
      <w:r>
        <w:lastRenderedPageBreak/>
        <w:t>MINUTES 32</w:t>
      </w:r>
      <w:r w:rsidR="005B72F8">
        <w:tab/>
      </w:r>
      <w:r w:rsidR="005B72F8">
        <w:tab/>
      </w:r>
      <w:r w:rsidR="005B72F8">
        <w:tab/>
      </w:r>
      <w:r w:rsidR="005B72F8">
        <w:tab/>
      </w:r>
      <w:r w:rsidR="005B72F8">
        <w:tab/>
      </w:r>
      <w:r w:rsidR="005B72F8">
        <w:tab/>
      </w:r>
      <w:r w:rsidR="005B72F8">
        <w:tab/>
        <w:t xml:space="preserve">                                       </w:t>
      </w:r>
      <w:r w:rsidR="003A47F4">
        <w:t xml:space="preserve"> </w:t>
      </w:r>
      <w:r w:rsidR="000D5115">
        <w:t xml:space="preserve">                    </w:t>
      </w:r>
      <w:r w:rsidR="00BE2A71">
        <w:t xml:space="preserve"> MINUTE</w:t>
      </w:r>
      <w:r>
        <w:t>S 32</w:t>
      </w:r>
    </w:p>
    <w:p w:rsidR="005B72F8" w:rsidRDefault="005B72F8" w:rsidP="005B72F8">
      <w:pPr>
        <w:jc w:val="center"/>
      </w:pPr>
      <w:r>
        <w:t>MINUTES OF THE REGULAR MEETING OF THE BOARD OF EDUCATION</w:t>
      </w:r>
    </w:p>
    <w:p w:rsidR="005B72F8" w:rsidRDefault="005B72F8" w:rsidP="005B72F8">
      <w:pPr>
        <w:jc w:val="center"/>
      </w:pPr>
      <w:r>
        <w:t xml:space="preserve">OF </w:t>
      </w:r>
      <w:smartTag w:uri="urn:schemas-microsoft-com:office:smarttags" w:element="place">
        <w:smartTag w:uri="urn:schemas-microsoft-com:office:smarttags" w:element="PlaceName">
          <w:r>
            <w:t>FISHER</w:t>
          </w:r>
        </w:smartTag>
        <w:r>
          <w:t xml:space="preserve"> </w:t>
        </w:r>
        <w:smartTag w:uri="urn:schemas-microsoft-com:office:smarttags" w:element="PlaceName">
          <w:r>
            <w:t>COMMUNITY</w:t>
          </w:r>
        </w:smartTag>
        <w:r>
          <w:t xml:space="preserve"> </w:t>
        </w:r>
        <w:smartTag w:uri="urn:schemas-microsoft-com:office:smarttags" w:element="PlaceName">
          <w:smartTag w:uri="urn:schemas-microsoft-com:office:smarttags" w:element="stockticker">
            <w:r>
              <w:t>UNIT</w:t>
            </w:r>
          </w:smartTag>
        </w:smartTag>
        <w:r>
          <w:t xml:space="preserve"> </w:t>
        </w:r>
        <w:smartTag w:uri="urn:schemas-microsoft-com:office:smarttags" w:element="PlaceType">
          <w:r>
            <w:t>SCHOOL DISTRICT</w:t>
          </w:r>
        </w:smartTag>
      </w:smartTag>
      <w:r>
        <w:t xml:space="preserve"> #1</w:t>
      </w:r>
    </w:p>
    <w:p w:rsidR="005B72F8" w:rsidRDefault="005B72F8" w:rsidP="005B72F8">
      <w:pPr>
        <w:jc w:val="center"/>
      </w:pPr>
      <w:r>
        <w:t xml:space="preserve">HELD AT THE </w:t>
      </w:r>
      <w:smartTag w:uri="urn:schemas-microsoft-com:office:smarttags" w:element="place">
        <w:smartTag w:uri="urn:schemas-microsoft-com:office:smarttags" w:element="PlaceName">
          <w:r>
            <w:t>FISHER</w:t>
          </w:r>
        </w:smartTag>
        <w:r>
          <w:t xml:space="preserve"> </w:t>
        </w:r>
        <w:smartTag w:uri="urn:schemas-microsoft-com:office:smarttags" w:element="PlaceType">
          <w:r>
            <w:t>GRADE SCHOOL</w:t>
          </w:r>
        </w:smartTag>
      </w:smartTag>
    </w:p>
    <w:p w:rsidR="005B72F8" w:rsidRDefault="001A1B5B" w:rsidP="005B72F8">
      <w:pPr>
        <w:jc w:val="center"/>
      </w:pPr>
      <w:r>
        <w:t>June 20, 2018</w:t>
      </w:r>
    </w:p>
    <w:p w:rsidR="008373ED" w:rsidRDefault="005B72F8" w:rsidP="00756082">
      <w:pPr>
        <w:jc w:val="center"/>
      </w:pPr>
      <w:r>
        <w:t>6:30 p.m.</w:t>
      </w:r>
    </w:p>
    <w:p w:rsidR="00DF1A86" w:rsidRDefault="00DF1A86" w:rsidP="00F20592">
      <w:pPr>
        <w:ind w:firstLine="720"/>
      </w:pPr>
    </w:p>
    <w:p w:rsidR="001A1B5B" w:rsidRDefault="001A1B5B" w:rsidP="00F20592">
      <w:pPr>
        <w:ind w:firstLine="720"/>
      </w:pPr>
      <w:r>
        <w:t>Superintendent Thompson presented the board with first reading of Press Policy #98.  She is going to present the board with further information regarding section 6:135 and 6:135AP at the July board meeting.</w:t>
      </w:r>
      <w:r w:rsidR="00521BD4">
        <w:t xml:space="preserve">  (Exhibit E)</w:t>
      </w:r>
    </w:p>
    <w:p w:rsidR="001A1B5B" w:rsidRDefault="001A1B5B" w:rsidP="00F20592">
      <w:pPr>
        <w:ind w:firstLine="720"/>
      </w:pPr>
    </w:p>
    <w:p w:rsidR="001A1B5B" w:rsidRDefault="001A1B5B" w:rsidP="00F20592">
      <w:pPr>
        <w:ind w:firstLine="720"/>
      </w:pPr>
      <w:r>
        <w:t xml:space="preserve">Motion was made by Corky Emberson and seconded by Janice Douglas to dispose of </w:t>
      </w:r>
      <w:r w:rsidR="00521BD4">
        <w:t>58 high school and 42 grade school library books.  In addition to dispose of 2 buses by the most profit</w:t>
      </w:r>
      <w:r w:rsidR="00361D79">
        <w:t>able method to the district.  Voice Vote.  Motion carried unanimously.  (Exhibit F)</w:t>
      </w:r>
    </w:p>
    <w:p w:rsidR="00361D79" w:rsidRDefault="00361D79" w:rsidP="00F20592">
      <w:pPr>
        <w:ind w:firstLine="720"/>
      </w:pPr>
    </w:p>
    <w:p w:rsidR="00361D79" w:rsidRDefault="00361D79" w:rsidP="00F20592">
      <w:pPr>
        <w:ind w:firstLine="720"/>
      </w:pPr>
      <w:r>
        <w:t>Motion was made by Mike Estes and seconded by Tiffany rushing to approve the IESA Wrestling Co-op with GCMS.  Leonard Delaney-Aye, Janice Douglas-Aye, Corky Emberson, Mike Estes-Aye, Mike Rice-Aye, Tiffany Rushing.  Motion carried unanimously.  (Exhibit G)</w:t>
      </w:r>
    </w:p>
    <w:p w:rsidR="00361D79" w:rsidRDefault="00361D79" w:rsidP="00F20592">
      <w:pPr>
        <w:ind w:firstLine="720"/>
      </w:pPr>
    </w:p>
    <w:p w:rsidR="00361D79" w:rsidRDefault="00361D79" w:rsidP="00F20592">
      <w:pPr>
        <w:ind w:firstLine="720"/>
      </w:pPr>
      <w:r>
        <w:t>Motion was made by Corky Emberson and seconded by Mike Estes to adopt the Prevailing Wage Act.  Leonard Delaney-Aye, Janice Douglas-Aye, Corky Emberson, Mike Estes-Aye, Mike Rice-Aye, Tiffany Rushing.  Motion carried unanimously.  (Exhibit H)</w:t>
      </w:r>
    </w:p>
    <w:p w:rsidR="00361D79" w:rsidRDefault="00361D79" w:rsidP="00F20592">
      <w:pPr>
        <w:ind w:firstLine="720"/>
      </w:pPr>
    </w:p>
    <w:p w:rsidR="00361D79" w:rsidRDefault="00361D79" w:rsidP="00F20592">
      <w:pPr>
        <w:ind w:firstLine="720"/>
      </w:pPr>
      <w:r>
        <w:t xml:space="preserve">Motion was made by Tiffany Rushing and seconded by Mike Rice to approve the </w:t>
      </w:r>
      <w:r w:rsidR="00DB3786">
        <w:t>Resolution</w:t>
      </w:r>
      <w:r>
        <w:t xml:space="preserve"> to Transfer Working Cash Interest to Education Fund in the amount of $6,700.00.  Leonard Delaney-Aye, Janice Douglas-Aye, Corky Emberson, Mike Estes-Aye, Mike Rice-Aye, Tiffany Rushing.  Motion carried unanimously.  (Exhibit I)</w:t>
      </w:r>
    </w:p>
    <w:p w:rsidR="00361D79" w:rsidRDefault="00361D79" w:rsidP="00F20592">
      <w:pPr>
        <w:ind w:firstLine="720"/>
      </w:pPr>
    </w:p>
    <w:p w:rsidR="00361D79" w:rsidRDefault="00361D79" w:rsidP="00F20592">
      <w:pPr>
        <w:ind w:firstLine="720"/>
      </w:pPr>
      <w:r>
        <w:t>Motion was made by Mike Estes and seconded by Corky Emberson to approve the 2018-2019 District Title I Plan.  Leonard Delaney-Aye, Janice Douglas-Aye, Corky Emberson, Mike Estes-Aye, Mike Rice-Aye, Tiffany Rushing.  Motion carried unanimously.  (Exhibit J)</w:t>
      </w:r>
    </w:p>
    <w:p w:rsidR="00361D79" w:rsidRDefault="00361D79" w:rsidP="00F20592">
      <w:pPr>
        <w:ind w:firstLine="720"/>
      </w:pPr>
    </w:p>
    <w:p w:rsidR="00361D79" w:rsidRDefault="009A0A98" w:rsidP="00F20592">
      <w:pPr>
        <w:ind w:firstLine="720"/>
      </w:pPr>
      <w:r>
        <w:t xml:space="preserve">Superintendent Thompson led discussion regarding the purchase or lease of a </w:t>
      </w:r>
      <w:r w:rsidR="00DB3786">
        <w:t>driver’s</w:t>
      </w:r>
      <w:r>
        <w:t xml:space="preserve"> education van and a mini activity bus.  More information to be presented at the July board meeting.  </w:t>
      </w:r>
    </w:p>
    <w:p w:rsidR="009A0A98" w:rsidRDefault="009A0A98" w:rsidP="00F20592">
      <w:pPr>
        <w:ind w:firstLine="720"/>
      </w:pPr>
    </w:p>
    <w:p w:rsidR="009A0A98" w:rsidRDefault="009A0A98" w:rsidP="00F20592">
      <w:pPr>
        <w:ind w:firstLine="720"/>
      </w:pPr>
      <w:r>
        <w:t xml:space="preserve">Superintendent Thompson did a public </w:t>
      </w:r>
      <w:r w:rsidR="00DB3786">
        <w:t>Skype</w:t>
      </w:r>
      <w:r>
        <w:t xml:space="preserve"> session with Sophia Hortin, who is the newly elected FFA State President for next year.  The board was able to congratulate her and ask questions about her exciting and busy upcoming year.</w:t>
      </w:r>
    </w:p>
    <w:p w:rsidR="009A0A98" w:rsidRDefault="009A0A98" w:rsidP="00F20592">
      <w:pPr>
        <w:ind w:firstLine="720"/>
      </w:pPr>
    </w:p>
    <w:p w:rsidR="009C22F0" w:rsidRDefault="005F31B9" w:rsidP="005F31B9">
      <w:pPr>
        <w:ind w:firstLine="720"/>
      </w:pPr>
      <w:r>
        <w:t xml:space="preserve">Motion was made by </w:t>
      </w:r>
      <w:r w:rsidR="009A0A98">
        <w:t xml:space="preserve">Tiffany </w:t>
      </w:r>
      <w:r w:rsidR="00DB3786">
        <w:t>Rushing and</w:t>
      </w:r>
      <w:r>
        <w:t xml:space="preserve"> seconded by </w:t>
      </w:r>
      <w:r w:rsidR="009A0A98">
        <w:t>Mike Estes</w:t>
      </w:r>
      <w:r>
        <w:t xml:space="preserve"> to enter into executive session at </w:t>
      </w:r>
      <w:r w:rsidR="00DB3786">
        <w:t>7:05 p.m</w:t>
      </w:r>
      <w:r>
        <w:t xml:space="preserve">.  </w:t>
      </w:r>
      <w:r w:rsidR="00E151C3">
        <w:t>Leonard Delaney-Aye, Janice Douglas-Aye, Corky Emberson, Mike Estes-Aye, Becky Landers-Aye, Mike Rice-Aye.  Motion carried unanimously.</w:t>
      </w:r>
    </w:p>
    <w:p w:rsidR="00E151C3" w:rsidRDefault="00E151C3" w:rsidP="005F31B9">
      <w:pPr>
        <w:ind w:firstLine="720"/>
      </w:pPr>
    </w:p>
    <w:p w:rsidR="005F31B9" w:rsidRDefault="005F31B9" w:rsidP="005F31B9">
      <w:pPr>
        <w:ind w:firstLine="720"/>
      </w:pPr>
      <w:r>
        <w:t xml:space="preserve">Motion was made by </w:t>
      </w:r>
      <w:r w:rsidR="00E151C3">
        <w:t xml:space="preserve">Mike </w:t>
      </w:r>
      <w:r w:rsidR="00677BD6">
        <w:t>Rice</w:t>
      </w:r>
      <w:r w:rsidR="00BA0A78">
        <w:t xml:space="preserve"> </w:t>
      </w:r>
      <w:r>
        <w:t xml:space="preserve">and seconded by </w:t>
      </w:r>
      <w:r w:rsidR="00775AFB">
        <w:t xml:space="preserve">Mike </w:t>
      </w:r>
      <w:r w:rsidR="00677BD6">
        <w:t>Estes</w:t>
      </w:r>
      <w:r>
        <w:t xml:space="preserve"> to re-enter open session at </w:t>
      </w:r>
      <w:r w:rsidR="00677BD6">
        <w:t>7:26</w:t>
      </w:r>
      <w:r w:rsidR="00BA0A78">
        <w:t>p</w:t>
      </w:r>
      <w:r>
        <w:t>.m.  Voice Vote.  Motion carried unanimously.</w:t>
      </w:r>
    </w:p>
    <w:p w:rsidR="00E151C3" w:rsidRDefault="00E151C3" w:rsidP="005F31B9">
      <w:pPr>
        <w:ind w:firstLine="720"/>
      </w:pPr>
    </w:p>
    <w:p w:rsidR="00BF0D4F" w:rsidRDefault="00677BD6" w:rsidP="00BF0D4F">
      <w:r>
        <w:t>MINUTES 33</w:t>
      </w:r>
      <w:r w:rsidR="00BF0D4F">
        <w:tab/>
      </w:r>
      <w:r w:rsidR="00BF0D4F">
        <w:tab/>
      </w:r>
      <w:r w:rsidR="00BF0D4F">
        <w:tab/>
      </w:r>
      <w:r w:rsidR="00BF0D4F">
        <w:tab/>
      </w:r>
      <w:r w:rsidR="00BF0D4F">
        <w:tab/>
      </w:r>
      <w:r w:rsidR="00BF0D4F">
        <w:tab/>
      </w:r>
      <w:r w:rsidR="00BF0D4F">
        <w:tab/>
        <w:t xml:space="preserve">                                       </w:t>
      </w:r>
      <w:r w:rsidR="005C7DE7">
        <w:t xml:space="preserve">                      MINUTES</w:t>
      </w:r>
      <w:r>
        <w:t xml:space="preserve"> 33</w:t>
      </w:r>
    </w:p>
    <w:p w:rsidR="00BF0D4F" w:rsidRDefault="00BF0D4F" w:rsidP="00BF0D4F">
      <w:pPr>
        <w:jc w:val="center"/>
      </w:pPr>
      <w:r>
        <w:t>MINUTES OF THE REGULAR MEETING OF THE BOARD OF EDUCATION</w:t>
      </w:r>
    </w:p>
    <w:p w:rsidR="00BF0D4F" w:rsidRDefault="00BF0D4F" w:rsidP="00BF0D4F">
      <w:pPr>
        <w:jc w:val="center"/>
      </w:pPr>
      <w:r>
        <w:t xml:space="preserve">OF </w:t>
      </w:r>
      <w:smartTag w:uri="urn:schemas-microsoft-com:office:smarttags" w:element="place">
        <w:smartTag w:uri="urn:schemas-microsoft-com:office:smarttags" w:element="PlaceName">
          <w:r>
            <w:t>FISHER</w:t>
          </w:r>
        </w:smartTag>
        <w:r>
          <w:t xml:space="preserve"> </w:t>
        </w:r>
        <w:smartTag w:uri="urn:schemas-microsoft-com:office:smarttags" w:element="PlaceName">
          <w:r>
            <w:t>COMMUNITY</w:t>
          </w:r>
        </w:smartTag>
        <w:r>
          <w:t xml:space="preserve"> </w:t>
        </w:r>
        <w:smartTag w:uri="urn:schemas-microsoft-com:office:smarttags" w:element="PlaceName">
          <w:smartTag w:uri="urn:schemas-microsoft-com:office:smarttags" w:element="stockticker">
            <w:r>
              <w:t>UNIT</w:t>
            </w:r>
          </w:smartTag>
        </w:smartTag>
        <w:r>
          <w:t xml:space="preserve"> </w:t>
        </w:r>
        <w:smartTag w:uri="urn:schemas-microsoft-com:office:smarttags" w:element="PlaceType">
          <w:r>
            <w:t>SCHOOL DISTRICT</w:t>
          </w:r>
        </w:smartTag>
      </w:smartTag>
      <w:r>
        <w:t xml:space="preserve"> #1</w:t>
      </w:r>
    </w:p>
    <w:p w:rsidR="00BF0D4F" w:rsidRDefault="00BF0D4F" w:rsidP="00BF0D4F">
      <w:pPr>
        <w:jc w:val="center"/>
      </w:pPr>
      <w:r>
        <w:t xml:space="preserve">HELD AT THE </w:t>
      </w:r>
      <w:smartTag w:uri="urn:schemas-microsoft-com:office:smarttags" w:element="place">
        <w:smartTag w:uri="urn:schemas-microsoft-com:office:smarttags" w:element="PlaceName">
          <w:r>
            <w:t>FISHER</w:t>
          </w:r>
        </w:smartTag>
        <w:r>
          <w:t xml:space="preserve"> </w:t>
        </w:r>
        <w:smartTag w:uri="urn:schemas-microsoft-com:office:smarttags" w:element="PlaceType">
          <w:r>
            <w:t>GRADE SCHOOL</w:t>
          </w:r>
        </w:smartTag>
      </w:smartTag>
    </w:p>
    <w:p w:rsidR="00BF0D4F" w:rsidRDefault="00677BD6" w:rsidP="00BF0D4F">
      <w:pPr>
        <w:jc w:val="center"/>
      </w:pPr>
      <w:r>
        <w:t>June 20, 2018</w:t>
      </w:r>
    </w:p>
    <w:p w:rsidR="00BF0D4F" w:rsidRDefault="00BF0D4F" w:rsidP="00BF0D4F">
      <w:pPr>
        <w:jc w:val="center"/>
      </w:pPr>
      <w:r>
        <w:t>6:30 p.m.</w:t>
      </w:r>
    </w:p>
    <w:p w:rsidR="00E57A77" w:rsidRDefault="00E57A77" w:rsidP="00BF0D4F">
      <w:pPr>
        <w:jc w:val="center"/>
      </w:pPr>
    </w:p>
    <w:p w:rsidR="00E57A77" w:rsidRDefault="00E57A77" w:rsidP="00BF0D4F">
      <w:pPr>
        <w:jc w:val="center"/>
      </w:pPr>
    </w:p>
    <w:p w:rsidR="001B2095" w:rsidRDefault="00677BD6" w:rsidP="001B2095">
      <w:r>
        <w:tab/>
      </w:r>
      <w:r w:rsidR="00591437">
        <w:t>Motion was made by Tiffany Rushing and seconded by Mike Estes to approve a leave of absence for Tara Walters.  Leonard Delaney-Aye, Janice Douglas-Aye, Corky Emberson, Mike Estes-Aye, Mike Rice-Aye, Tiffany Rushing.  Motion carried unanimously.  (Exhibit K)</w:t>
      </w:r>
    </w:p>
    <w:p w:rsidR="00591437" w:rsidRDefault="00591437" w:rsidP="001B2095"/>
    <w:p w:rsidR="00591437" w:rsidRDefault="00591437" w:rsidP="001B2095">
      <w:r>
        <w:tab/>
        <w:t>Motion was made by Corky Emberson and seconded by Mike Rice to approve the resignations of the following teachers and coaches:</w:t>
      </w:r>
    </w:p>
    <w:p w:rsidR="00591437" w:rsidRDefault="00591437" w:rsidP="001B2095">
      <w:r>
        <w:tab/>
      </w:r>
      <w:r>
        <w:tab/>
      </w:r>
      <w:r>
        <w:tab/>
        <w:t>Kasha Bloomstrand – GS Title I Reading</w:t>
      </w:r>
      <w:r w:rsidR="00FF5D8A">
        <w:t xml:space="preserve"> Teacher</w:t>
      </w:r>
    </w:p>
    <w:p w:rsidR="00591437" w:rsidRDefault="00591437" w:rsidP="001B2095">
      <w:r>
        <w:tab/>
      </w:r>
      <w:r>
        <w:tab/>
      </w:r>
      <w:r>
        <w:tab/>
        <w:t>Chelsie Leffelman – HS Special Education</w:t>
      </w:r>
      <w:r w:rsidR="00FF5D8A">
        <w:t xml:space="preserve"> Teacher</w:t>
      </w:r>
    </w:p>
    <w:p w:rsidR="00591437" w:rsidRDefault="00591437" w:rsidP="001B2095">
      <w:r>
        <w:tab/>
      </w:r>
      <w:r>
        <w:tab/>
      </w:r>
      <w:r>
        <w:tab/>
        <w:t>Brian Vincent – 6</w:t>
      </w:r>
      <w:r w:rsidRPr="00591437">
        <w:rPr>
          <w:vertAlign w:val="superscript"/>
        </w:rPr>
        <w:t>th</w:t>
      </w:r>
      <w:r w:rsidR="00FF5D8A">
        <w:t xml:space="preserve"> G</w:t>
      </w:r>
      <w:r>
        <w:t>rade Math/Science</w:t>
      </w:r>
      <w:r w:rsidR="00FF5D8A">
        <w:t xml:space="preserve"> Teacher</w:t>
      </w:r>
    </w:p>
    <w:p w:rsidR="00591437" w:rsidRDefault="00591437" w:rsidP="001B2095">
      <w:r>
        <w:tab/>
      </w:r>
      <w:r>
        <w:tab/>
      </w:r>
      <w:r>
        <w:tab/>
        <w:t>KaWanna Brooks – HS Track</w:t>
      </w:r>
      <w:r w:rsidR="00FF5D8A">
        <w:t xml:space="preserve"> Coach</w:t>
      </w:r>
    </w:p>
    <w:p w:rsidR="00591437" w:rsidRDefault="00591437" w:rsidP="001B2095">
      <w:r>
        <w:tab/>
      </w:r>
      <w:r>
        <w:tab/>
      </w:r>
      <w:r>
        <w:tab/>
        <w:t>Milt Kelly – HS Baseball Head Coach</w:t>
      </w:r>
    </w:p>
    <w:p w:rsidR="00591437" w:rsidRDefault="00591437" w:rsidP="001B2095">
      <w:r>
        <w:tab/>
      </w:r>
      <w:r>
        <w:tab/>
      </w:r>
      <w:r>
        <w:tab/>
        <w:t>Chad Musselman – HS Asst. Football</w:t>
      </w:r>
      <w:r w:rsidR="00FF5D8A">
        <w:t xml:space="preserve"> Coach</w:t>
      </w:r>
    </w:p>
    <w:p w:rsidR="00591437" w:rsidRDefault="00FF5D8A" w:rsidP="001B2095">
      <w:r>
        <w:t>Voice Vote.  Motion carried unanimously.  (Exhibit L, M, N, O, P, Q)</w:t>
      </w:r>
    </w:p>
    <w:p w:rsidR="00FF5D8A" w:rsidRDefault="00FF5D8A" w:rsidP="001B2095"/>
    <w:p w:rsidR="00FF5D8A" w:rsidRDefault="00FF5D8A" w:rsidP="00BB049C">
      <w:pPr>
        <w:tabs>
          <w:tab w:val="left" w:pos="720"/>
        </w:tabs>
      </w:pPr>
      <w:r>
        <w:tab/>
        <w:t>Motion was made by Mike Estes and seconded by Tiffany Rushing to approve the employment of the following:</w:t>
      </w:r>
    </w:p>
    <w:p w:rsidR="00FF5D8A" w:rsidRDefault="00FF5D8A" w:rsidP="001B2095">
      <w:r>
        <w:tab/>
      </w:r>
      <w:r>
        <w:tab/>
      </w:r>
      <w:r>
        <w:tab/>
        <w:t>Michael Hallden – HS Special Education Teacher</w:t>
      </w:r>
    </w:p>
    <w:p w:rsidR="00FF5D8A" w:rsidRDefault="00FF5D8A" w:rsidP="001B2095">
      <w:r>
        <w:tab/>
      </w:r>
      <w:r>
        <w:tab/>
      </w:r>
      <w:r>
        <w:tab/>
        <w:t xml:space="preserve">Robin </w:t>
      </w:r>
      <w:r w:rsidR="00DB3786">
        <w:t>Holmes -</w:t>
      </w:r>
      <w:r>
        <w:t xml:space="preserve"> Kindergarten Teacher</w:t>
      </w:r>
    </w:p>
    <w:p w:rsidR="00FF5D8A" w:rsidRDefault="00FF5D8A" w:rsidP="001B2095">
      <w:r>
        <w:tab/>
      </w:r>
      <w:r>
        <w:tab/>
      </w:r>
      <w:r>
        <w:tab/>
        <w:t>Lisa Morgan – Title I Reading Teacher</w:t>
      </w:r>
    </w:p>
    <w:p w:rsidR="00FF5D8A" w:rsidRDefault="00FF5D8A" w:rsidP="001B2095">
      <w:r>
        <w:tab/>
      </w:r>
      <w:r>
        <w:tab/>
      </w:r>
      <w:r>
        <w:tab/>
        <w:t>Amy Clanton – GS Aide</w:t>
      </w:r>
    </w:p>
    <w:p w:rsidR="00FF5D8A" w:rsidRDefault="00FF5D8A" w:rsidP="001B2095">
      <w:r>
        <w:tab/>
      </w:r>
      <w:r>
        <w:tab/>
      </w:r>
      <w:r>
        <w:tab/>
        <w:t>Diana Wilkinson – GS Aide</w:t>
      </w:r>
    </w:p>
    <w:p w:rsidR="00FF5D8A" w:rsidRDefault="00FF5D8A" w:rsidP="001B2095">
      <w:r>
        <w:tab/>
      </w:r>
      <w:r>
        <w:tab/>
      </w:r>
      <w:r>
        <w:tab/>
        <w:t xml:space="preserve">Brian Vincent – </w:t>
      </w:r>
      <w:r w:rsidR="00DB3786">
        <w:t>Technology</w:t>
      </w:r>
      <w:r>
        <w:t xml:space="preserve"> Director</w:t>
      </w:r>
    </w:p>
    <w:p w:rsidR="00BB049C" w:rsidRDefault="00BB049C" w:rsidP="001B2095">
      <w:r>
        <w:tab/>
      </w:r>
      <w:r>
        <w:tab/>
      </w:r>
      <w:r>
        <w:tab/>
        <w:t>Jacob Chittick – Asst. JH Baseball Coach</w:t>
      </w:r>
    </w:p>
    <w:p w:rsidR="00BB049C" w:rsidRDefault="00BB049C" w:rsidP="001B2095">
      <w:r>
        <w:tab/>
      </w:r>
      <w:r>
        <w:tab/>
      </w:r>
      <w:r>
        <w:tab/>
        <w:t>Jon Deedrick – Asst. Football Coach</w:t>
      </w:r>
    </w:p>
    <w:p w:rsidR="00BB049C" w:rsidRDefault="00BB049C" w:rsidP="001B2095">
      <w:r>
        <w:tab/>
      </w:r>
      <w:r>
        <w:tab/>
      </w:r>
      <w:r>
        <w:tab/>
        <w:t>Michael Hallden – JH Boys Basketball Co-Coach</w:t>
      </w:r>
    </w:p>
    <w:p w:rsidR="00BB049C" w:rsidRDefault="00BB049C" w:rsidP="001B2095">
      <w:r>
        <w:tab/>
      </w:r>
      <w:r>
        <w:tab/>
      </w:r>
      <w:r>
        <w:tab/>
        <w:t>Michael Hallden – HS Track Coach</w:t>
      </w:r>
    </w:p>
    <w:p w:rsidR="00BB049C" w:rsidRDefault="00BB049C" w:rsidP="001B2095">
      <w:r>
        <w:tab/>
      </w:r>
      <w:r>
        <w:tab/>
      </w:r>
      <w:r>
        <w:tab/>
        <w:t>Todd Metzger – HS Baseball Coach</w:t>
      </w:r>
    </w:p>
    <w:p w:rsidR="00BB049C" w:rsidRDefault="00BB049C" w:rsidP="001B2095">
      <w:r>
        <w:tab/>
      </w:r>
      <w:r>
        <w:tab/>
      </w:r>
      <w:r>
        <w:tab/>
        <w:t>Jeff Palmer – Asst Football Coach</w:t>
      </w:r>
    </w:p>
    <w:p w:rsidR="00BB049C" w:rsidRDefault="00BB049C" w:rsidP="001B2095">
      <w:r>
        <w:tab/>
      </w:r>
      <w:r>
        <w:tab/>
      </w:r>
      <w:r>
        <w:tab/>
        <w:t>Bradley Greiser – Summer Worker Sub</w:t>
      </w:r>
    </w:p>
    <w:p w:rsidR="00FF5D8A" w:rsidRDefault="00FF5D8A" w:rsidP="00BB049C">
      <w:pPr>
        <w:tabs>
          <w:tab w:val="left" w:pos="2160"/>
        </w:tabs>
      </w:pPr>
      <w:r>
        <w:t>Leonard Delaney-Aye, Janice Douglas-Aye, Corky Emberson, Mike Estes-Aye, Mike Rice-Aye, Tiffany Rushing.  Motion carried unanimously.</w:t>
      </w:r>
    </w:p>
    <w:p w:rsidR="00BB049C" w:rsidRDefault="00BB049C" w:rsidP="00BB049C">
      <w:pPr>
        <w:tabs>
          <w:tab w:val="left" w:pos="2160"/>
        </w:tabs>
      </w:pPr>
    </w:p>
    <w:p w:rsidR="00BB049C" w:rsidRDefault="00BB049C" w:rsidP="00BB049C">
      <w:pPr>
        <w:tabs>
          <w:tab w:val="left" w:pos="2160"/>
        </w:tabs>
      </w:pPr>
      <w:r>
        <w:t xml:space="preserve">           Motion was made by Mike Estes and seconded by Tiffany Rushing to approve 2 additional days to Jamie Nigg</w:t>
      </w:r>
      <w:r w:rsidR="00DB3786">
        <w:t>’</w:t>
      </w:r>
      <w:r>
        <w:t>s contract for a total of 12 extra days.  Leonard Delaney-Aye, Janice Douglas-Aye, Corky Emberson, Mike Estes-Aye, Mike Rice-Aye, Tiffany Rushing.  Motion carried unanimously.</w:t>
      </w:r>
    </w:p>
    <w:p w:rsidR="00BB049C" w:rsidRDefault="00BB049C" w:rsidP="00BB049C">
      <w:pPr>
        <w:tabs>
          <w:tab w:val="left" w:pos="2160"/>
        </w:tabs>
      </w:pPr>
      <w:r>
        <w:t xml:space="preserve">     </w:t>
      </w:r>
      <w:r>
        <w:tab/>
      </w:r>
    </w:p>
    <w:p w:rsidR="00C07634" w:rsidRDefault="00E57A77" w:rsidP="00E151C3">
      <w:pPr>
        <w:ind w:firstLine="720"/>
      </w:pPr>
      <w:r>
        <w:lastRenderedPageBreak/>
        <w:tab/>
      </w:r>
      <w:r>
        <w:tab/>
      </w:r>
    </w:p>
    <w:p w:rsidR="00BB049C" w:rsidRDefault="00DB3786" w:rsidP="00BB049C">
      <w:r>
        <w:t>MINUTES 34</w:t>
      </w:r>
      <w:r w:rsidR="00BB049C">
        <w:tab/>
      </w:r>
      <w:r w:rsidR="00BB049C">
        <w:tab/>
      </w:r>
      <w:r w:rsidR="00BB049C">
        <w:tab/>
      </w:r>
      <w:r w:rsidR="00BB049C">
        <w:tab/>
      </w:r>
      <w:r w:rsidR="00BB049C">
        <w:tab/>
      </w:r>
      <w:r w:rsidR="00BB049C">
        <w:tab/>
      </w:r>
      <w:r w:rsidR="00BB049C">
        <w:tab/>
        <w:t xml:space="preserve">                                       </w:t>
      </w:r>
      <w:r>
        <w:t xml:space="preserve">                      MINUTES 34</w:t>
      </w:r>
    </w:p>
    <w:p w:rsidR="00BB049C" w:rsidRDefault="00BB049C" w:rsidP="00BB049C">
      <w:pPr>
        <w:jc w:val="center"/>
      </w:pPr>
      <w:r>
        <w:t>MINUTES OF THE REGULAR MEETING OF THE BOARD OF EDUCATION</w:t>
      </w:r>
    </w:p>
    <w:p w:rsidR="00BB049C" w:rsidRDefault="00BB049C" w:rsidP="00BB049C">
      <w:pPr>
        <w:jc w:val="center"/>
      </w:pPr>
      <w:r>
        <w:t xml:space="preserve">OF </w:t>
      </w:r>
      <w:smartTag w:uri="urn:schemas-microsoft-com:office:smarttags" w:element="place">
        <w:smartTag w:uri="urn:schemas-microsoft-com:office:smarttags" w:element="PlaceName">
          <w:r>
            <w:t>FISHER</w:t>
          </w:r>
        </w:smartTag>
        <w:r>
          <w:t xml:space="preserve"> </w:t>
        </w:r>
        <w:smartTag w:uri="urn:schemas-microsoft-com:office:smarttags" w:element="PlaceName">
          <w:r>
            <w:t>COMMUNITY</w:t>
          </w:r>
        </w:smartTag>
        <w:r>
          <w:t xml:space="preserve"> </w:t>
        </w:r>
        <w:smartTag w:uri="urn:schemas-microsoft-com:office:smarttags" w:element="PlaceName">
          <w:smartTag w:uri="urn:schemas-microsoft-com:office:smarttags" w:element="stockticker">
            <w:r>
              <w:t>UNIT</w:t>
            </w:r>
          </w:smartTag>
        </w:smartTag>
        <w:r>
          <w:t xml:space="preserve"> </w:t>
        </w:r>
        <w:smartTag w:uri="urn:schemas-microsoft-com:office:smarttags" w:element="PlaceType">
          <w:r>
            <w:t>SCHOOL DISTRICT</w:t>
          </w:r>
        </w:smartTag>
      </w:smartTag>
      <w:r>
        <w:t xml:space="preserve"> #1</w:t>
      </w:r>
    </w:p>
    <w:p w:rsidR="00BB049C" w:rsidRDefault="00BB049C" w:rsidP="00BB049C">
      <w:pPr>
        <w:jc w:val="center"/>
      </w:pPr>
      <w:r>
        <w:t xml:space="preserve">HELD AT THE </w:t>
      </w:r>
      <w:smartTag w:uri="urn:schemas-microsoft-com:office:smarttags" w:element="place">
        <w:smartTag w:uri="urn:schemas-microsoft-com:office:smarttags" w:element="PlaceName">
          <w:r>
            <w:t>FISHER</w:t>
          </w:r>
        </w:smartTag>
        <w:r>
          <w:t xml:space="preserve"> </w:t>
        </w:r>
        <w:smartTag w:uri="urn:schemas-microsoft-com:office:smarttags" w:element="PlaceType">
          <w:r>
            <w:t>GRADE SCHOOL</w:t>
          </w:r>
        </w:smartTag>
      </w:smartTag>
    </w:p>
    <w:p w:rsidR="00BB049C" w:rsidRDefault="00BB049C" w:rsidP="00BB049C">
      <w:pPr>
        <w:jc w:val="center"/>
      </w:pPr>
      <w:r>
        <w:t>June 20, 2018</w:t>
      </w:r>
    </w:p>
    <w:p w:rsidR="00BB049C" w:rsidRDefault="00BB049C" w:rsidP="00BB049C">
      <w:pPr>
        <w:jc w:val="center"/>
      </w:pPr>
      <w:r>
        <w:t>6:30 p.m.</w:t>
      </w:r>
    </w:p>
    <w:p w:rsidR="00BB049C" w:rsidRDefault="00BB049C" w:rsidP="002303D0">
      <w:pPr>
        <w:ind w:left="90" w:hanging="90"/>
      </w:pPr>
    </w:p>
    <w:p w:rsidR="00756082" w:rsidRDefault="00DB3786" w:rsidP="002303D0">
      <w:pPr>
        <w:ind w:left="90" w:hanging="90"/>
      </w:pPr>
      <w:r>
        <w:tab/>
      </w:r>
      <w:r>
        <w:tab/>
      </w:r>
      <w:r w:rsidR="00756082">
        <w:t xml:space="preserve">Motion was made by </w:t>
      </w:r>
      <w:r w:rsidR="00C07634">
        <w:t>Corky Emberson</w:t>
      </w:r>
      <w:r w:rsidR="00756082">
        <w:t xml:space="preserve"> and seconded by </w:t>
      </w:r>
      <w:r>
        <w:t>Tiffany Rushing</w:t>
      </w:r>
      <w:r w:rsidR="005E31A1">
        <w:t xml:space="preserve"> to adjourn </w:t>
      </w:r>
      <w:r w:rsidR="00C07634">
        <w:t xml:space="preserve">at </w:t>
      </w:r>
      <w:r w:rsidR="001B2095">
        <w:t>7:35</w:t>
      </w:r>
      <w:r w:rsidR="002303D0">
        <w:t xml:space="preserve">p.m.  Voice </w:t>
      </w:r>
      <w:r w:rsidR="00756082">
        <w:t>Vote.  Motion carried unanimously.</w:t>
      </w:r>
    </w:p>
    <w:p w:rsidR="00DB3786" w:rsidRDefault="00DB3786" w:rsidP="002303D0">
      <w:pPr>
        <w:ind w:left="90" w:hanging="90"/>
      </w:pPr>
    </w:p>
    <w:p w:rsidR="00DB3786" w:rsidRDefault="00DB3786" w:rsidP="002303D0">
      <w:pPr>
        <w:ind w:left="90" w:hanging="90"/>
      </w:pPr>
    </w:p>
    <w:p w:rsidR="00C96DDF" w:rsidRDefault="00C96DDF" w:rsidP="002303D0">
      <w:pPr>
        <w:ind w:left="90" w:hanging="90"/>
      </w:pPr>
    </w:p>
    <w:p w:rsidR="00C96DDF" w:rsidRDefault="00C96DDF" w:rsidP="002303D0">
      <w:pPr>
        <w:ind w:left="90" w:hanging="90"/>
      </w:pPr>
    </w:p>
    <w:p w:rsidR="00756082" w:rsidRPr="00F00CCB" w:rsidRDefault="00756082" w:rsidP="00756082">
      <w:pPr>
        <w:rPr>
          <w:b/>
        </w:rPr>
      </w:pPr>
      <w:r w:rsidRPr="00F00CCB">
        <w:rPr>
          <w:b/>
        </w:rPr>
        <w:t>____________________________________</w:t>
      </w:r>
      <w:r w:rsidRPr="00F00CCB">
        <w:rPr>
          <w:b/>
        </w:rPr>
        <w:tab/>
        <w:t>________________________________________</w:t>
      </w:r>
    </w:p>
    <w:p w:rsidR="008B2E7B" w:rsidRDefault="00C96DDF" w:rsidP="008B2E7B">
      <w:r>
        <w:t xml:space="preserve">Leonard Delaney, President </w:t>
      </w:r>
      <w:r>
        <w:tab/>
      </w:r>
      <w:r w:rsidR="0045623F">
        <w:tab/>
      </w:r>
      <w:r w:rsidR="0045623F">
        <w:tab/>
      </w:r>
      <w:r w:rsidR="0045623F">
        <w:tab/>
      </w:r>
      <w:r w:rsidR="00424E37">
        <w:t>Janice Douglas, Secretary</w:t>
      </w:r>
    </w:p>
    <w:sectPr w:rsidR="008B2E7B" w:rsidSect="0078608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7DF" w:rsidRDefault="004227DF" w:rsidP="00835F16">
      <w:pPr>
        <w:spacing w:line="240" w:lineRule="auto"/>
      </w:pPr>
      <w:r>
        <w:separator/>
      </w:r>
    </w:p>
  </w:endnote>
  <w:endnote w:type="continuationSeparator" w:id="1">
    <w:p w:rsidR="004227DF" w:rsidRDefault="004227DF" w:rsidP="00835F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7DF" w:rsidRDefault="004227DF" w:rsidP="00835F16">
      <w:pPr>
        <w:spacing w:line="240" w:lineRule="auto"/>
      </w:pPr>
      <w:r>
        <w:separator/>
      </w:r>
    </w:p>
  </w:footnote>
  <w:footnote w:type="continuationSeparator" w:id="1">
    <w:p w:rsidR="004227DF" w:rsidRDefault="004227DF" w:rsidP="00835F1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22E2E"/>
    <w:rsid w:val="0001016A"/>
    <w:rsid w:val="00027567"/>
    <w:rsid w:val="000439D9"/>
    <w:rsid w:val="00046B4D"/>
    <w:rsid w:val="00061D7B"/>
    <w:rsid w:val="00064779"/>
    <w:rsid w:val="00066DC9"/>
    <w:rsid w:val="00072A46"/>
    <w:rsid w:val="0008660F"/>
    <w:rsid w:val="000919FF"/>
    <w:rsid w:val="00093BE8"/>
    <w:rsid w:val="000A2C84"/>
    <w:rsid w:val="000A40E1"/>
    <w:rsid w:val="000A75EC"/>
    <w:rsid w:val="000B3977"/>
    <w:rsid w:val="000B3B17"/>
    <w:rsid w:val="000D32F5"/>
    <w:rsid w:val="000D5115"/>
    <w:rsid w:val="000F0179"/>
    <w:rsid w:val="00103228"/>
    <w:rsid w:val="00103A28"/>
    <w:rsid w:val="0010641A"/>
    <w:rsid w:val="001076B3"/>
    <w:rsid w:val="001109F6"/>
    <w:rsid w:val="00137E5A"/>
    <w:rsid w:val="001436EF"/>
    <w:rsid w:val="00143F90"/>
    <w:rsid w:val="001543F9"/>
    <w:rsid w:val="00176E25"/>
    <w:rsid w:val="00181FFF"/>
    <w:rsid w:val="001931A6"/>
    <w:rsid w:val="00197EB4"/>
    <w:rsid w:val="001A1B5B"/>
    <w:rsid w:val="001A1DB9"/>
    <w:rsid w:val="001A22EB"/>
    <w:rsid w:val="001A5797"/>
    <w:rsid w:val="001B2095"/>
    <w:rsid w:val="001B73FE"/>
    <w:rsid w:val="001D1223"/>
    <w:rsid w:val="001D41A8"/>
    <w:rsid w:val="001E5A08"/>
    <w:rsid w:val="001E5B29"/>
    <w:rsid w:val="001F3A44"/>
    <w:rsid w:val="0021114D"/>
    <w:rsid w:val="00213C3D"/>
    <w:rsid w:val="00222F6B"/>
    <w:rsid w:val="00227677"/>
    <w:rsid w:val="002303D0"/>
    <w:rsid w:val="002323FB"/>
    <w:rsid w:val="00232B14"/>
    <w:rsid w:val="00241703"/>
    <w:rsid w:val="002419D7"/>
    <w:rsid w:val="002519AB"/>
    <w:rsid w:val="002647BE"/>
    <w:rsid w:val="00266AED"/>
    <w:rsid w:val="00296787"/>
    <w:rsid w:val="002A6D72"/>
    <w:rsid w:val="002A7FFE"/>
    <w:rsid w:val="002C29DF"/>
    <w:rsid w:val="002C3FA5"/>
    <w:rsid w:val="002E25E8"/>
    <w:rsid w:val="002F6DB3"/>
    <w:rsid w:val="002F7F64"/>
    <w:rsid w:val="003027C1"/>
    <w:rsid w:val="00303A28"/>
    <w:rsid w:val="00313AF4"/>
    <w:rsid w:val="00350D7F"/>
    <w:rsid w:val="00353B28"/>
    <w:rsid w:val="00361D79"/>
    <w:rsid w:val="003656DE"/>
    <w:rsid w:val="0038372E"/>
    <w:rsid w:val="00386654"/>
    <w:rsid w:val="003A47F4"/>
    <w:rsid w:val="003A78F7"/>
    <w:rsid w:val="003C0AA4"/>
    <w:rsid w:val="003D24EB"/>
    <w:rsid w:val="003E104F"/>
    <w:rsid w:val="003F33BC"/>
    <w:rsid w:val="00403DB7"/>
    <w:rsid w:val="00404CAE"/>
    <w:rsid w:val="00410B59"/>
    <w:rsid w:val="004134F9"/>
    <w:rsid w:val="00415FC2"/>
    <w:rsid w:val="004227DF"/>
    <w:rsid w:val="00424E37"/>
    <w:rsid w:val="00432960"/>
    <w:rsid w:val="0044415A"/>
    <w:rsid w:val="004550BD"/>
    <w:rsid w:val="0045623F"/>
    <w:rsid w:val="00466EAF"/>
    <w:rsid w:val="00473CAA"/>
    <w:rsid w:val="004905A7"/>
    <w:rsid w:val="00492AF3"/>
    <w:rsid w:val="00494AF8"/>
    <w:rsid w:val="00497FB4"/>
    <w:rsid w:val="004A3627"/>
    <w:rsid w:val="004D584F"/>
    <w:rsid w:val="004E0414"/>
    <w:rsid w:val="004E16D2"/>
    <w:rsid w:val="004E186A"/>
    <w:rsid w:val="004E26B4"/>
    <w:rsid w:val="00500059"/>
    <w:rsid w:val="00516312"/>
    <w:rsid w:val="005171C2"/>
    <w:rsid w:val="00521BD4"/>
    <w:rsid w:val="00525479"/>
    <w:rsid w:val="00526242"/>
    <w:rsid w:val="00533952"/>
    <w:rsid w:val="00536E86"/>
    <w:rsid w:val="00552491"/>
    <w:rsid w:val="005657FB"/>
    <w:rsid w:val="00574130"/>
    <w:rsid w:val="005823F2"/>
    <w:rsid w:val="00584C1D"/>
    <w:rsid w:val="00585968"/>
    <w:rsid w:val="00591437"/>
    <w:rsid w:val="00591D56"/>
    <w:rsid w:val="005A4425"/>
    <w:rsid w:val="005B12E9"/>
    <w:rsid w:val="005B56C0"/>
    <w:rsid w:val="005B72F8"/>
    <w:rsid w:val="005C45E7"/>
    <w:rsid w:val="005C593C"/>
    <w:rsid w:val="005C7DE7"/>
    <w:rsid w:val="005D0BF5"/>
    <w:rsid w:val="005D4751"/>
    <w:rsid w:val="005E31A1"/>
    <w:rsid w:val="005F31B9"/>
    <w:rsid w:val="005F41AB"/>
    <w:rsid w:val="00615B8A"/>
    <w:rsid w:val="0065651E"/>
    <w:rsid w:val="00677BD6"/>
    <w:rsid w:val="006825F4"/>
    <w:rsid w:val="0068367D"/>
    <w:rsid w:val="006836E5"/>
    <w:rsid w:val="00686F65"/>
    <w:rsid w:val="00697E47"/>
    <w:rsid w:val="006A71F9"/>
    <w:rsid w:val="006A7558"/>
    <w:rsid w:val="006B16F6"/>
    <w:rsid w:val="006B1A8E"/>
    <w:rsid w:val="006C1053"/>
    <w:rsid w:val="006D416F"/>
    <w:rsid w:val="006D41D4"/>
    <w:rsid w:val="006E76E4"/>
    <w:rsid w:val="006F320D"/>
    <w:rsid w:val="006F58DC"/>
    <w:rsid w:val="006F7C5C"/>
    <w:rsid w:val="0070453F"/>
    <w:rsid w:val="00710B16"/>
    <w:rsid w:val="00722E2E"/>
    <w:rsid w:val="00734DB4"/>
    <w:rsid w:val="007548B5"/>
    <w:rsid w:val="00756082"/>
    <w:rsid w:val="00771626"/>
    <w:rsid w:val="00774D6F"/>
    <w:rsid w:val="00775AFB"/>
    <w:rsid w:val="00776B77"/>
    <w:rsid w:val="00786083"/>
    <w:rsid w:val="007867A1"/>
    <w:rsid w:val="007A5E6C"/>
    <w:rsid w:val="007B0E36"/>
    <w:rsid w:val="007B6272"/>
    <w:rsid w:val="007C1F7E"/>
    <w:rsid w:val="007C62A5"/>
    <w:rsid w:val="007F29A0"/>
    <w:rsid w:val="007F597A"/>
    <w:rsid w:val="0080046D"/>
    <w:rsid w:val="008105A5"/>
    <w:rsid w:val="0082048C"/>
    <w:rsid w:val="00822D19"/>
    <w:rsid w:val="00835F16"/>
    <w:rsid w:val="008373ED"/>
    <w:rsid w:val="0086481F"/>
    <w:rsid w:val="00864BE5"/>
    <w:rsid w:val="00864ED0"/>
    <w:rsid w:val="00877332"/>
    <w:rsid w:val="00894410"/>
    <w:rsid w:val="008957CC"/>
    <w:rsid w:val="008A10FA"/>
    <w:rsid w:val="008A1646"/>
    <w:rsid w:val="008A59DC"/>
    <w:rsid w:val="008A5F91"/>
    <w:rsid w:val="008B2E7B"/>
    <w:rsid w:val="008B70ED"/>
    <w:rsid w:val="008C5CBE"/>
    <w:rsid w:val="008D491B"/>
    <w:rsid w:val="008D7C8B"/>
    <w:rsid w:val="008E2715"/>
    <w:rsid w:val="008E35AE"/>
    <w:rsid w:val="008F51DD"/>
    <w:rsid w:val="009207B8"/>
    <w:rsid w:val="00926367"/>
    <w:rsid w:val="0095508F"/>
    <w:rsid w:val="00964277"/>
    <w:rsid w:val="009658A5"/>
    <w:rsid w:val="00976620"/>
    <w:rsid w:val="00993BC5"/>
    <w:rsid w:val="009A08C5"/>
    <w:rsid w:val="009A0A98"/>
    <w:rsid w:val="009C22F0"/>
    <w:rsid w:val="009C784B"/>
    <w:rsid w:val="009D2D61"/>
    <w:rsid w:val="009D4082"/>
    <w:rsid w:val="009D5159"/>
    <w:rsid w:val="009D6057"/>
    <w:rsid w:val="009D717B"/>
    <w:rsid w:val="009E1364"/>
    <w:rsid w:val="00A0441D"/>
    <w:rsid w:val="00A113D6"/>
    <w:rsid w:val="00A13B16"/>
    <w:rsid w:val="00A208C2"/>
    <w:rsid w:val="00A271AF"/>
    <w:rsid w:val="00A34847"/>
    <w:rsid w:val="00A51773"/>
    <w:rsid w:val="00A6726C"/>
    <w:rsid w:val="00A7724B"/>
    <w:rsid w:val="00A9401B"/>
    <w:rsid w:val="00AA12EB"/>
    <w:rsid w:val="00AB1E87"/>
    <w:rsid w:val="00AB2EDD"/>
    <w:rsid w:val="00AB7DC4"/>
    <w:rsid w:val="00AC2BEF"/>
    <w:rsid w:val="00AC7BF2"/>
    <w:rsid w:val="00AD05AD"/>
    <w:rsid w:val="00AE6E64"/>
    <w:rsid w:val="00AF55CF"/>
    <w:rsid w:val="00B02C53"/>
    <w:rsid w:val="00B22FAC"/>
    <w:rsid w:val="00B27CE2"/>
    <w:rsid w:val="00B62DA3"/>
    <w:rsid w:val="00B659D3"/>
    <w:rsid w:val="00B90B52"/>
    <w:rsid w:val="00BA0A78"/>
    <w:rsid w:val="00BB049C"/>
    <w:rsid w:val="00BB3733"/>
    <w:rsid w:val="00BC073E"/>
    <w:rsid w:val="00BE2A71"/>
    <w:rsid w:val="00BF0D4F"/>
    <w:rsid w:val="00BF648A"/>
    <w:rsid w:val="00C03189"/>
    <w:rsid w:val="00C07634"/>
    <w:rsid w:val="00C146A5"/>
    <w:rsid w:val="00C24ABD"/>
    <w:rsid w:val="00C24C9B"/>
    <w:rsid w:val="00C34CF8"/>
    <w:rsid w:val="00C359D8"/>
    <w:rsid w:val="00C4788C"/>
    <w:rsid w:val="00C61708"/>
    <w:rsid w:val="00C67220"/>
    <w:rsid w:val="00C72992"/>
    <w:rsid w:val="00C81AED"/>
    <w:rsid w:val="00C9600E"/>
    <w:rsid w:val="00C96DDF"/>
    <w:rsid w:val="00CA0633"/>
    <w:rsid w:val="00CB2BE7"/>
    <w:rsid w:val="00CB3490"/>
    <w:rsid w:val="00CC244E"/>
    <w:rsid w:val="00CC2A23"/>
    <w:rsid w:val="00CC2C08"/>
    <w:rsid w:val="00CE2D8F"/>
    <w:rsid w:val="00D061FB"/>
    <w:rsid w:val="00D13A4A"/>
    <w:rsid w:val="00D33AC3"/>
    <w:rsid w:val="00D3771F"/>
    <w:rsid w:val="00D400CE"/>
    <w:rsid w:val="00D42C7F"/>
    <w:rsid w:val="00D46547"/>
    <w:rsid w:val="00D62481"/>
    <w:rsid w:val="00D64C12"/>
    <w:rsid w:val="00D8065B"/>
    <w:rsid w:val="00D93966"/>
    <w:rsid w:val="00D95CED"/>
    <w:rsid w:val="00DA222B"/>
    <w:rsid w:val="00DA4056"/>
    <w:rsid w:val="00DA759E"/>
    <w:rsid w:val="00DB3786"/>
    <w:rsid w:val="00DB3F9A"/>
    <w:rsid w:val="00DC2D3A"/>
    <w:rsid w:val="00DE2AC6"/>
    <w:rsid w:val="00DF1A86"/>
    <w:rsid w:val="00DF57DE"/>
    <w:rsid w:val="00DF5C8E"/>
    <w:rsid w:val="00E00F97"/>
    <w:rsid w:val="00E11231"/>
    <w:rsid w:val="00E12106"/>
    <w:rsid w:val="00E12FEB"/>
    <w:rsid w:val="00E151C3"/>
    <w:rsid w:val="00E2052C"/>
    <w:rsid w:val="00E22A76"/>
    <w:rsid w:val="00E25090"/>
    <w:rsid w:val="00E31353"/>
    <w:rsid w:val="00E327D2"/>
    <w:rsid w:val="00E416FF"/>
    <w:rsid w:val="00E54D72"/>
    <w:rsid w:val="00E57A77"/>
    <w:rsid w:val="00E621FF"/>
    <w:rsid w:val="00E72EFD"/>
    <w:rsid w:val="00E97720"/>
    <w:rsid w:val="00EA5E30"/>
    <w:rsid w:val="00EE168D"/>
    <w:rsid w:val="00EE6A8D"/>
    <w:rsid w:val="00F00CCB"/>
    <w:rsid w:val="00F20592"/>
    <w:rsid w:val="00F21C49"/>
    <w:rsid w:val="00F44336"/>
    <w:rsid w:val="00F5333B"/>
    <w:rsid w:val="00F54F71"/>
    <w:rsid w:val="00F94E24"/>
    <w:rsid w:val="00FB0EC1"/>
    <w:rsid w:val="00FB71E9"/>
    <w:rsid w:val="00FC21B9"/>
    <w:rsid w:val="00FC22AC"/>
    <w:rsid w:val="00FD0B3F"/>
    <w:rsid w:val="00FD12F4"/>
    <w:rsid w:val="00FD3A0E"/>
    <w:rsid w:val="00FD780E"/>
    <w:rsid w:val="00FE09FC"/>
    <w:rsid w:val="00FE14F3"/>
    <w:rsid w:val="00FF5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F1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35F16"/>
  </w:style>
  <w:style w:type="paragraph" w:styleId="Footer">
    <w:name w:val="footer"/>
    <w:basedOn w:val="Normal"/>
    <w:link w:val="FooterChar"/>
    <w:uiPriority w:val="99"/>
    <w:semiHidden/>
    <w:unhideWhenUsed/>
    <w:rsid w:val="00835F1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35F16"/>
  </w:style>
</w:styles>
</file>

<file path=word/webSettings.xml><?xml version="1.0" encoding="utf-8"?>
<w:webSettings xmlns:r="http://schemas.openxmlformats.org/officeDocument/2006/relationships" xmlns:w="http://schemas.openxmlformats.org/wordprocessingml/2006/main">
  <w:divs>
    <w:div w:id="571432230">
      <w:bodyDiv w:val="1"/>
      <w:marLeft w:val="0"/>
      <w:marRight w:val="0"/>
      <w:marTop w:val="0"/>
      <w:marBottom w:val="0"/>
      <w:divBdr>
        <w:top w:val="none" w:sz="0" w:space="0" w:color="auto"/>
        <w:left w:val="none" w:sz="0" w:space="0" w:color="auto"/>
        <w:bottom w:val="none" w:sz="0" w:space="0" w:color="auto"/>
        <w:right w:val="none" w:sz="0" w:space="0" w:color="auto"/>
      </w:divBdr>
    </w:div>
    <w:div w:id="765421429">
      <w:bodyDiv w:val="1"/>
      <w:marLeft w:val="0"/>
      <w:marRight w:val="0"/>
      <w:marTop w:val="0"/>
      <w:marBottom w:val="0"/>
      <w:divBdr>
        <w:top w:val="none" w:sz="0" w:space="0" w:color="auto"/>
        <w:left w:val="none" w:sz="0" w:space="0" w:color="auto"/>
        <w:bottom w:val="none" w:sz="0" w:space="0" w:color="auto"/>
        <w:right w:val="none" w:sz="0" w:space="0" w:color="auto"/>
      </w:divBdr>
    </w:div>
    <w:div w:id="1223054089">
      <w:bodyDiv w:val="1"/>
      <w:marLeft w:val="0"/>
      <w:marRight w:val="0"/>
      <w:marTop w:val="0"/>
      <w:marBottom w:val="0"/>
      <w:divBdr>
        <w:top w:val="none" w:sz="0" w:space="0" w:color="auto"/>
        <w:left w:val="none" w:sz="0" w:space="0" w:color="auto"/>
        <w:bottom w:val="none" w:sz="0" w:space="0" w:color="auto"/>
        <w:right w:val="none" w:sz="0" w:space="0" w:color="auto"/>
      </w:divBdr>
    </w:div>
    <w:div w:id="1721434679">
      <w:bodyDiv w:val="1"/>
      <w:marLeft w:val="0"/>
      <w:marRight w:val="0"/>
      <w:marTop w:val="0"/>
      <w:marBottom w:val="0"/>
      <w:divBdr>
        <w:top w:val="none" w:sz="0" w:space="0" w:color="auto"/>
        <w:left w:val="none" w:sz="0" w:space="0" w:color="auto"/>
        <w:bottom w:val="none" w:sz="0" w:space="0" w:color="auto"/>
        <w:right w:val="none" w:sz="0" w:space="0" w:color="auto"/>
      </w:divBdr>
    </w:div>
    <w:div w:id="1769084680">
      <w:bodyDiv w:val="1"/>
      <w:marLeft w:val="0"/>
      <w:marRight w:val="0"/>
      <w:marTop w:val="0"/>
      <w:marBottom w:val="0"/>
      <w:divBdr>
        <w:top w:val="none" w:sz="0" w:space="0" w:color="auto"/>
        <w:left w:val="none" w:sz="0" w:space="0" w:color="auto"/>
        <w:bottom w:val="none" w:sz="0" w:space="0" w:color="auto"/>
        <w:right w:val="none" w:sz="0" w:space="0" w:color="auto"/>
      </w:divBdr>
    </w:div>
    <w:div w:id="1770807613">
      <w:bodyDiv w:val="1"/>
      <w:marLeft w:val="0"/>
      <w:marRight w:val="0"/>
      <w:marTop w:val="0"/>
      <w:marBottom w:val="0"/>
      <w:divBdr>
        <w:top w:val="none" w:sz="0" w:space="0" w:color="auto"/>
        <w:left w:val="none" w:sz="0" w:space="0" w:color="auto"/>
        <w:bottom w:val="none" w:sz="0" w:space="0" w:color="auto"/>
        <w:right w:val="none" w:sz="0" w:space="0" w:color="auto"/>
      </w:divBdr>
    </w:div>
    <w:div w:id="18363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Barb</cp:lastModifiedBy>
  <cp:revision>2</cp:revision>
  <cp:lastPrinted>2018-06-28T16:23:00Z</cp:lastPrinted>
  <dcterms:created xsi:type="dcterms:W3CDTF">2018-08-09T15:11:00Z</dcterms:created>
  <dcterms:modified xsi:type="dcterms:W3CDTF">2018-08-09T15:11:00Z</dcterms:modified>
</cp:coreProperties>
</file>