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C8" w:rsidRDefault="007672C8" w:rsidP="00B038B0">
      <w:pPr>
        <w:jc w:val="center"/>
        <w:rPr>
          <w:rFonts w:ascii="Times New Roman" w:hAnsi="Times New Roman" w:cs="Times New Roman"/>
        </w:rPr>
      </w:pPr>
      <w:permStart w:id="342626508" w:edGrp="everyone"/>
      <w:permEnd w:id="342626508"/>
    </w:p>
    <w:p w:rsidR="00B038B0" w:rsidRDefault="00B038B0" w:rsidP="00B038B0">
      <w:pPr>
        <w:jc w:val="center"/>
        <w:rPr>
          <w:rFonts w:ascii="Times New Roman" w:hAnsi="Times New Roman" w:cs="Times New Roman"/>
          <w:b/>
          <w:sz w:val="24"/>
          <w:szCs w:val="24"/>
        </w:rPr>
      </w:pPr>
      <w:r w:rsidRPr="00B038B0">
        <w:rPr>
          <w:rFonts w:ascii="Times New Roman" w:hAnsi="Times New Roman" w:cs="Times New Roman"/>
          <w:b/>
          <w:sz w:val="24"/>
          <w:szCs w:val="24"/>
        </w:rPr>
        <w:t>Media Consent Form</w:t>
      </w:r>
    </w:p>
    <w:p w:rsidR="00B038B0" w:rsidRDefault="00B038B0" w:rsidP="00B038B0">
      <w:pPr>
        <w:jc w:val="center"/>
        <w:rPr>
          <w:rFonts w:ascii="Times New Roman" w:hAnsi="Times New Roman" w:cs="Times New Roman"/>
          <w:b/>
          <w:sz w:val="24"/>
          <w:szCs w:val="24"/>
        </w:rPr>
      </w:pPr>
    </w:p>
    <w:p w:rsidR="00B038B0" w:rsidRDefault="00B038B0" w:rsidP="00B038B0">
      <w:pPr>
        <w:rPr>
          <w:rFonts w:ascii="Times New Roman" w:hAnsi="Times New Roman" w:cs="Times New Roman"/>
          <w:sz w:val="24"/>
          <w:szCs w:val="24"/>
        </w:rPr>
      </w:pPr>
      <w:r>
        <w:rPr>
          <w:rFonts w:ascii="Times New Roman" w:hAnsi="Times New Roman" w:cs="Times New Roman"/>
          <w:sz w:val="24"/>
          <w:szCs w:val="24"/>
        </w:rPr>
        <w:t>I hereby consent to the use of any photographs/ video tape taken of my child by the Aberdeen School District or the media for the purpose of advertising or publicizing events, activities, facilities, and programs of the Aberdeen School District in newspapers, newsletters, website, other publications, television, radio, and other commun</w:t>
      </w:r>
      <w:bookmarkStart w:id="0" w:name="_GoBack"/>
      <w:bookmarkEnd w:id="0"/>
      <w:r>
        <w:rPr>
          <w:rFonts w:ascii="Times New Roman" w:hAnsi="Times New Roman" w:cs="Times New Roman"/>
          <w:sz w:val="24"/>
          <w:szCs w:val="24"/>
        </w:rPr>
        <w:t>ications and advertising media.</w:t>
      </w:r>
    </w:p>
    <w:p w:rsidR="00B038B0" w:rsidRDefault="00B038B0" w:rsidP="00B038B0">
      <w:pPr>
        <w:rPr>
          <w:rFonts w:ascii="Times New Roman" w:hAnsi="Times New Roman" w:cs="Times New Roman"/>
          <w:sz w:val="24"/>
          <w:szCs w:val="24"/>
        </w:rPr>
      </w:pPr>
    </w:p>
    <w:p w:rsidR="00B038B0" w:rsidRDefault="00B038B0" w:rsidP="00B038B0">
      <w:pPr>
        <w:rPr>
          <w:rFonts w:ascii="Times New Roman" w:hAnsi="Times New Roman" w:cs="Times New Roman"/>
          <w:sz w:val="24"/>
          <w:szCs w:val="24"/>
        </w:rPr>
      </w:pPr>
      <w:r>
        <w:rPr>
          <w:rFonts w:ascii="Times New Roman" w:hAnsi="Times New Roman" w:cs="Times New Roman"/>
          <w:sz w:val="24"/>
          <w:szCs w:val="24"/>
        </w:rPr>
        <w:t>By law, the Aberdeen School District protects the privacy of the students and is prohibited from releasing students’ personal information.</w:t>
      </w:r>
    </w:p>
    <w:p w:rsidR="00B038B0" w:rsidRDefault="00B038B0" w:rsidP="00B038B0">
      <w:pPr>
        <w:rPr>
          <w:rFonts w:ascii="Times New Roman" w:hAnsi="Times New Roman" w:cs="Times New Roman"/>
          <w:sz w:val="24"/>
          <w:szCs w:val="24"/>
        </w:rPr>
      </w:pPr>
    </w:p>
    <w:p w:rsidR="00B038B0" w:rsidRDefault="00B038B0" w:rsidP="00B038B0">
      <w:pPr>
        <w:rPr>
          <w:rFonts w:ascii="Times New Roman" w:hAnsi="Times New Roman" w:cs="Times New Roman"/>
          <w:sz w:val="24"/>
          <w:szCs w:val="24"/>
        </w:rPr>
      </w:pPr>
      <w:r>
        <w:rPr>
          <w:rFonts w:ascii="Times New Roman" w:hAnsi="Times New Roman" w:cs="Times New Roman"/>
          <w:sz w:val="24"/>
          <w:szCs w:val="24"/>
        </w:rPr>
        <w:t>From time to time representatives of the news media are invited to campus to cover events at our schools.  When this occurs there is a possib</w:t>
      </w:r>
      <w:r w:rsidR="003F7398">
        <w:rPr>
          <w:rFonts w:ascii="Times New Roman" w:hAnsi="Times New Roman" w:cs="Times New Roman"/>
          <w:sz w:val="24"/>
          <w:szCs w:val="24"/>
        </w:rPr>
        <w:t>ility that your child</w:t>
      </w:r>
      <w:r>
        <w:rPr>
          <w:rFonts w:ascii="Times New Roman" w:hAnsi="Times New Roman" w:cs="Times New Roman"/>
          <w:sz w:val="24"/>
          <w:szCs w:val="24"/>
        </w:rPr>
        <w:t xml:space="preserve"> may be photographed, videotaped, or interviewed for a news story.</w:t>
      </w:r>
    </w:p>
    <w:p w:rsidR="00B038B0" w:rsidRDefault="00B038B0" w:rsidP="00B038B0">
      <w:pPr>
        <w:rPr>
          <w:rFonts w:ascii="Times New Roman" w:hAnsi="Times New Roman" w:cs="Times New Roman"/>
          <w:sz w:val="24"/>
          <w:szCs w:val="24"/>
        </w:rPr>
      </w:pPr>
    </w:p>
    <w:p w:rsidR="00B038B0" w:rsidRPr="003F7398" w:rsidRDefault="003F7398" w:rsidP="00B038B0">
      <w:pPr>
        <w:rPr>
          <w:rFonts w:ascii="Times New Roman" w:hAnsi="Times New Roman" w:cs="Times New Roman"/>
          <w:b/>
          <w:sz w:val="24"/>
          <w:szCs w:val="24"/>
        </w:rPr>
      </w:pPr>
      <w:r>
        <w:rPr>
          <w:rFonts w:ascii="Times New Roman" w:hAnsi="Times New Roman" w:cs="Times New Roman"/>
          <w:b/>
          <w:sz w:val="24"/>
          <w:szCs w:val="24"/>
        </w:rPr>
        <w:t>Please mark</w:t>
      </w:r>
      <w:r w:rsidR="00B038B0" w:rsidRPr="003F7398">
        <w:rPr>
          <w:rFonts w:ascii="Times New Roman" w:hAnsi="Times New Roman" w:cs="Times New Roman"/>
          <w:b/>
          <w:sz w:val="24"/>
          <w:szCs w:val="24"/>
        </w:rPr>
        <w:t xml:space="preserve"> one of the choices below and return to your child’s school.</w:t>
      </w:r>
    </w:p>
    <w:p w:rsidR="00B038B0" w:rsidRDefault="00B038B0" w:rsidP="00B038B0">
      <w:pPr>
        <w:rPr>
          <w:rFonts w:ascii="Times New Roman" w:hAnsi="Times New Roman" w:cs="Times New Roman"/>
          <w:sz w:val="24"/>
          <w:szCs w:val="24"/>
        </w:rPr>
      </w:pPr>
    </w:p>
    <w:p w:rsidR="00B038B0" w:rsidRDefault="00863764" w:rsidP="00B038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32A862" wp14:editId="33729F27">
                <wp:simplePos x="0" y="0"/>
                <wp:positionH relativeFrom="column">
                  <wp:posOffset>61595</wp:posOffset>
                </wp:positionH>
                <wp:positionV relativeFrom="paragraph">
                  <wp:posOffset>150495</wp:posOffset>
                </wp:positionV>
                <wp:extent cx="381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11.85pt" to="34.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8vzQEAAAIEAAAOAAAAZHJzL2Uyb0RvYy54bWysU02P0zAQvSPxHyzfaZIioVXUdA9dLRcE&#10;FQs/wOuMG0u2xxqbfvx7xm6brmAlBOLiZOx5b+Y9j1f3R+/EHihZDIPsFq0UEDSONuwG+f3b47s7&#10;KVJWYVQOAwzyBEner9++WR1iD0uc0I1AgklC6g9xkFPOsW+apCfwKi0wQuBDg+RV5pB2zUjqwOze&#10;Ncu2/dAckMZIqCEl3n04H8p15TcGdP5iTIIs3CC5t1xXqutzWZv1SvU7UnGy+tKG+ocuvLKBi85U&#10;Dyor8YPsb1TeasKEJi80+gaNsRqqBlbTtb+oeZpUhKqFzUlxtin9P1r9eb8lYcdBLqUIyvMVPWVS&#10;djdlscEQ2EAksSw+HWLqOX0TtnSJUtxSEX005MuX5Yhj9fY0ewvHLDRvvr/r2pZvQF+PmhsuUsof&#10;Ab0oP4N0NhTVqlf7TylzLU69ppRtF8qa0Nnx0TpXgzIvsHEk9opvOh+70jHjXmRxVJBN0XHuvP7l&#10;k4Mz61cw7AT32tXqdQZvnEprCPnK6wJnF5jhDmZg+2fgJb9Aoc7n34BnRK2MIc9gbwPSa9VvVphz&#10;/tWBs+5iwTOOp3qn1RoetOrc5VGUSX4ZV/jt6a5/AgAA//8DAFBLAwQUAAYACAAAACEAokIRttkA&#10;AAAGAQAADwAAAGRycy9kb3ducmV2LnhtbEyOMU/DMBCFdyT+g3VIbNShoFDSOBVCsCCWhA6wufE1&#10;jhqf09hpwr/nKgaYTp/e07sv38yuEyccQutJwe0iAYFUe9NSo2D78XqzAhGiJqM7T6jgGwNsisuL&#10;XGfGT1TiqYqN4BEKmVZgY+wzKUNt0emw8D0SZ3s/OB0Zh0aaQU887jq5TJJUOt0Sf7C6x2eL9aEa&#10;nYK343vY3qflS/l5XFXT1360jUelrq/mpzWIiHP8K8NZn9WhYKedH8kE0Sl4fOCiguUdX47TM+9+&#10;WRa5/K9f/AAAAP//AwBQSwECLQAUAAYACAAAACEAtoM4kv4AAADhAQAAEwAAAAAAAAAAAAAAAAAA&#10;AAAAW0NvbnRlbnRfVHlwZXNdLnhtbFBLAQItABQABgAIAAAAIQA4/SH/1gAAAJQBAAALAAAAAAAA&#10;AAAAAAAAAC8BAABfcmVscy8ucmVsc1BLAQItABQABgAIAAAAIQBwfQ8vzQEAAAIEAAAOAAAAAAAA&#10;AAAAAAAAAC4CAABkcnMvZTJvRG9jLnhtbFBLAQItABQABgAIAAAAIQCiQhG22QAAAAYBAAAPAAAA&#10;AAAAAAAAAAAAACcEAABkcnMvZG93bnJldi54bWxQSwUGAAAAAAQABADzAAAALQUAAAAA&#10;" strokecolor="black [3213]"/>
            </w:pict>
          </mc:Fallback>
        </mc:AlternateContent>
      </w:r>
      <w:r w:rsidR="00B038B0">
        <w:rPr>
          <w:rFonts w:ascii="Times New Roman" w:hAnsi="Times New Roman" w:cs="Times New Roman"/>
          <w:sz w:val="24"/>
          <w:szCs w:val="24"/>
        </w:rPr>
        <w:t xml:space="preserve">          </w:t>
      </w:r>
      <w:r>
        <w:rPr>
          <w:rFonts w:ascii="Times New Roman" w:hAnsi="Times New Roman" w:cs="Times New Roman"/>
          <w:sz w:val="24"/>
          <w:szCs w:val="24"/>
        </w:rPr>
        <w:tab/>
      </w:r>
      <w:r w:rsidR="00B038B0">
        <w:rPr>
          <w:rFonts w:ascii="Times New Roman" w:hAnsi="Times New Roman" w:cs="Times New Roman"/>
          <w:sz w:val="24"/>
          <w:szCs w:val="24"/>
        </w:rPr>
        <w:t>Yes, I allow my child to</w:t>
      </w:r>
      <w:r>
        <w:rPr>
          <w:rFonts w:ascii="Times New Roman" w:hAnsi="Times New Roman" w:cs="Times New Roman"/>
          <w:sz w:val="24"/>
          <w:szCs w:val="24"/>
        </w:rPr>
        <w:t xml:space="preserve"> be identified in any positive district or school publication.</w:t>
      </w:r>
    </w:p>
    <w:p w:rsidR="00863764" w:rsidRDefault="00863764" w:rsidP="00B038B0">
      <w:pPr>
        <w:rPr>
          <w:rFonts w:ascii="Times New Roman" w:hAnsi="Times New Roman" w:cs="Times New Roman"/>
          <w:sz w:val="24"/>
          <w:szCs w:val="24"/>
        </w:rPr>
      </w:pPr>
    </w:p>
    <w:p w:rsidR="00863764" w:rsidRDefault="00863764" w:rsidP="00B038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61913</wp:posOffset>
                </wp:positionH>
                <wp:positionV relativeFrom="paragraph">
                  <wp:posOffset>133668</wp:posOffset>
                </wp:positionV>
                <wp:extent cx="381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pt,10.55pt" to="3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cizgEAAAIEAAAOAAAAZHJzL2Uyb0RvYy54bWysU8GO0zAQvSPxD5bvNOmiRauo6R66Wi4I&#10;KhY+wOuMG0u2xxqbNv17xm6brlgkBOLiZOx5b+Y9j1f3k3diD5Qshl4uF60UEDQONux6+f3b47s7&#10;KVJWYVAOA/TyCEner9++WR1iBzc4ohuABJOE1B1iL8ecY9c0SY/gVVpghMCHBsmrzCHtmoHUgdm9&#10;a27a9kNzQBoioYaUePfhdCjXld8Y0PmLMQmycL3k3nJdqa7PZW3WK9XtSMXR6nMb6h+68MoGLjpT&#10;PaisxA+yr6i81YQJTV5o9A0aYzVUDaxm2f6i5mlUEaoWNifF2ab0/2j15/2WhB16eStFUJ6v6CmT&#10;srsxiw2GwAYiidvi0yGmjtM3YUvnKMUtFdGTIV++LEdM1dvj7C1MWWjefH+3bFu+AX05aq64SCl/&#10;BPSi/PTS2VBUq07tP6XMtTj1klK2XShrQmeHR+tcDcq8wMaR2Cu+6TwtS8eMe5HFUUE2Rcep8/qX&#10;jw5OrF/BsBPc67JWrzN45VRaQ8gXXhc4u8AMdzAD2z8Dz/kFCnU+/wY8I2plDHkGexuQflf9aoU5&#10;5V8cOOkuFjzjcKx3Wq3hQavOnR9FmeSXcYVfn+76JwAAAP//AwBQSwMEFAAGAAgAAAAhAJIBFZfZ&#10;AAAABgEAAA8AAABkcnMvZG93bnJldi54bWxMjsFOwzAQRO9I/IO1SNyokwpFJWRTIQQXxCWhB7i5&#10;8TaOiNdp7DTh73HFgR6fZjTziu1ie3Gi0XeOEdJVAoK4cbrjFmH38Xq3AeGDYq16x4TwQx625fVV&#10;oXLtZq7oVIdWxBH2uUIwIQy5lL4xZJVfuYE4Zgc3WhUijq3Uo5rjuO3lOkkyaVXH8cGogZ4NNd/1&#10;ZBHeju9+d59VL9XncVPPX4fJtI4Qb2+Wp0cQgZbwX4azflSHMjrt3cTaix7hIYoHhHWagohxdub9&#10;H8uykJf65S8AAAD//wMAUEsBAi0AFAAGAAgAAAAhALaDOJL+AAAA4QEAABMAAAAAAAAAAAAAAAAA&#10;AAAAAFtDb250ZW50X1R5cGVzXS54bWxQSwECLQAUAAYACAAAACEAOP0h/9YAAACUAQAACwAAAAAA&#10;AAAAAAAAAAAvAQAAX3JlbHMvLnJlbHNQSwECLQAUAAYACAAAACEAxN+nIs4BAAACBAAADgAAAAAA&#10;AAAAAAAAAAAuAgAAZHJzL2Uyb0RvYy54bWxQSwECLQAUAAYACAAAACEAkgEVl9kAAAAGAQAADwAA&#10;AAAAAAAAAAAAAAAoBAAAZHJzL2Rvd25yZXYueG1sUEsFBgAAAAAEAAQA8wAAAC4FAAAAAA==&#10;" strokecolor="black [3213]"/>
            </w:pict>
          </mc:Fallback>
        </mc:AlternateContent>
      </w:r>
      <w:r>
        <w:rPr>
          <w:rFonts w:ascii="Times New Roman" w:hAnsi="Times New Roman" w:cs="Times New Roman"/>
          <w:sz w:val="24"/>
          <w:szCs w:val="24"/>
        </w:rPr>
        <w:tab/>
        <w:t>No, I do not want my child identified in any positive district or school publication.</w:t>
      </w:r>
    </w:p>
    <w:p w:rsidR="00863764" w:rsidRDefault="00863764" w:rsidP="00B038B0">
      <w:pPr>
        <w:rPr>
          <w:rFonts w:ascii="Times New Roman" w:hAnsi="Times New Roman" w:cs="Times New Roman"/>
          <w:sz w:val="24"/>
          <w:szCs w:val="24"/>
        </w:rPr>
      </w:pPr>
    </w:p>
    <w:p w:rsidR="00863764" w:rsidRPr="00863764" w:rsidRDefault="00863764" w:rsidP="00B038B0">
      <w:pPr>
        <w:rPr>
          <w:rFonts w:ascii="Times New Roman" w:hAnsi="Times New Roman" w:cs="Times New Roman"/>
          <w:b/>
          <w:sz w:val="24"/>
          <w:szCs w:val="24"/>
        </w:rPr>
      </w:pPr>
      <w:r w:rsidRPr="00863764">
        <w:rPr>
          <w:rFonts w:ascii="Times New Roman" w:hAnsi="Times New Roman" w:cs="Times New Roman"/>
          <w:b/>
          <w:sz w:val="24"/>
          <w:szCs w:val="24"/>
        </w:rPr>
        <w:t>Please Print:</w:t>
      </w:r>
    </w:p>
    <w:p w:rsidR="00863764" w:rsidRDefault="00863764" w:rsidP="00B038B0">
      <w:pPr>
        <w:rPr>
          <w:rFonts w:ascii="Times New Roman" w:hAnsi="Times New Roman" w:cs="Times New Roman"/>
          <w:sz w:val="24"/>
          <w:szCs w:val="24"/>
        </w:rPr>
      </w:pPr>
    </w:p>
    <w:p w:rsidR="00863764" w:rsidRDefault="00863764" w:rsidP="00B038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1009650</wp:posOffset>
                </wp:positionH>
                <wp:positionV relativeFrom="paragraph">
                  <wp:posOffset>147003</wp:posOffset>
                </wp:positionV>
                <wp:extent cx="4929188" cy="4762"/>
                <wp:effectExtent l="0" t="0" r="24130" b="33655"/>
                <wp:wrapNone/>
                <wp:docPr id="9" name="Straight Connector 9"/>
                <wp:cNvGraphicFramePr/>
                <a:graphic xmlns:a="http://schemas.openxmlformats.org/drawingml/2006/main">
                  <a:graphicData uri="http://schemas.microsoft.com/office/word/2010/wordprocessingShape">
                    <wps:wsp>
                      <wps:cNvCnPr/>
                      <wps:spPr>
                        <a:xfrm flipV="1">
                          <a:off x="0" y="0"/>
                          <a:ext cx="4929188" cy="47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9.5pt,11.6pt" to="467.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lT2wEAABAEAAAOAAAAZHJzL2Uyb0RvYy54bWysU02P0zAQvSPxHyzfadJqtWyjpnvoarkg&#10;qFiWu9exG0u2xxqbJv33jJ02XQFCAnGx/DHvzbw348396Cw7KowGfMuXi5oz5SV0xh9a/vz18d0d&#10;ZzEJ3wkLXrX8pCK/3759sxlCo1bQg+0UMiLxsRlCy/uUQlNVUfbKibiAoDw9akAnEh3xUHUoBmJ3&#10;tlrV9W01AHYBQaoY6fZheuTbwq+1kumz1lElZltOtaWyYllf8lptN6I5oAi9kecyxD9U4YTxlHSm&#10;ehBJsO9ofqFyRiJE0GkhwVWgtZGqaCA1y/onNU+9CKpoIXNimG2K/49WfjrukZmu5WvOvHDUoqeE&#10;whz6xHbgPRkIyNbZpyHEhsJ3fo/nUwx7zKJHjY5pa8I3GoFiAwljY3H5NLusxsQkXd6sV+vlHc2F&#10;pLeb97erTF5NLJktYEwfFDiWNy23xmcPRCOOH2OaQi8h+dr6vEawpns01pZDnh61s8iOgvqexuU5&#10;xasoSpiRVVY16Si7dLJqYv2iNPlC9U6KykReOYWUyqcLr/UUnWGaKpiBdSn7j8BzfIaqMq1/A54R&#10;JTP4NIOd8YC/y361Qk/xFwcm3dmCF+hOpcPFGhq70pzzF8lz/fpc4NePvP0BAAD//wMAUEsDBBQA&#10;BgAIAAAAIQDKk5N53wAAAAkBAAAPAAAAZHJzL2Rvd25yZXYueG1sTI/BTsMwEETvSPyDtUjcqIOj&#10;IhLiVAipFeLWUAlxc+JNHDW2o9hNU76e7QmOMzuafVNsFjuwGafQeyfhcZUAQ9d43btOwuFz+/AM&#10;LETltBq8QwkXDLApb28KlWt/dnucq9gxKnEhVxJMjGPOeWgMWhVWfkRHt9ZPVkWSU8f1pM5Ubgcu&#10;kuSJW9U7+mDUiG8Gm2N1shK2dXv5/tl9vYt2J8zxIz3s5yqR8v5ueX0BFnGJf2G44hM6lMRU+5PT&#10;gQ2k1xltiRJEKoBRIEvXKbD6amTAy4L/X1D+AgAA//8DAFBLAQItABQABgAIAAAAIQC2gziS/gAA&#10;AOEBAAATAAAAAAAAAAAAAAAAAAAAAABbQ29udGVudF9UeXBlc10ueG1sUEsBAi0AFAAGAAgAAAAh&#10;ADj9If/WAAAAlAEAAAsAAAAAAAAAAAAAAAAALwEAAF9yZWxzLy5yZWxzUEsBAi0AFAAGAAgAAAAh&#10;AMADiVPbAQAAEAQAAA4AAAAAAAAAAAAAAAAALgIAAGRycy9lMm9Eb2MueG1sUEsBAi0AFAAGAAgA&#10;AAAhAMqTk3nfAAAACQEAAA8AAAAAAAAAAAAAAAAANQQAAGRycy9kb3ducmV2LnhtbFBLBQYAAAAA&#10;BAAEAPMAAABBBQAAAAA=&#10;" strokecolor="black [3213]"/>
            </w:pict>
          </mc:Fallback>
        </mc:AlternateContent>
      </w:r>
      <w:r>
        <w:rPr>
          <w:rFonts w:ascii="Times New Roman" w:hAnsi="Times New Roman" w:cs="Times New Roman"/>
          <w:sz w:val="24"/>
          <w:szCs w:val="24"/>
        </w:rPr>
        <w:t>Student’s Name:</w:t>
      </w:r>
    </w:p>
    <w:p w:rsidR="00863764" w:rsidRDefault="00863764" w:rsidP="00B038B0">
      <w:pPr>
        <w:rPr>
          <w:rFonts w:ascii="Times New Roman" w:hAnsi="Times New Roman" w:cs="Times New Roman"/>
          <w:sz w:val="24"/>
          <w:szCs w:val="24"/>
        </w:rPr>
      </w:pPr>
    </w:p>
    <w:p w:rsidR="00863764" w:rsidRDefault="003F7398" w:rsidP="00B038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519112</wp:posOffset>
                </wp:positionH>
                <wp:positionV relativeFrom="paragraph">
                  <wp:posOffset>144145</wp:posOffset>
                </wp:positionV>
                <wp:extent cx="5419407" cy="9525"/>
                <wp:effectExtent l="0" t="0" r="10160" b="28575"/>
                <wp:wrapNone/>
                <wp:docPr id="12" name="Straight Connector 12"/>
                <wp:cNvGraphicFramePr/>
                <a:graphic xmlns:a="http://schemas.openxmlformats.org/drawingml/2006/main">
                  <a:graphicData uri="http://schemas.microsoft.com/office/word/2010/wordprocessingShape">
                    <wps:wsp>
                      <wps:cNvCnPr/>
                      <wps:spPr>
                        <a:xfrm flipV="1">
                          <a:off x="0" y="0"/>
                          <a:ext cx="5419407"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0.85pt,11.35pt" to="467.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5J2wEAABIEAAAOAAAAZHJzL2Uyb0RvYy54bWysU02P0zAQvSPxHyzfadJqC2zUdA9dLRcE&#10;Fbtw9zrjxpK/NDZN+u8ZO226AoQE4mL5Y96beW/Gm7vRGnYEjNq7li8XNWfgpO+0O7T869PDm/ec&#10;xSRcJ4x30PITRH63ff1qM4QGVr73pgNkROJiM4SW9ymFpqqi7MGKuPABHD0qj1YkOuKh6lAMxG5N&#10;tarrt9XgsQvoJcRIt/fTI98WfqVAps9KRUjMtJxqS2XFsj7ntdpuRHNAEXotz2WIf6jCCu0o6Ux1&#10;L5Jg31H/QmW1RB+9SgvpbeWV0hKKBlKzrH9S89iLAEULmRPDbFP8f7Ty03GPTHfUuxVnTljq0WNC&#10;oQ99YjvvHDnokdEjOTWE2BBg5/Z4PsWwxyx7VGiZMjp8I6JiBEljY/H5NPsMY2KSLtc3y9ub+h1n&#10;kt5u16t1Jq8mlswWMKYP4C3Lm5Yb7bILohHHjzFNoZeQfG1cXqM3unvQxpRDnh/YGWRHQZ1P4/Kc&#10;4kUUJczIKquadJRdOhmYWL+AImeo3klRmckrp5ASXLrwGkfRGaaoghlYl7L/CDzHZyiUef0b8Iwo&#10;mb1LM9hq5/F32a9WqCn+4sCkO1vw7LtT6XCxhgavNOf8SfJkvzwX+PUrb38AAAD//wMAUEsDBBQA&#10;BgAIAAAAIQAYoxpY4AAAAAgBAAAPAAAAZHJzL2Rvd25yZXYueG1sTI/NTsMwEITvSLyDtUjcqBOX&#10;nxLiVAipFeLWUAlxc2Injhqvo9hNU56e5VROq90ZzX6Tr2fXs8mMofMoIV0kwAzWXnfYSth/bu5W&#10;wEJUqFXv0Ug4mwDr4voqV5n2J9yZqYwtoxAMmZJgYxwyzkNtjVNh4QeDpDV+dCrSOrZcj+pE4a7n&#10;IkkeuVMd0gerBvNmTX0oj07CpmrO3z/br3fRbIU9fCz3u6lMpLy9mV9fgEUzx4sZ/vAJHQpiqvwR&#10;dWC9hFX6RE4JQtAk/Xn5kAKr6HAvgBc5/1+g+AUAAP//AwBQSwECLQAUAAYACAAAACEAtoM4kv4A&#10;AADhAQAAEwAAAAAAAAAAAAAAAAAAAAAAW0NvbnRlbnRfVHlwZXNdLnhtbFBLAQItABQABgAIAAAA&#10;IQA4/SH/1gAAAJQBAAALAAAAAAAAAAAAAAAAAC8BAABfcmVscy8ucmVsc1BLAQItABQABgAIAAAA&#10;IQBpkb5J2wEAABIEAAAOAAAAAAAAAAAAAAAAAC4CAABkcnMvZTJvRG9jLnhtbFBLAQItABQABgAI&#10;AAAAIQAYoxpY4AAAAAgBAAAPAAAAAAAAAAAAAAAAADUEAABkcnMvZG93bnJldi54bWxQSwUGAAAA&#10;AAQABADzAAAAQgUAAAAA&#10;" strokecolor="black [3213]"/>
            </w:pict>
          </mc:Fallback>
        </mc:AlternateContent>
      </w:r>
      <w:r w:rsidR="00863764">
        <w:rPr>
          <w:rFonts w:ascii="Times New Roman" w:hAnsi="Times New Roman" w:cs="Times New Roman"/>
          <w:sz w:val="24"/>
          <w:szCs w:val="24"/>
        </w:rPr>
        <w:t>Address:</w:t>
      </w:r>
    </w:p>
    <w:p w:rsidR="00863764" w:rsidRDefault="00863764" w:rsidP="00B038B0">
      <w:pPr>
        <w:rPr>
          <w:rFonts w:ascii="Times New Roman" w:hAnsi="Times New Roman" w:cs="Times New Roman"/>
          <w:sz w:val="24"/>
          <w:szCs w:val="24"/>
        </w:rPr>
      </w:pPr>
    </w:p>
    <w:p w:rsidR="00863764" w:rsidRDefault="003F7398" w:rsidP="00B038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300038</wp:posOffset>
                </wp:positionH>
                <wp:positionV relativeFrom="paragraph">
                  <wp:posOffset>155575</wp:posOffset>
                </wp:positionV>
                <wp:extent cx="5638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65pt,12.25pt" to="467.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b40AEAAAUEAAAOAAAAZHJzL2Uyb0RvYy54bWysU01v2zAMvQ/YfxB0X+y0WBEYcXpI0V6G&#10;LVi3H6DKVCxAEgVKy8e/H6UkTtENGDbsQpsS3yP5SC3vD96JHVCyGHo5n7VSQNA42LDt5fdvjx8W&#10;UqSswqAcBujlEZK8X71/t9zHDm5wRDcACSYJqdvHXo45x65pkh7BqzTDCIEvDZJXmV3aNgOpPbN7&#10;19y07V2zRxoioYaU+PThdClXld8Y0PmLMQmycL3k2nK1VO1Lsc1qqbotqThafS5D/UMVXtnASSeq&#10;B5WV+EH2FypvNWFCk2cafYPGWA21B+5m3r7p5nlUEWovLE6Kk0zp/9Hqz7sNCTvw7G6lCMrzjJ4z&#10;Kbsds1hjCKwgkuBLVmofU8eAddjQ2UtxQ6XtgyFfvtyQOFR1j5O6cMhC8+HHu9vFouUh6MtdcwVG&#10;SvkJ0Ivy00tnQ2lcdWr3KWVOxqGXkHLsQrEJnR0erXPVKSsDa0dip3jY+TAvJTPuVRR7BdmURk6l&#10;1798dHBi/QqGxeBi5zV7XcMrp9IaQr7wusDRBWa4ggnY/hl4ji9QqCv6N+AJUTNjyBPY24D0u+xX&#10;Kcwp/qLAqe8iwQsOxzrUKg3vWlXu/C7KMr/2K/z6elc/AQAA//8DAFBLAwQUAAYACAAAACEAit39&#10;wd0AAAAIAQAADwAAAGRycy9kb3ducmV2LnhtbEyPwU7DMBBE70j8g7VI3KhDm5YS4lQIwQVxSeih&#10;vbnJNo6I12nsNOHvWdQDHHdmNPsm3Uy2FWfsfeNIwf0sAoFUuqqhWsH28+1uDcIHTZVuHaGCb/Sw&#10;ya6vUp1UbqQcz0WoBZeQT7QCE0KXSOlLg1b7meuQ2Du63urAZ1/Lqtcjl9tWzqNoJa1uiD8Y3eGL&#10;wfKrGKyC99OH38ar/DXfndbFuD8Opnao1O3N9PwEIuAU/sLwi8/okDHTwQ1UedEqiB8WnFQwj5cg&#10;2H9cLFk4XASZpfL/gOwHAAD//wMAUEsBAi0AFAAGAAgAAAAhALaDOJL+AAAA4QEAABMAAAAAAAAA&#10;AAAAAAAAAAAAAFtDb250ZW50X1R5cGVzXS54bWxQSwECLQAUAAYACAAAACEAOP0h/9YAAACUAQAA&#10;CwAAAAAAAAAAAAAAAAAvAQAAX3JlbHMvLnJlbHNQSwECLQAUAAYACAAAACEAZMw2+NABAAAFBAAA&#10;DgAAAAAAAAAAAAAAAAAuAgAAZHJzL2Uyb0RvYy54bWxQSwECLQAUAAYACAAAACEAit39wd0AAAAI&#10;AQAADwAAAAAAAAAAAAAAAAAqBAAAZHJzL2Rvd25yZXYueG1sUEsFBgAAAAAEAAQA8wAAADQFAAAA&#10;AA==&#10;" strokecolor="black [3213]"/>
            </w:pict>
          </mc:Fallback>
        </mc:AlternateContent>
      </w:r>
      <w:r w:rsidR="00863764">
        <w:rPr>
          <w:rFonts w:ascii="Times New Roman" w:hAnsi="Times New Roman" w:cs="Times New Roman"/>
          <w:sz w:val="24"/>
          <w:szCs w:val="24"/>
        </w:rPr>
        <w:t>City:</w:t>
      </w:r>
    </w:p>
    <w:p w:rsidR="00863764" w:rsidRDefault="00863764" w:rsidP="00B038B0">
      <w:pPr>
        <w:rPr>
          <w:rFonts w:ascii="Times New Roman" w:hAnsi="Times New Roman" w:cs="Times New Roman"/>
          <w:sz w:val="24"/>
          <w:szCs w:val="24"/>
        </w:rPr>
      </w:pPr>
    </w:p>
    <w:p w:rsidR="00863764" w:rsidRDefault="003F7398" w:rsidP="00B038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1009650</wp:posOffset>
                </wp:positionH>
                <wp:positionV relativeFrom="paragraph">
                  <wp:posOffset>152718</wp:posOffset>
                </wp:positionV>
                <wp:extent cx="4929188" cy="9525"/>
                <wp:effectExtent l="0" t="0" r="24130" b="28575"/>
                <wp:wrapNone/>
                <wp:docPr id="14" name="Straight Connector 14"/>
                <wp:cNvGraphicFramePr/>
                <a:graphic xmlns:a="http://schemas.openxmlformats.org/drawingml/2006/main">
                  <a:graphicData uri="http://schemas.microsoft.com/office/word/2010/wordprocessingShape">
                    <wps:wsp>
                      <wps:cNvCnPr/>
                      <wps:spPr>
                        <a:xfrm>
                          <a:off x="0" y="0"/>
                          <a:ext cx="4929188"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9.5pt,12.05pt" to="467.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0wEAAAgEAAAOAAAAZHJzL2Uyb0RvYy54bWysU8tu2zAQvBfoPxC815KMpIgFyzk4SC9F&#10;azTtBzDU0iLAF5asLf99l5QtB22BIkEvlEjuzO7MLtf3ozXsABi1dx1vFjVn4KTvtdt3/Mf3xw93&#10;nMUkXC+Md9DxE0R+v3n/bn0MLSz94E0PyIjExfYYOj6kFNqqinIAK+LCB3B0qTxakWiL+6pHcSR2&#10;a6plXX+sjh77gF5CjHT6MF3yTeFXCmT6qlSExEzHqbZUVizrc16rzVq0exRh0PJchnhDFVZoR0ln&#10;qgeRBPuJ+g8qqyX66FVaSG8rr5SWUDSQmqb+Tc3TIAIULWRODLNN8f/Ryi+HHTLdU+9uOHPCUo+e&#10;Egq9HxLbeufIQY+MLsmpY4gtAbZuh+ddDDvMskeFNn9JEBuLu6fZXRgTk3R4s1qumjuaB0l3q9vl&#10;baasrtiAMX0Cb1n+6bjRLmsXrTh8jmkKvYTkY+PyGr3R/aM2pmzy1MDWIDsI6ncam3OKF1GUMCOr&#10;rGWqvvylk4GJ9Rso8oPqbUr2MolXTiEluHThNY6iM0xRBTOw/jfwHJ+hUKb0NeAZUTJ7l2aw1c7j&#10;37JfrVBT/MWBSXe24Nn3p9LXYg2NW2nO+WnkeX65L/DrA978AgAA//8DAFBLAwQUAAYACAAAACEA&#10;WWO76N8AAAAJAQAADwAAAGRycy9kb3ducmV2LnhtbEyPzU7DMBCE70i8g7VI3KjTn0RtiFMhBBfE&#10;JaEHuLnxNomI12nsNOHtWU70OLOj2W+y/Ww7ccHBt44ULBcRCKTKmZZqBYeP14ctCB80Gd05QgU/&#10;6GGf395kOjVuogIvZagFl5BPtYImhD6V0lcNWu0Xrkfi28kNVgeWQy3NoCcut51cRVEirW6JPzS6&#10;x+cGq+9ytArezu/+sEmKl+LzvC2nr9PY1A6Vur+bnx5BBJzDfxj+8BkdcmY6upGMFx3reMdbgoLV&#10;ZgmCA7t1vAZxZCNOQOaZvF6Q/wIAAP//AwBQSwECLQAUAAYACAAAACEAtoM4kv4AAADhAQAAEwAA&#10;AAAAAAAAAAAAAAAAAAAAW0NvbnRlbnRfVHlwZXNdLnhtbFBLAQItABQABgAIAAAAIQA4/SH/1gAA&#10;AJQBAAALAAAAAAAAAAAAAAAAAC8BAABfcmVscy8ucmVsc1BLAQItABQABgAIAAAAIQCz/+UY0wEA&#10;AAgEAAAOAAAAAAAAAAAAAAAAAC4CAABkcnMvZTJvRG9jLnhtbFBLAQItABQABgAIAAAAIQBZY7vo&#10;3wAAAAkBAAAPAAAAAAAAAAAAAAAAAC0EAABkcnMvZG93bnJldi54bWxQSwUGAAAAAAQABADzAAAA&#10;OQUAAAAA&#10;" strokecolor="black [3213]"/>
            </w:pict>
          </mc:Fallback>
        </mc:AlternateContent>
      </w:r>
      <w:r w:rsidR="00863764">
        <w:rPr>
          <w:rFonts w:ascii="Times New Roman" w:hAnsi="Times New Roman" w:cs="Times New Roman"/>
          <w:sz w:val="24"/>
          <w:szCs w:val="24"/>
        </w:rPr>
        <w:t>State/ Zip Code:</w:t>
      </w:r>
    </w:p>
    <w:p w:rsidR="00863764" w:rsidRDefault="00863764" w:rsidP="00B038B0">
      <w:pPr>
        <w:rPr>
          <w:rFonts w:ascii="Times New Roman" w:hAnsi="Times New Roman" w:cs="Times New Roman"/>
          <w:sz w:val="24"/>
          <w:szCs w:val="24"/>
        </w:rPr>
      </w:pPr>
    </w:p>
    <w:p w:rsidR="00863764" w:rsidRDefault="003F7398" w:rsidP="00B038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614362</wp:posOffset>
                </wp:positionH>
                <wp:positionV relativeFrom="paragraph">
                  <wp:posOffset>149860</wp:posOffset>
                </wp:positionV>
                <wp:extent cx="5324475" cy="9525"/>
                <wp:effectExtent l="0" t="0" r="9525" b="28575"/>
                <wp:wrapNone/>
                <wp:docPr id="15" name="Straight Connector 15"/>
                <wp:cNvGraphicFramePr/>
                <a:graphic xmlns:a="http://schemas.openxmlformats.org/drawingml/2006/main">
                  <a:graphicData uri="http://schemas.microsoft.com/office/word/2010/wordprocessingShape">
                    <wps:wsp>
                      <wps:cNvCnPr/>
                      <wps:spPr>
                        <a:xfrm>
                          <a:off x="0" y="0"/>
                          <a:ext cx="5324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35pt,11.8pt" to="467.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WJ1AEAAAgEAAAOAAAAZHJzL2Uyb0RvYy54bWysU8GO0zAQvSPxD5bvNGnZAhs13UNXywVB&#10;xcIHeB27sWR7rLFp0r9n7LTpCpDQIi5Oxp73Zt7zeHM3OsuOCqMB3/LlouZMeQmd8YeWf//28OYD&#10;ZzEJ3wkLXrX8pCK/275+tRlCo1bQg+0UMiLxsRlCy/uUQlNVUfbKibiAoDwdakAnEoV4qDoUA7E7&#10;W63q+l01AHYBQaoYafd+OuTbwq+1kumL1lElZltOvaWyYlmf8lptN6I5oAi9kec2xD904YTxVHSm&#10;uhdJsB9ofqNyRiJE0GkhwVWgtZGqaCA1y/oXNY+9CKpoIXNimG2K/49Wfj7ukZmO7m7NmReO7ugx&#10;oTCHPrEdeE8OAjI6JKeGEBsC7Pwez1EMe8yyR40uf0kQG4u7p9ldNSYmaXP9dnVz856qSDq7Xa8K&#10;ZXXFBozpowLH8k/LrfFZu2jE8VNMVI9SLyl52/q8RrCmezDWliBPjdpZZEdB953GZe6acM+yKMrI&#10;KmuZui9/6WTVxPpVafKD+l2W6mUSr5xCSuXThdd6ys4wTR3MwPrvwHN+hqoypS8Bz4hSGXyawc54&#10;wD9Vv1qhp/yLA5PubMETdKdyr8UaGrfi3Plp5Hl+Hhf49QFvfwIAAP//AwBQSwMEFAAGAAgAAAAh&#10;AA4IqmvfAAAACAEAAA8AAABkcnMvZG93bnJldi54bWxMj0FPg0AQhe8m/ofNmHizS6nFFlkaY/Ri&#10;vIA96G0LU5bIzlJ2KfjvHU/1+Oa9vPdNtpttJ844+NaRguUiAoFUubqlRsH+4/VuA8IHTbXuHKGC&#10;H/Swy6+vMp3WbqICz2VoBJeQT7UCE0KfSukrg1b7heuR2Du6werAcmhkPeiJy20n4yhKpNUt8YLR&#10;PT4brL7L0Sp4O737/X1SvBSfp005fR1H0zhU6vZmfnoEEXAOlzD84TM65Mx0cCPVXnQKtskDJxXE&#10;qwQE+9vVOgZx4MN6CTLP5P8H8l8AAAD//wMAUEsBAi0AFAAGAAgAAAAhALaDOJL+AAAA4QEAABMA&#10;AAAAAAAAAAAAAAAAAAAAAFtDb250ZW50X1R5cGVzXS54bWxQSwECLQAUAAYACAAAACEAOP0h/9YA&#10;AACUAQAACwAAAAAAAAAAAAAAAAAvAQAAX3JlbHMvLnJlbHNQSwECLQAUAAYACAAAACEA3HyFidQB&#10;AAAIBAAADgAAAAAAAAAAAAAAAAAuAgAAZHJzL2Uyb0RvYy54bWxQSwECLQAUAAYACAAAACEADgiq&#10;a98AAAAIAQAADwAAAAAAAAAAAAAAAAAuBAAAZHJzL2Rvd25yZXYueG1sUEsFBgAAAAAEAAQA8wAA&#10;ADoFAAAAAA==&#10;" strokecolor="black [3213]"/>
            </w:pict>
          </mc:Fallback>
        </mc:AlternateContent>
      </w:r>
      <w:r w:rsidR="00863764">
        <w:rPr>
          <w:rFonts w:ascii="Times New Roman" w:hAnsi="Times New Roman" w:cs="Times New Roman"/>
          <w:sz w:val="24"/>
          <w:szCs w:val="24"/>
        </w:rPr>
        <w:t>Signature:</w:t>
      </w:r>
    </w:p>
    <w:p w:rsidR="00863764" w:rsidRDefault="00863764" w:rsidP="00B038B0">
      <w:pPr>
        <w:rPr>
          <w:rFonts w:ascii="Times New Roman" w:hAnsi="Times New Roman" w:cs="Times New Roman"/>
          <w:sz w:val="24"/>
          <w:szCs w:val="24"/>
        </w:rPr>
      </w:pPr>
    </w:p>
    <w:p w:rsidR="00863764" w:rsidRPr="00863764" w:rsidRDefault="00863764" w:rsidP="00B038B0">
      <w:pPr>
        <w:rPr>
          <w:rFonts w:ascii="Times New Roman" w:hAnsi="Times New Roman" w:cs="Times New Roman"/>
          <w:b/>
          <w:sz w:val="24"/>
          <w:szCs w:val="24"/>
        </w:rPr>
      </w:pPr>
      <w:r w:rsidRPr="00863764">
        <w:rPr>
          <w:rFonts w:ascii="Times New Roman" w:hAnsi="Times New Roman" w:cs="Times New Roman"/>
          <w:b/>
          <w:sz w:val="24"/>
          <w:szCs w:val="24"/>
        </w:rPr>
        <w:t>Parent of Guardian if above person is under the age of 18:</w:t>
      </w:r>
    </w:p>
    <w:p w:rsidR="00863764" w:rsidRDefault="00863764" w:rsidP="00B038B0">
      <w:pPr>
        <w:rPr>
          <w:rFonts w:ascii="Times New Roman" w:hAnsi="Times New Roman" w:cs="Times New Roman"/>
          <w:sz w:val="24"/>
          <w:szCs w:val="24"/>
        </w:rPr>
      </w:pPr>
    </w:p>
    <w:p w:rsidR="00863764" w:rsidRDefault="003F7398" w:rsidP="00B038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1466850</wp:posOffset>
                </wp:positionH>
                <wp:positionV relativeFrom="paragraph">
                  <wp:posOffset>148908</wp:posOffset>
                </wp:positionV>
                <wp:extent cx="4471988" cy="4762"/>
                <wp:effectExtent l="0" t="0" r="24130" b="33655"/>
                <wp:wrapNone/>
                <wp:docPr id="16" name="Straight Connector 16"/>
                <wp:cNvGraphicFramePr/>
                <a:graphic xmlns:a="http://schemas.openxmlformats.org/drawingml/2006/main">
                  <a:graphicData uri="http://schemas.microsoft.com/office/word/2010/wordprocessingShape">
                    <wps:wsp>
                      <wps:cNvCnPr/>
                      <wps:spPr>
                        <a:xfrm flipV="1">
                          <a:off x="0" y="0"/>
                          <a:ext cx="4471988" cy="47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5.5pt,11.75pt" to="467.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r3AEAABIEAAAOAAAAZHJzL2Uyb0RvYy54bWysU01vGyEQvVfqf0Dc611blpOuvM7BUXqp&#10;WqtpeicseJGAQQP12v++A2uvo7aq1CgXxMe8N/PeDOu7o7PsoDAa8C2fz2rOlJfQGb9v+dP3hw+3&#10;nMUkfCcseNXyk4r8bvP+3XoIjVpAD7ZTyIjEx2YILe9TCk1VRdkrJ+IMgvL0qAGdSHTEfdWhGIjd&#10;2WpR16tqAOwCglQx0u39+Mg3hV9rJdNXraNKzLacaktlxbI+57XarEWzRxF6I89liFdU4YTxlHSi&#10;uhdJsJ9o/qByRiJE0GkmwVWgtZGqaCA18/o3NY+9CKpoIXNimGyKb0crvxx2yExHvVtx5oWjHj0m&#10;FGbfJ7YF78lBQEaP5NQQYkOArd/h+RTDDrPso0bHtDXhBxEVI0gaOxafT5PP6piYpMvl8mb+8ZYm&#10;Q9Lb8ma1yOTVyJLZAsb0SYFjedNya3x2QTTi8DmmMfQSkq+tz2sEa7oHY2055PlRW4vsIKjz6Tg/&#10;p3gRRQkzssqqRh1ll05WjazflCZnqN5RUZnJK6eQUvl04bWeojNMUwUTsC5l/xN4js9QVeb1f8AT&#10;omQGnyawMx7wb9mvVugx/uLAqDtb8AzdqXS4WEODV5pz/iR5sl+eC/z6lTe/AAAA//8DAFBLAwQU&#10;AAYACAAAACEAP545EuAAAAAJAQAADwAAAGRycy9kb3ducmV2LnhtbEyPwU7DMBBE70j8g7VI3KhT&#10;hyIIcSqE1Apxa6iEuDnxJo4a21Hspilfz/ZEb7s7o9k3+Xq2PZtwDJ13EpaLBBi62uvOtRL2X5uH&#10;Z2AhKqdV7x1KOGOAdXF7k6tM+5Pb4VTGllGIC5mSYGIcMs5DbdCqsPADOtIaP1oVaR1brkd1onDb&#10;c5EkT9yqztEHowZ8N1gfyqOVsKma88/v9vtDNFthDp/pfjeViZT3d/PbK7CIc/w3wwWf0KEgpsof&#10;nQ6slyDSJXWJl2EFjAwv6SoFVtHhUQAvcn7doPgDAAD//wMAUEsBAi0AFAAGAAgAAAAhALaDOJL+&#10;AAAA4QEAABMAAAAAAAAAAAAAAAAAAAAAAFtDb250ZW50X1R5cGVzXS54bWxQSwECLQAUAAYACAAA&#10;ACEAOP0h/9YAAACUAQAACwAAAAAAAAAAAAAAAAAvAQAAX3JlbHMvLnJlbHNQSwECLQAUAAYACAAA&#10;ACEAv97Dq9wBAAASBAAADgAAAAAAAAAAAAAAAAAuAgAAZHJzL2Uyb0RvYy54bWxQSwECLQAUAAYA&#10;CAAAACEAP545EuAAAAAJAQAADwAAAAAAAAAAAAAAAAA2BAAAZHJzL2Rvd25yZXYueG1sUEsFBgAA&#10;AAAEAAQA8wAAAEMFAAAAAA==&#10;" strokecolor="black [3213]"/>
            </w:pict>
          </mc:Fallback>
        </mc:AlternateContent>
      </w:r>
      <w:r w:rsidR="00863764">
        <w:rPr>
          <w:rFonts w:ascii="Times New Roman" w:hAnsi="Times New Roman" w:cs="Times New Roman"/>
          <w:sz w:val="24"/>
          <w:szCs w:val="24"/>
        </w:rPr>
        <w:t>Parent/ Guardian Name:</w:t>
      </w:r>
    </w:p>
    <w:p w:rsidR="00863764" w:rsidRDefault="00863764" w:rsidP="00B038B0">
      <w:pPr>
        <w:rPr>
          <w:rFonts w:ascii="Times New Roman" w:hAnsi="Times New Roman" w:cs="Times New Roman"/>
          <w:sz w:val="24"/>
          <w:szCs w:val="24"/>
        </w:rPr>
      </w:pPr>
    </w:p>
    <w:p w:rsidR="00863764" w:rsidRDefault="003F7398" w:rsidP="00B038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519113</wp:posOffset>
                </wp:positionH>
                <wp:positionV relativeFrom="paragraph">
                  <wp:posOffset>146050</wp:posOffset>
                </wp:positionV>
                <wp:extent cx="54483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5448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0.9pt,11.5pt" to="469.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sL2wEAABIEAAAOAAAAZHJzL2Uyb0RvYy54bWysU02P0zAQvSPxHyzfadKyhSVquoeulguC&#10;igXuXmfcWLI9lm2a9N8zdtp0BQgJxMXyx7w3896MN3ejNewIIWp0LV8uas7ASey0O7T865eHV7ec&#10;xSRcJww6aPkJIr/bvnyxGXwDK+zRdBAYkbjYDL7lfUq+qaooe7AiLtCDo0eFwYpEx3CouiAGYrem&#10;WtX1m2rA0PmAEmKk2/vpkW8Lv1Ig0yelIiRmWk61pbKGsj7ltdpuRHMIwvdanssQ/1CFFdpR0pnq&#10;XiTBvgf9C5XVMmBElRYSbYVKaQlFA6lZ1j+peeyFh6KFzIl+tin+P1r58bgPTHfUu7ecOWGpR48p&#10;CH3oE9uhc+QgBkaP5NTgY0OAnduH8yn6fciyRxUsU0b7b0RUjCBpbCw+n2afYUxM0uX65ub2dU3t&#10;kPT2br1aZ/JqYslsPsT0HtCyvGm50S67IBpx/BDTFHoJydfG5TWi0d2DNqYc8vzAzgR2FNT5NC7P&#10;KZ5FUcKMrLKqSUfZpZOBifUzKHKG6p0UlZm8cgopwaULr3EUnWGKKpiBdSn7j8BzfIZCmde/Ac+I&#10;khldmsFWOwy/y361Qk3xFwcm3dmCJ+xOpcPFGhq80pzzJ8mT/fxc4NevvP0BAAD//wMAUEsDBBQA&#10;BgAIAAAAIQANofo13wAAAAgBAAAPAAAAZHJzL2Rvd25yZXYueG1sTI/NTsMwEITvSLyDtUjcqNME&#10;UBviVAipFeLWUAlxc+LNjxqvo9hNU56e5USPOzOa/SbbzLYXE46+c6RguYhAIFXOdNQoOHxuH1Yg&#10;fNBkdO8IFVzQwya/vcl0atyZ9jgVoRFcQj7VCtoQhlRKX7VotV+4AYm92o1WBz7HRppRn7nc9jKO&#10;omdpdUf8odUDvrVYHYuTVbAt68v3z+7rPa53cXv8SA77qYiUur+bX19ABJzDfxj+8BkdcmYq3YmM&#10;F72C1ZLJg4I44Unsr5M1CyULj08g80xeD8h/AQAA//8DAFBLAQItABQABgAIAAAAIQC2gziS/gAA&#10;AOEBAAATAAAAAAAAAAAAAAAAAAAAAABbQ29udGVudF9UeXBlc10ueG1sUEsBAi0AFAAGAAgAAAAh&#10;ADj9If/WAAAAlAEAAAsAAAAAAAAAAAAAAAAALwEAAF9yZWxzLy5yZWxzUEsBAi0AFAAGAAgAAAAh&#10;AIVrGwvbAQAAEgQAAA4AAAAAAAAAAAAAAAAALgIAAGRycy9lMm9Eb2MueG1sUEsBAi0AFAAGAAgA&#10;AAAhAA2h+jXfAAAACAEAAA8AAAAAAAAAAAAAAAAANQQAAGRycy9kb3ducmV2LnhtbFBLBQYAAAAA&#10;BAAEAPMAAABBBQAAAAA=&#10;" strokecolor="black [3213]"/>
            </w:pict>
          </mc:Fallback>
        </mc:AlternateContent>
      </w:r>
      <w:r w:rsidR="00863764">
        <w:rPr>
          <w:rFonts w:ascii="Times New Roman" w:hAnsi="Times New Roman" w:cs="Times New Roman"/>
          <w:sz w:val="24"/>
          <w:szCs w:val="24"/>
        </w:rPr>
        <w:t>Address:</w:t>
      </w:r>
    </w:p>
    <w:p w:rsidR="00863764" w:rsidRDefault="00863764" w:rsidP="00B038B0">
      <w:pPr>
        <w:rPr>
          <w:rFonts w:ascii="Times New Roman" w:hAnsi="Times New Roman" w:cs="Times New Roman"/>
          <w:sz w:val="24"/>
          <w:szCs w:val="24"/>
        </w:rPr>
      </w:pPr>
    </w:p>
    <w:p w:rsidR="00863764" w:rsidRDefault="003F7398" w:rsidP="00B038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300037</wp:posOffset>
                </wp:positionH>
                <wp:positionV relativeFrom="paragraph">
                  <wp:posOffset>143193</wp:posOffset>
                </wp:positionV>
                <wp:extent cx="5667375" cy="9525"/>
                <wp:effectExtent l="0" t="0" r="9525" b="28575"/>
                <wp:wrapNone/>
                <wp:docPr id="18" name="Straight Connector 18"/>
                <wp:cNvGraphicFramePr/>
                <a:graphic xmlns:a="http://schemas.openxmlformats.org/drawingml/2006/main">
                  <a:graphicData uri="http://schemas.microsoft.com/office/word/2010/wordprocessingShape">
                    <wps:wsp>
                      <wps:cNvCnPr/>
                      <wps:spPr>
                        <a:xfrm flipV="1">
                          <a:off x="0" y="0"/>
                          <a:ext cx="5667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3.6pt,11.3pt" to="469.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tk2wEAABIEAAAOAAAAZHJzL2Uyb0RvYy54bWysU01vEzEQvSPxHyzfySZBSWGVTQ+pygVB&#10;RAt31zvOWvKXxiab/HvG3s2mAoTUiovlj3lv5r0Zb25P1rAjYNTeNXwxm3MGTvpWu0PDvz/ev/vA&#10;WUzCtcJ4Bw0/Q+S327dvNn2oYek7b1pARiQu1n1oeJdSqKsqyg6siDMfwNGj8mhFoiMeqhZFT+zW&#10;VMv5fF31HtuAXkKMdHs3PPJt4VcKZPqqVITETMOptlRWLOtTXqvtRtQHFKHTcixDvKIKK7SjpBPV&#10;nUiC/UT9B5XVEn30Ks2kt5VXSksoGkjNYv6bmodOBChayJwYJpvi/6OVX457ZLql3lGnnLDUo4eE&#10;Qh+6xHbeOXLQI6NHcqoPsSbAzu1xPMWwxyz7pNAyZXT4QUTFCJLGTsXn8+QznBKTdLlar2/e36w4&#10;k/T2cbVcZfJqYMlsAWP6BN6yvGm40S67IGpx/BzTEHoJydfG5TV6o9t7bUw55PmBnUF2FNT5dFqM&#10;KZ5FUcKMrLKqQUfZpbOBgfUbKHKG6h0UlZm8cgopwaULr3EUnWGKKpiA81L2P4FjfIZCmdeXgCdE&#10;yexdmsBWO49/y361Qg3xFwcG3dmCJ9+eS4eLNTR4pTnjJ8mT/fxc4NevvP0FAAD//wMAUEsDBBQA&#10;BgAIAAAAIQCoLPpI4AAAAAgBAAAPAAAAZHJzL2Rvd25yZXYueG1sTI/BTsMwEETvSPyDtUjcqFO3&#10;ammIUyGkVohbQyXEzYk3cdTYjmI3Tfl6lhM9zs5o5m22nWzHRhxC652E+SwBhq7yunWNhOPn7ukZ&#10;WIjKadV5hxKuGGCb399lKtX+4g44FrFhVOJCqiSYGPuU81AZtCrMfI+OvNoPVkWSQ8P1oC5Ubjsu&#10;kmTFrWodLRjV45vB6lScrYRdWV+/f/Zf76LeC3P6WBwPY5FI+fgwvb4AizjF/zD84RM65MRU+rPT&#10;gXUSlmtBSQlCrICRv1ls1sBKOiznwPOM3z6Q/wIAAP//AwBQSwECLQAUAAYACAAAACEAtoM4kv4A&#10;AADhAQAAEwAAAAAAAAAAAAAAAAAAAAAAW0NvbnRlbnRfVHlwZXNdLnhtbFBLAQItABQABgAIAAAA&#10;IQA4/SH/1gAAAJQBAAALAAAAAAAAAAAAAAAAAC8BAABfcmVscy8ucmVsc1BLAQItABQABgAIAAAA&#10;IQASRytk2wEAABIEAAAOAAAAAAAAAAAAAAAAAC4CAABkcnMvZTJvRG9jLnhtbFBLAQItABQABgAI&#10;AAAAIQCoLPpI4AAAAAgBAAAPAAAAAAAAAAAAAAAAADUEAABkcnMvZG93bnJldi54bWxQSwUGAAAA&#10;AAQABADzAAAAQgUAAAAA&#10;" strokecolor="black [3213]"/>
            </w:pict>
          </mc:Fallback>
        </mc:AlternateContent>
      </w:r>
      <w:r w:rsidR="00863764">
        <w:rPr>
          <w:rFonts w:ascii="Times New Roman" w:hAnsi="Times New Roman" w:cs="Times New Roman"/>
          <w:sz w:val="24"/>
          <w:szCs w:val="24"/>
        </w:rPr>
        <w:t>City:</w:t>
      </w:r>
    </w:p>
    <w:p w:rsidR="00863764" w:rsidRDefault="00863764" w:rsidP="00B038B0">
      <w:pPr>
        <w:rPr>
          <w:rFonts w:ascii="Times New Roman" w:hAnsi="Times New Roman" w:cs="Times New Roman"/>
          <w:sz w:val="24"/>
          <w:szCs w:val="24"/>
        </w:rPr>
      </w:pPr>
    </w:p>
    <w:p w:rsidR="00863764" w:rsidRDefault="003F7398" w:rsidP="00B038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1009649</wp:posOffset>
                </wp:positionH>
                <wp:positionV relativeFrom="paragraph">
                  <wp:posOffset>140335</wp:posOffset>
                </wp:positionV>
                <wp:extent cx="4957763" cy="9525"/>
                <wp:effectExtent l="0" t="0" r="14605" b="28575"/>
                <wp:wrapNone/>
                <wp:docPr id="19" name="Straight Connector 19"/>
                <wp:cNvGraphicFramePr/>
                <a:graphic xmlns:a="http://schemas.openxmlformats.org/drawingml/2006/main">
                  <a:graphicData uri="http://schemas.microsoft.com/office/word/2010/wordprocessingShape">
                    <wps:wsp>
                      <wps:cNvCnPr/>
                      <wps:spPr>
                        <a:xfrm flipV="1">
                          <a:off x="0" y="0"/>
                          <a:ext cx="4957763"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9.5pt,11.05pt" to="469.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3AEAABIEAAAOAAAAZHJzL2Uyb0RvYy54bWysU02P0zAQvSPxHyzfadJCd2nUdA9dLRcE&#10;Fbtw9zp2Y8n2WGPTj3/P2EnTFSAkEBfLH/PezHszXt+dnGUHhdGAb/l8VnOmvITO+H3Lvz49vHnP&#10;WUzCd8KCVy0/q8jvNq9frY+hUQvowXYKGZH42BxDy/uUQlNVUfbKiTiDoDw9akAnEh1xX3UojsTu&#10;bLWo65vqCNgFBKlipNv74ZFvCr/WSqbPWkeVmG051ZbKimV9zmu1WYtmjyL0Ro5liH+owgnjKelE&#10;dS+SYN/R/ELljESIoNNMgqtAayNV0UBq5vVPah57EVTRQubEMNkU/x+t/HTYITMd9W7FmReOevSY&#10;UJh9n9gWvCcHARk9klPHEBsCbP0Ox1MMO8yyTxod09aEb0RUjCBp7FR8Pk8+q1Niki7frZa3tzdv&#10;OZP0tloulpm8GlgyW8CYPihwLG9abo3PLohGHD7GNIReQvK19XmNYE33YKwthzw/amuRHQR1Pp3m&#10;Y4oXUZQwI6usatBRduls1cD6RWlyhuodFJWZvHIKKZVPF17rKTrDNFUwAetS9h+BY3yGqjKvfwOe&#10;ECUz+DSBnfGAv8t+tUIP8RcHBt3ZgmfozqXDxRoavNKc8ZPkyX55LvDrV978AAAA//8DAFBLAwQU&#10;AAYACAAAACEAMI5ypN8AAAAJAQAADwAAAGRycy9kb3ducmV2LnhtbEyPwU7DMBBE70j8g7VI3KhT&#10;R1QkxKkQUivEraES4ubEThw1Xkexm6Z8PcsJjjM7mp1XbBc3sNlMofcoYb1KgBlsvO6xk3D82D08&#10;AQtRoVaDRyPhagJsy9ubQuXaX/Bg5ip2jEow5EqCjXHMOQ+NNU6FlR8N0q31k1OR5NRxPakLlbuB&#10;iyTZcKd6pA9WjebVmuZUnZ2EXd1ev773n2+i3Qt7ek+Ph7lKpLy/W16egUWzxL8w/M6n6VDSptqf&#10;UQc2kH7MiCVKEGINjAJZmhFLTUa6AV4W/D9B+QMAAP//AwBQSwECLQAUAAYACAAAACEAtoM4kv4A&#10;AADhAQAAEwAAAAAAAAAAAAAAAAAAAAAAW0NvbnRlbnRfVHlwZXNdLnhtbFBLAQItABQABgAIAAAA&#10;IQA4/SH/1gAAAJQBAAALAAAAAAAAAAAAAAAAAC8BAABfcmVscy8ucmVsc1BLAQItABQABgAIAAAA&#10;IQAxx++h3AEAABIEAAAOAAAAAAAAAAAAAAAAAC4CAABkcnMvZTJvRG9jLnhtbFBLAQItABQABgAI&#10;AAAAIQAwjnKk3wAAAAkBAAAPAAAAAAAAAAAAAAAAADYEAABkcnMvZG93bnJldi54bWxQSwUGAAAA&#10;AAQABADzAAAAQgUAAAAA&#10;" strokecolor="black [3213]"/>
            </w:pict>
          </mc:Fallback>
        </mc:AlternateContent>
      </w:r>
      <w:r w:rsidR="00863764">
        <w:rPr>
          <w:rFonts w:ascii="Times New Roman" w:hAnsi="Times New Roman" w:cs="Times New Roman"/>
          <w:sz w:val="24"/>
          <w:szCs w:val="24"/>
        </w:rPr>
        <w:t>State/ Zip Code:</w:t>
      </w:r>
    </w:p>
    <w:p w:rsidR="00863764" w:rsidRDefault="00863764" w:rsidP="00B038B0">
      <w:pPr>
        <w:rPr>
          <w:rFonts w:ascii="Times New Roman" w:hAnsi="Times New Roman" w:cs="Times New Roman"/>
          <w:sz w:val="24"/>
          <w:szCs w:val="24"/>
        </w:rPr>
      </w:pPr>
    </w:p>
    <w:p w:rsidR="00863764" w:rsidRPr="00B038B0" w:rsidRDefault="003F7398" w:rsidP="00B038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614363</wp:posOffset>
                </wp:positionH>
                <wp:positionV relativeFrom="paragraph">
                  <wp:posOffset>156528</wp:posOffset>
                </wp:positionV>
                <wp:extent cx="5352732" cy="0"/>
                <wp:effectExtent l="0" t="0" r="19685" b="19050"/>
                <wp:wrapNone/>
                <wp:docPr id="20" name="Straight Connector 20"/>
                <wp:cNvGraphicFramePr/>
                <a:graphic xmlns:a="http://schemas.openxmlformats.org/drawingml/2006/main">
                  <a:graphicData uri="http://schemas.microsoft.com/office/word/2010/wordprocessingShape">
                    <wps:wsp>
                      <wps:cNvCnPr/>
                      <wps:spPr>
                        <a:xfrm>
                          <a:off x="0" y="0"/>
                          <a:ext cx="53527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8.4pt,12.35pt" to="469.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vV0AEAAAUEAAAOAAAAZHJzL2Uyb0RvYy54bWysU02P0zAQvSPxHyzft0mzWkBR0z10tVwQ&#10;VCz8AK8zbiz5S2PTpP+esdOmK0BCoL04GXvem3nP4839ZA07AkbtXcfXq5ozcNL32h06/v3b480H&#10;zmISrhfGO+j4CSK/3759sxlDC40fvOkBGZG42I6h40NKoa2qKAewIq58AEeHyqMViUI8VD2Kkdit&#10;qZq6fleNHvuAXkKMtPswH/Jt4VcKZPqiVITETMept1RWLOtzXqvtRrQHFGHQ8tyG+I8urNCOii5U&#10;DyIJ9gP1b1RWS/TRq7SS3lZeKS2haCA16/oXNU+DCFC0kDkxLDbF16OVn497ZLrveEP2OGHpjp4S&#10;Cn0YEtt558hBj4wOyakxxJYAO7fHcxTDHrPsSaHNXxLEpuLuaXEXpsQkbd7d3jXvbxvO5OWsugID&#10;xvQRvGX5p+NGuyxctOL4KSYqRqmXlLxtXF6jN7p/1MaUII8M7Ayyo6DLTtM6t0y4F1kUZWSVhcyt&#10;l790MjCzfgVFZlCz61K9jOGVU0gJLl14jaPsDFPUwQKs/w4852colBH9F/CCKJW9SwvYaufxT9Wv&#10;Vqg5/+LArDtb8Oz7U7nUYg3NWnHu/C7yML+MC/z6erc/AQAA//8DAFBLAwQUAAYACAAAACEA9oUO&#10;at0AAAAIAQAADwAAAGRycy9kb3ducmV2LnhtbEyPQU+DQBCF7yb+h82YeLOLtcFCWRpj9GK8gD3o&#10;bQtTlpSdpexS8N87xkO9zZs3ee+bbDvbTpxx8K0jBfeLCARS5eqWGgW7j9e7NQgfNNW6c4QKvtHD&#10;Nr++ynRau4kKPJehERxCPtUKTAh9KqWvDFrtF65HYu/gBqsDy6GR9aAnDredXEZRLK1uiRuM7vHZ&#10;YHUsR6vg7fTud6u4eCk+T+ty+jqMpnGo1O3N/LQBEXAOl2P4xWd0yJlp70aqvegUJDGTBwXL1SMI&#10;9pOHhIf930Lmmfz/QP4DAAD//wMAUEsBAi0AFAAGAAgAAAAhALaDOJL+AAAA4QEAABMAAAAAAAAA&#10;AAAAAAAAAAAAAFtDb250ZW50X1R5cGVzXS54bWxQSwECLQAUAAYACAAAACEAOP0h/9YAAACUAQAA&#10;CwAAAAAAAAAAAAAAAAAvAQAAX3JlbHMvLnJlbHNQSwECLQAUAAYACAAAACEAdJh71dABAAAFBAAA&#10;DgAAAAAAAAAAAAAAAAAuAgAAZHJzL2Uyb0RvYy54bWxQSwECLQAUAAYACAAAACEA9oUOat0AAAAI&#10;AQAADwAAAAAAAAAAAAAAAAAqBAAAZHJzL2Rvd25yZXYueG1sUEsFBgAAAAAEAAQA8wAAADQFAAAA&#10;AA==&#10;" strokecolor="black [3213]"/>
            </w:pict>
          </mc:Fallback>
        </mc:AlternateContent>
      </w:r>
      <w:r w:rsidR="00863764">
        <w:rPr>
          <w:rFonts w:ascii="Times New Roman" w:hAnsi="Times New Roman" w:cs="Times New Roman"/>
          <w:sz w:val="24"/>
          <w:szCs w:val="24"/>
        </w:rPr>
        <w:t>Signature:</w:t>
      </w:r>
      <w:r w:rsidR="00863764">
        <w:rPr>
          <w:rFonts w:ascii="Times New Roman" w:hAnsi="Times New Roman" w:cs="Times New Roman"/>
          <w:sz w:val="24"/>
          <w:szCs w:val="24"/>
        </w:rPr>
        <w:tab/>
      </w:r>
    </w:p>
    <w:sectPr w:rsidR="00863764" w:rsidRPr="00B038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B0" w:rsidRDefault="00B038B0" w:rsidP="00B038B0">
      <w:r>
        <w:separator/>
      </w:r>
    </w:p>
  </w:endnote>
  <w:endnote w:type="continuationSeparator" w:id="0">
    <w:p w:rsidR="00B038B0" w:rsidRDefault="00B038B0" w:rsidP="00B0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B0" w:rsidRDefault="00B038B0" w:rsidP="00B038B0">
      <w:r>
        <w:separator/>
      </w:r>
    </w:p>
  </w:footnote>
  <w:footnote w:type="continuationSeparator" w:id="0">
    <w:p w:rsidR="00B038B0" w:rsidRDefault="00B038B0" w:rsidP="00B0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B0" w:rsidRPr="00B038B0" w:rsidRDefault="00B038B0" w:rsidP="00B038B0">
    <w:pPr>
      <w:pStyle w:val="Header"/>
      <w:jc w:val="right"/>
      <w:rPr>
        <w:rFonts w:ascii="Times New Roman" w:hAnsi="Times New Roman" w:cs="Times New Roman"/>
        <w:sz w:val="16"/>
        <w:szCs w:val="16"/>
      </w:rPr>
    </w:pPr>
    <w:r w:rsidRPr="00B038B0">
      <w:rPr>
        <w:rFonts w:ascii="Times New Roman" w:hAnsi="Times New Roman" w:cs="Times New Roman"/>
        <w:sz w:val="16"/>
        <w:szCs w:val="16"/>
      </w:rPr>
      <w:t>Aberdeen School District</w:t>
    </w:r>
  </w:p>
  <w:p w:rsidR="00B038B0" w:rsidRPr="00B038B0" w:rsidRDefault="00B038B0" w:rsidP="00B038B0">
    <w:pPr>
      <w:pStyle w:val="Header"/>
      <w:jc w:val="right"/>
      <w:rPr>
        <w:rFonts w:ascii="Times New Roman" w:hAnsi="Times New Roman" w:cs="Times New Roman"/>
        <w:sz w:val="16"/>
        <w:szCs w:val="16"/>
      </w:rPr>
    </w:pPr>
    <w:r w:rsidRPr="00B038B0">
      <w:rPr>
        <w:rFonts w:ascii="Times New Roman" w:hAnsi="Times New Roman" w:cs="Times New Roman"/>
        <w:sz w:val="16"/>
        <w:szCs w:val="16"/>
      </w:rPr>
      <w:t>Department of Special Education</w:t>
    </w:r>
  </w:p>
  <w:p w:rsidR="00B038B0" w:rsidRPr="00B038B0" w:rsidRDefault="00B038B0" w:rsidP="00B038B0">
    <w:pPr>
      <w:pStyle w:val="Header"/>
      <w:jc w:val="right"/>
      <w:rPr>
        <w:rFonts w:ascii="Times New Roman" w:hAnsi="Times New Roman" w:cs="Times New Roman"/>
        <w:sz w:val="16"/>
        <w:szCs w:val="16"/>
      </w:rPr>
    </w:pPr>
    <w:r w:rsidRPr="00B038B0">
      <w:rPr>
        <w:rFonts w:ascii="Times New Roman" w:hAnsi="Times New Roman" w:cs="Times New Roman"/>
        <w:sz w:val="16"/>
        <w:szCs w:val="16"/>
      </w:rPr>
      <w:t>P.O. Box 607</w:t>
    </w:r>
  </w:p>
  <w:p w:rsidR="00B038B0" w:rsidRPr="00B038B0" w:rsidRDefault="00B038B0" w:rsidP="00B038B0">
    <w:pPr>
      <w:pStyle w:val="Header"/>
      <w:jc w:val="right"/>
      <w:rPr>
        <w:rFonts w:ascii="Times New Roman" w:hAnsi="Times New Roman" w:cs="Times New Roman"/>
        <w:sz w:val="16"/>
        <w:szCs w:val="16"/>
      </w:rPr>
    </w:pPr>
    <w:r w:rsidRPr="00B038B0">
      <w:rPr>
        <w:rFonts w:ascii="Times New Roman" w:hAnsi="Times New Roman" w:cs="Times New Roman"/>
        <w:sz w:val="16"/>
        <w:szCs w:val="16"/>
      </w:rPr>
      <w:t>Aberdeen, MS 39730</w:t>
    </w:r>
  </w:p>
  <w:p w:rsidR="00B038B0" w:rsidRPr="00B038B0" w:rsidRDefault="00B038B0" w:rsidP="00B038B0">
    <w:pPr>
      <w:pStyle w:val="Header"/>
      <w:jc w:val="right"/>
      <w:rPr>
        <w:rFonts w:ascii="Times New Roman" w:hAnsi="Times New Roman" w:cs="Times New Roman"/>
        <w:sz w:val="16"/>
        <w:szCs w:val="16"/>
      </w:rPr>
    </w:pPr>
    <w:r w:rsidRPr="00B038B0">
      <w:rPr>
        <w:rFonts w:ascii="Times New Roman" w:hAnsi="Times New Roman" w:cs="Times New Roman"/>
        <w:sz w:val="16"/>
        <w:szCs w:val="16"/>
      </w:rPr>
      <w:t>Tel:  (662) 369-6429</w:t>
    </w:r>
  </w:p>
  <w:p w:rsidR="00B038B0" w:rsidRPr="00B038B0" w:rsidRDefault="00B038B0" w:rsidP="00B038B0">
    <w:pPr>
      <w:pStyle w:val="Header"/>
      <w:jc w:val="right"/>
      <w:rPr>
        <w:rFonts w:ascii="Times New Roman" w:hAnsi="Times New Roman" w:cs="Times New Roman"/>
        <w:sz w:val="16"/>
        <w:szCs w:val="16"/>
      </w:rPr>
    </w:pPr>
    <w:r w:rsidRPr="00B038B0">
      <w:rPr>
        <w:rFonts w:ascii="Times New Roman" w:hAnsi="Times New Roman" w:cs="Times New Roman"/>
        <w:sz w:val="16"/>
        <w:szCs w:val="16"/>
      </w:rPr>
      <w:t>Fax:  (662) 369-0988</w:t>
    </w:r>
  </w:p>
  <w:p w:rsidR="00B038B0" w:rsidRPr="00B038B0" w:rsidRDefault="00B038B0" w:rsidP="00B038B0">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3xeZHJnJEN8KeT3/5hi+y2Kwutg=" w:salt="t5zuD2V7ao7YjArJcYg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B0"/>
    <w:rsid w:val="000024B0"/>
    <w:rsid w:val="00013E6E"/>
    <w:rsid w:val="00043F0B"/>
    <w:rsid w:val="000634EF"/>
    <w:rsid w:val="00066D10"/>
    <w:rsid w:val="0008434B"/>
    <w:rsid w:val="000A210C"/>
    <w:rsid w:val="000B3446"/>
    <w:rsid w:val="000E0BBF"/>
    <w:rsid w:val="000E13C3"/>
    <w:rsid w:val="000E32FE"/>
    <w:rsid w:val="000E5D61"/>
    <w:rsid w:val="000F1314"/>
    <w:rsid w:val="000F7CF5"/>
    <w:rsid w:val="001031AB"/>
    <w:rsid w:val="00125BA6"/>
    <w:rsid w:val="00130352"/>
    <w:rsid w:val="00136C13"/>
    <w:rsid w:val="001460A2"/>
    <w:rsid w:val="00152BBC"/>
    <w:rsid w:val="0016045C"/>
    <w:rsid w:val="001611D9"/>
    <w:rsid w:val="001718FE"/>
    <w:rsid w:val="001838E8"/>
    <w:rsid w:val="00184347"/>
    <w:rsid w:val="001B662A"/>
    <w:rsid w:val="001E4503"/>
    <w:rsid w:val="0020783C"/>
    <w:rsid w:val="002313AF"/>
    <w:rsid w:val="00231B6A"/>
    <w:rsid w:val="002342D4"/>
    <w:rsid w:val="002934BA"/>
    <w:rsid w:val="00294034"/>
    <w:rsid w:val="00294C8F"/>
    <w:rsid w:val="002A1A3A"/>
    <w:rsid w:val="002D0D53"/>
    <w:rsid w:val="00327389"/>
    <w:rsid w:val="00344047"/>
    <w:rsid w:val="00344981"/>
    <w:rsid w:val="003600B2"/>
    <w:rsid w:val="003625E1"/>
    <w:rsid w:val="00367693"/>
    <w:rsid w:val="003816A0"/>
    <w:rsid w:val="00385F44"/>
    <w:rsid w:val="003B3047"/>
    <w:rsid w:val="003B4F34"/>
    <w:rsid w:val="003D2678"/>
    <w:rsid w:val="003D4A91"/>
    <w:rsid w:val="003E501E"/>
    <w:rsid w:val="003F46EB"/>
    <w:rsid w:val="003F7398"/>
    <w:rsid w:val="00405FDA"/>
    <w:rsid w:val="004502ED"/>
    <w:rsid w:val="00463561"/>
    <w:rsid w:val="00464085"/>
    <w:rsid w:val="00492C18"/>
    <w:rsid w:val="0049423F"/>
    <w:rsid w:val="004945FC"/>
    <w:rsid w:val="00495D2C"/>
    <w:rsid w:val="004B0630"/>
    <w:rsid w:val="004C2B22"/>
    <w:rsid w:val="004C43E6"/>
    <w:rsid w:val="004C6480"/>
    <w:rsid w:val="004D5DCD"/>
    <w:rsid w:val="004E2B20"/>
    <w:rsid w:val="005079D4"/>
    <w:rsid w:val="00520C69"/>
    <w:rsid w:val="00533A73"/>
    <w:rsid w:val="005618CD"/>
    <w:rsid w:val="00564DAF"/>
    <w:rsid w:val="00573AB0"/>
    <w:rsid w:val="00585247"/>
    <w:rsid w:val="005A5010"/>
    <w:rsid w:val="005D1CAC"/>
    <w:rsid w:val="005E1509"/>
    <w:rsid w:val="005F77BD"/>
    <w:rsid w:val="00621FDF"/>
    <w:rsid w:val="006406EC"/>
    <w:rsid w:val="0066627C"/>
    <w:rsid w:val="00666E6D"/>
    <w:rsid w:val="00687398"/>
    <w:rsid w:val="006A20A2"/>
    <w:rsid w:val="006A7DA1"/>
    <w:rsid w:val="006B02D7"/>
    <w:rsid w:val="006D2A99"/>
    <w:rsid w:val="006F0105"/>
    <w:rsid w:val="00704310"/>
    <w:rsid w:val="0071748A"/>
    <w:rsid w:val="007610FC"/>
    <w:rsid w:val="007672C8"/>
    <w:rsid w:val="00781E67"/>
    <w:rsid w:val="007A2911"/>
    <w:rsid w:val="007A2DD0"/>
    <w:rsid w:val="007C0E47"/>
    <w:rsid w:val="007D2787"/>
    <w:rsid w:val="007D4E1D"/>
    <w:rsid w:val="007E6708"/>
    <w:rsid w:val="0080353B"/>
    <w:rsid w:val="00805991"/>
    <w:rsid w:val="0084024B"/>
    <w:rsid w:val="00863764"/>
    <w:rsid w:val="00867D20"/>
    <w:rsid w:val="008B0EBC"/>
    <w:rsid w:val="008C3D76"/>
    <w:rsid w:val="008C7467"/>
    <w:rsid w:val="008D2D7B"/>
    <w:rsid w:val="00907AD2"/>
    <w:rsid w:val="00926D4E"/>
    <w:rsid w:val="00926F34"/>
    <w:rsid w:val="00927FA0"/>
    <w:rsid w:val="00940BD4"/>
    <w:rsid w:val="00976412"/>
    <w:rsid w:val="00980750"/>
    <w:rsid w:val="009843C2"/>
    <w:rsid w:val="00986A35"/>
    <w:rsid w:val="009B4A97"/>
    <w:rsid w:val="009C241D"/>
    <w:rsid w:val="009D66BE"/>
    <w:rsid w:val="009E16CE"/>
    <w:rsid w:val="009E6976"/>
    <w:rsid w:val="00A01D9A"/>
    <w:rsid w:val="00A139FE"/>
    <w:rsid w:val="00A2145D"/>
    <w:rsid w:val="00A253F3"/>
    <w:rsid w:val="00A32FD5"/>
    <w:rsid w:val="00A37AB3"/>
    <w:rsid w:val="00A6723D"/>
    <w:rsid w:val="00A71609"/>
    <w:rsid w:val="00AB456C"/>
    <w:rsid w:val="00AB500B"/>
    <w:rsid w:val="00AE481F"/>
    <w:rsid w:val="00AF068E"/>
    <w:rsid w:val="00AF725B"/>
    <w:rsid w:val="00B038B0"/>
    <w:rsid w:val="00B0593A"/>
    <w:rsid w:val="00B20AF5"/>
    <w:rsid w:val="00B51939"/>
    <w:rsid w:val="00BA5DF2"/>
    <w:rsid w:val="00BB4E8E"/>
    <w:rsid w:val="00BB613A"/>
    <w:rsid w:val="00BD2AFF"/>
    <w:rsid w:val="00BE1F7B"/>
    <w:rsid w:val="00BE413F"/>
    <w:rsid w:val="00C0758B"/>
    <w:rsid w:val="00C15BE0"/>
    <w:rsid w:val="00C17431"/>
    <w:rsid w:val="00C248DC"/>
    <w:rsid w:val="00C259A4"/>
    <w:rsid w:val="00C26013"/>
    <w:rsid w:val="00C42A40"/>
    <w:rsid w:val="00C43EB6"/>
    <w:rsid w:val="00C63053"/>
    <w:rsid w:val="00C67142"/>
    <w:rsid w:val="00CA5F0F"/>
    <w:rsid w:val="00CC072C"/>
    <w:rsid w:val="00CC44EC"/>
    <w:rsid w:val="00CD2E45"/>
    <w:rsid w:val="00CD5331"/>
    <w:rsid w:val="00D17C61"/>
    <w:rsid w:val="00D63153"/>
    <w:rsid w:val="00D916C5"/>
    <w:rsid w:val="00DA1FDF"/>
    <w:rsid w:val="00DC4168"/>
    <w:rsid w:val="00DC73A4"/>
    <w:rsid w:val="00DD4C5B"/>
    <w:rsid w:val="00DE5DF7"/>
    <w:rsid w:val="00DF3057"/>
    <w:rsid w:val="00DF7151"/>
    <w:rsid w:val="00E202FE"/>
    <w:rsid w:val="00E425A8"/>
    <w:rsid w:val="00E5163C"/>
    <w:rsid w:val="00E53088"/>
    <w:rsid w:val="00EB19CE"/>
    <w:rsid w:val="00EB46E1"/>
    <w:rsid w:val="00EC07B8"/>
    <w:rsid w:val="00EC1092"/>
    <w:rsid w:val="00EC1C9E"/>
    <w:rsid w:val="00EC264C"/>
    <w:rsid w:val="00ED50AB"/>
    <w:rsid w:val="00F80057"/>
    <w:rsid w:val="00F845AF"/>
    <w:rsid w:val="00F92CD5"/>
    <w:rsid w:val="00FA3C53"/>
    <w:rsid w:val="00FB3B31"/>
    <w:rsid w:val="00FC3594"/>
    <w:rsid w:val="00FC475C"/>
    <w:rsid w:val="00FC6AE0"/>
    <w:rsid w:val="00FC7017"/>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8B0"/>
    <w:pPr>
      <w:tabs>
        <w:tab w:val="center" w:pos="4680"/>
        <w:tab w:val="right" w:pos="9360"/>
      </w:tabs>
    </w:pPr>
  </w:style>
  <w:style w:type="character" w:customStyle="1" w:styleId="HeaderChar">
    <w:name w:val="Header Char"/>
    <w:basedOn w:val="DefaultParagraphFont"/>
    <w:link w:val="Header"/>
    <w:uiPriority w:val="99"/>
    <w:rsid w:val="00B038B0"/>
  </w:style>
  <w:style w:type="paragraph" w:styleId="Footer">
    <w:name w:val="footer"/>
    <w:basedOn w:val="Normal"/>
    <w:link w:val="FooterChar"/>
    <w:uiPriority w:val="99"/>
    <w:unhideWhenUsed/>
    <w:rsid w:val="00B038B0"/>
    <w:pPr>
      <w:tabs>
        <w:tab w:val="center" w:pos="4680"/>
        <w:tab w:val="right" w:pos="9360"/>
      </w:tabs>
    </w:pPr>
  </w:style>
  <w:style w:type="character" w:customStyle="1" w:styleId="FooterChar">
    <w:name w:val="Footer Char"/>
    <w:basedOn w:val="DefaultParagraphFont"/>
    <w:link w:val="Footer"/>
    <w:uiPriority w:val="99"/>
    <w:rsid w:val="00B03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8B0"/>
    <w:pPr>
      <w:tabs>
        <w:tab w:val="center" w:pos="4680"/>
        <w:tab w:val="right" w:pos="9360"/>
      </w:tabs>
    </w:pPr>
  </w:style>
  <w:style w:type="character" w:customStyle="1" w:styleId="HeaderChar">
    <w:name w:val="Header Char"/>
    <w:basedOn w:val="DefaultParagraphFont"/>
    <w:link w:val="Header"/>
    <w:uiPriority w:val="99"/>
    <w:rsid w:val="00B038B0"/>
  </w:style>
  <w:style w:type="paragraph" w:styleId="Footer">
    <w:name w:val="footer"/>
    <w:basedOn w:val="Normal"/>
    <w:link w:val="FooterChar"/>
    <w:uiPriority w:val="99"/>
    <w:unhideWhenUsed/>
    <w:rsid w:val="00B038B0"/>
    <w:pPr>
      <w:tabs>
        <w:tab w:val="center" w:pos="4680"/>
        <w:tab w:val="right" w:pos="9360"/>
      </w:tabs>
    </w:pPr>
  </w:style>
  <w:style w:type="character" w:customStyle="1" w:styleId="FooterChar">
    <w:name w:val="Footer Char"/>
    <w:basedOn w:val="DefaultParagraphFont"/>
    <w:link w:val="Footer"/>
    <w:uiPriority w:val="99"/>
    <w:rsid w:val="00B0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185</Words>
  <Characters>1058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O'Neal</dc:creator>
  <cp:lastModifiedBy>Jeremy O'Neal</cp:lastModifiedBy>
  <cp:revision>2</cp:revision>
  <dcterms:created xsi:type="dcterms:W3CDTF">2014-08-07T15:15:00Z</dcterms:created>
  <dcterms:modified xsi:type="dcterms:W3CDTF">2014-08-07T15:49:00Z</dcterms:modified>
</cp:coreProperties>
</file>