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ree Serif" w:cs="Bree Serif" w:eastAsia="Bree Serif" w:hAnsi="Bree Serif"/>
          <w:b w:val="1"/>
          <w:sz w:val="34"/>
          <w:szCs w:val="3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4"/>
          <w:szCs w:val="34"/>
          <w:rtl w:val="0"/>
        </w:rPr>
        <w:t xml:space="preserve">Job Opportunities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ree Serif" w:cs="Bree Serif" w:eastAsia="Bree Serif" w:hAnsi="Bree Serif"/>
          <w:b w:val="1"/>
          <w:sz w:val="34"/>
          <w:szCs w:val="3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4"/>
          <w:szCs w:val="34"/>
          <w:rtl w:val="0"/>
        </w:rPr>
        <w:t xml:space="preserve">Part time/Seasonal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Bree Serif" w:cs="Bree Serif" w:eastAsia="Bree Serif" w:hAnsi="Bree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Bree Serif" w:cs="Bree Serif" w:eastAsia="Bree Serif" w:hAnsi="Bree Serif"/>
          <w:b w:val="1"/>
        </w:rPr>
      </w:pP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We cannot guarantee that these places are still hiring when you check but it is at least a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Bree Serif" w:cs="Bree Serif" w:eastAsia="Bree Serif" w:hAnsi="Bree Serif"/>
          <w:b w:val="1"/>
        </w:rPr>
      </w:pP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start for possibilities and ideas!</w:t>
      </w:r>
    </w:p>
    <w:p w:rsidR="00000000" w:rsidDel="00000000" w:rsidP="00000000" w:rsidRDefault="00000000" w:rsidRPr="00000000" w14:paraId="00000006">
      <w:pPr>
        <w:pageBreakBefore w:val="0"/>
        <w:rPr>
          <w:rFonts w:ascii="Bree Serif" w:cs="Bree Serif" w:eastAsia="Bree Serif" w:hAnsi="Bree Serif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3390"/>
        <w:gridCol w:w="2340"/>
        <w:gridCol w:w="2340"/>
        <w:tblGridChange w:id="0">
          <w:tblGrid>
            <w:gridCol w:w="1290"/>
            <w:gridCol w:w="339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b w:val="1"/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shd w:fill="ffd966" w:val="clear"/>
                <w:rtl w:val="0"/>
              </w:rPr>
              <w:t xml:space="preserve">Date added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b w:val="1"/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shd w:fill="ffd966" w:val="clear"/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b w:val="1"/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shd w:fill="ffd966" w:val="clear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b w:val="1"/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shd w:fill="ffd966" w:val="clear"/>
                <w:rtl w:val="0"/>
              </w:rPr>
              <w:t xml:space="preserve">How to apply?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3/11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Shur-Way Movers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Libertyville/local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6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flier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3/9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Bella’s Bouncies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7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application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Great Wolf Lodge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Gurnee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8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flier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3/1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Gurnee Public Works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Gurnee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SENIORS ONLY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9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2/24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Portillo’s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Varies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10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flier/QR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2/14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Kumon of Grayslake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Grayslake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11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flier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2/11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Lake Forest Place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i w:val="1"/>
                <w:sz w:val="18"/>
                <w:szCs w:val="18"/>
                <w:rtl w:val="0"/>
              </w:rPr>
              <w:t xml:space="preserve">We have some great college scholarships that are available if someone is employed for a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Lake Forest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12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for flier 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13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flier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2/2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SRACLE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14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flier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1/26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Libertyville Manor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i w:val="1"/>
                <w:sz w:val="18"/>
                <w:szCs w:val="18"/>
                <w:rtl w:val="0"/>
              </w:rPr>
              <w:t xml:space="preserve">We do also offer the opportunity for our service aides or other employees to work towards becoming a Certified Nursing Assistant with tuition reimbursement as well if nursing is their desired career path!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Libertyville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Dietary Aide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Activity Assistant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Service Aide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Certified Nursing Assist.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1/26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Kuman of Mundelein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Mundelein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19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flier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1/26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Discovery Day 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Vernon Hills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20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hiring flier.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21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application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11/3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Lake County Joint Apprenticeship &amp; Training -</w:t>
            </w:r>
            <w:r w:rsidDel="00000000" w:rsidR="00000000" w:rsidRPr="00000000">
              <w:rPr>
                <w:rFonts w:ascii="Bree Serif" w:cs="Bree Serif" w:eastAsia="Bree Serif" w:hAnsi="Bree Serif"/>
                <w:i w:val="1"/>
                <w:color w:val="ff0000"/>
                <w:sz w:val="18"/>
                <w:szCs w:val="18"/>
                <w:rtl w:val="0"/>
              </w:rPr>
              <w:t xml:space="preserve"> for class of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Varies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22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more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9/21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Papa John’s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Varies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23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more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8/30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Emil’s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Grayslake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24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more details and contact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8/30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Personal Dog Walker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English Meadows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25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for more details and contact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8/17 &amp; 10/15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DOGS360 Training and Rehabilitation, Inc.  </w:t>
            </w:r>
            <w:r w:rsidDel="00000000" w:rsidR="00000000" w:rsidRPr="00000000">
              <w:rPr>
                <w:rFonts w:ascii="Bree Serif" w:cs="Bree Serif" w:eastAsia="Bree Serif" w:hAnsi="Bree Serif"/>
                <w:i w:val="1"/>
                <w:color w:val="ff0000"/>
                <w:sz w:val="18"/>
                <w:szCs w:val="18"/>
                <w:rtl w:val="0"/>
              </w:rPr>
              <w:t xml:space="preserve">**hiring for another 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Lake Villa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Job Description and link to apply - click </w:t>
            </w:r>
            <w:hyperlink r:id="rId26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7/22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Village of Round 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Civic Center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Job Description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Click </w:t>
            </w:r>
            <w:hyperlink r:id="rId28">
              <w:r w:rsidDel="00000000" w:rsidR="00000000" w:rsidRPr="00000000">
                <w:rPr>
                  <w:rFonts w:ascii="Bree Serif" w:cs="Bree Serif" w:eastAsia="Bree Serif" w:hAnsi="Bree Serif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b w:val="1"/>
                <w:sz w:val="18"/>
                <w:szCs w:val="18"/>
                <w:rtl w:val="0"/>
              </w:rPr>
              <w:t xml:space="preserve"> for the application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>
          <w:rFonts w:ascii="Bree Serif" w:cs="Bree Serif" w:eastAsia="Bree Serif" w:hAnsi="Bree Serif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anva.com/design/DAEzI-PqIzY/lUHxmg_04UOA74286NVmsw/view?utm_content=DAEzI-PqIzY&amp;utm_campaign=designshare&amp;utm_medium=link&amp;utm_source=sharebutton" TargetMode="External"/><Relationship Id="rId22" Type="http://schemas.openxmlformats.org/officeDocument/2006/relationships/hyperlink" Target="https://drive.google.com/file/d/1YMx7ErKB8mLvwi86PCJG8rPDAEFiGxeS/view?usp=sharing" TargetMode="External"/><Relationship Id="rId21" Type="http://schemas.openxmlformats.org/officeDocument/2006/relationships/hyperlink" Target="https://campdiscovery.campmanagement.com/p/register_staff_m.php" TargetMode="External"/><Relationship Id="rId24" Type="http://schemas.openxmlformats.org/officeDocument/2006/relationships/hyperlink" Target="https://drive.google.com/file/d/10VCmZ-xiZFBlrtWNTUtKdchANs0oIio2/view?usp=sharing" TargetMode="External"/><Relationship Id="rId23" Type="http://schemas.openxmlformats.org/officeDocument/2006/relationships/hyperlink" Target="https://drive.google.com/file/d/1dDyjGcbHigLobSnxFtzKaoimNc0uIhQG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HTDZ0UIzagFcO7mQMqqq6azrmUU8wkU1/edit#" TargetMode="External"/><Relationship Id="rId26" Type="http://schemas.openxmlformats.org/officeDocument/2006/relationships/hyperlink" Target="https://drive.google.com/file/d/13KU4eG0k_6lTC7I6-EY7QbichB_bp2yQ/view?usp=sharing" TargetMode="External"/><Relationship Id="rId25" Type="http://schemas.openxmlformats.org/officeDocument/2006/relationships/hyperlink" Target="https://docs.google.com/document/d/1rANTDyqGsDyx8B-8qCmFK5LQSc7otntjXrGSP0M60Vg/edit?usp=sharing" TargetMode="External"/><Relationship Id="rId28" Type="http://schemas.openxmlformats.org/officeDocument/2006/relationships/hyperlink" Target="https://drive.google.com/file/d/16n0XEDOBKmwYq5_3N1yrMeqRNvjSnQpj/view?usp=sharing" TargetMode="External"/><Relationship Id="rId27" Type="http://schemas.openxmlformats.org/officeDocument/2006/relationships/hyperlink" Target="https://drive.google.com/file/d/1SKH9o42_o5FwNtUAgJdcjpiwOe1RjE8H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4NJiN2x_m-5cOxR03Uu9bmPV4Fn8gczI/view?usp=sharing" TargetMode="External"/><Relationship Id="rId7" Type="http://schemas.openxmlformats.org/officeDocument/2006/relationships/hyperlink" Target="https://www.bellasbouncies.com/employment/" TargetMode="External"/><Relationship Id="rId8" Type="http://schemas.openxmlformats.org/officeDocument/2006/relationships/hyperlink" Target="https://drive.google.com/file/d/1Hd2tZg2vw6beA9AwtzpRCqMlsDzP2cj1/view?usp=sharing" TargetMode="External"/><Relationship Id="rId11" Type="http://schemas.openxmlformats.org/officeDocument/2006/relationships/hyperlink" Target="https://docs.google.com/document/d/1J3OPV_aOezCa2_gnqXMkLls9LNhX3qVT/edit?usp=sharing&amp;ouid=117814270609437596964&amp;rtpof=true&amp;sd=true" TargetMode="External"/><Relationship Id="rId10" Type="http://schemas.openxmlformats.org/officeDocument/2006/relationships/hyperlink" Target="https://drive.google.com/file/d/1vQGovFXgeGQb0B4hpgSpy5REUWcg2CHr/view?usp=sharing" TargetMode="External"/><Relationship Id="rId13" Type="http://schemas.openxmlformats.org/officeDocument/2006/relationships/hyperlink" Target="https://drive.google.com/file/d/1jYIdZH6jT65R58B91cqlQ73yQGphCtgR/view?usp=sharing" TargetMode="External"/><Relationship Id="rId12" Type="http://schemas.openxmlformats.org/officeDocument/2006/relationships/hyperlink" Target="https://drive.google.com/file/d/1eIPdA1ELSY1OOYaQfssasGPOL913nBvZ/view?usp=sharing" TargetMode="External"/><Relationship Id="rId15" Type="http://schemas.openxmlformats.org/officeDocument/2006/relationships/hyperlink" Target="https://www.indeed.com/jobs?q=libertyville%20manor&amp;l=Crystal%20Lake,%20IL%2060014&amp;vjk=f391d5bc6cf6a878&amp;advn=5780474719967867" TargetMode="External"/><Relationship Id="rId14" Type="http://schemas.openxmlformats.org/officeDocument/2006/relationships/hyperlink" Target="https://drive.google.com/file/d/1dJe1jPPex11F5BdrvxkCoBQVQyKqGeiO/view?usp=sharinge're%20Hiring%20(1).pdf" TargetMode="External"/><Relationship Id="rId17" Type="http://schemas.openxmlformats.org/officeDocument/2006/relationships/hyperlink" Target="https://www.indeed.com/jobs?q=libertyville%20manor&amp;l=Crystal%20Lake,%20IL%2060014&amp;vjk=3c9d69ea12d8d97a&amp;advn=5780474719967867" TargetMode="External"/><Relationship Id="rId16" Type="http://schemas.openxmlformats.org/officeDocument/2006/relationships/hyperlink" Target="https://www.indeed.com/jobs?q=libertyville%20manor&amp;l=Crystal%20Lake%2C%20IL%2060014&amp;vjk=4314a7d4ff4c194f&amp;advn=5780474719967867" TargetMode="External"/><Relationship Id="rId19" Type="http://schemas.openxmlformats.org/officeDocument/2006/relationships/hyperlink" Target="https://docs.google.com/presentation/d/15n7F2-MOzFKjnjXF2ugLyvXGJZXXkHeZ/edit?usp=sharing&amp;ouid=117814270609437596964&amp;rtpof=true&amp;sd=true" TargetMode="External"/><Relationship Id="rId18" Type="http://schemas.openxmlformats.org/officeDocument/2006/relationships/hyperlink" Target="https://www.indeed.com/jobs?q=libertyville%20manor&amp;l=Crystal%20Lake%2C%20IL%2060014&amp;vjk=d9b35a55b9efc082&amp;advn=208190687312566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