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7BA2" w:rsidRDefault="00593110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MINUTES OF THE BOARD OF EDUCATION</w:t>
      </w:r>
    </w:p>
    <w:p w14:paraId="00000002" w14:textId="77777777" w:rsidR="00C27BA2" w:rsidRDefault="00593110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COOPER COUNTY R-IV SCHOOL DISTRICT</w:t>
      </w:r>
    </w:p>
    <w:p w14:paraId="00000003" w14:textId="77777777" w:rsidR="00C27BA2" w:rsidRDefault="00593110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Executive Session, March 16, 2022 </w:t>
      </w:r>
    </w:p>
    <w:p w14:paraId="00000004" w14:textId="77777777" w:rsidR="00C27BA2" w:rsidRDefault="00C27BA2">
      <w:pPr>
        <w:rPr>
          <w:sz w:val="20"/>
          <w:szCs w:val="20"/>
        </w:rPr>
      </w:pPr>
    </w:p>
    <w:p w14:paraId="00000005" w14:textId="77777777" w:rsidR="00C27BA2" w:rsidRDefault="0059311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Members Present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Members Absent</w:t>
      </w:r>
    </w:p>
    <w:p w14:paraId="00000006" w14:textId="77777777" w:rsidR="00C27BA2" w:rsidRDefault="0059311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Ashley Benny – Vice-President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7" w14:textId="77777777" w:rsidR="00C27BA2" w:rsidRDefault="0059311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Elizabeth Dick – Secretary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8" w14:textId="77777777" w:rsidR="00C27BA2" w:rsidRDefault="0059311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Justin Hein – Treasurer</w:t>
      </w:r>
    </w:p>
    <w:p w14:paraId="00000009" w14:textId="77777777" w:rsidR="00C27BA2" w:rsidRDefault="0059311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Brian Arnold - Member</w:t>
      </w:r>
    </w:p>
    <w:p w14:paraId="0000000A" w14:textId="77777777" w:rsidR="00C27BA2" w:rsidRDefault="0059311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Member</w:t>
      </w:r>
    </w:p>
    <w:p w14:paraId="0000000B" w14:textId="77777777" w:rsidR="00C27BA2" w:rsidRDefault="0059311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Robin Saylor – Member</w:t>
      </w:r>
    </w:p>
    <w:p w14:paraId="0000000C" w14:textId="77777777" w:rsidR="00C27BA2" w:rsidRDefault="00C27BA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C27BA2" w:rsidRDefault="0059311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Dr. Kathryn Anderson – Superintendent</w:t>
      </w:r>
    </w:p>
    <w:p w14:paraId="0000000E" w14:textId="77777777" w:rsidR="00C27BA2" w:rsidRDefault="0059311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Mrs. Jessica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Principal</w:t>
      </w:r>
    </w:p>
    <w:p w14:paraId="0000000F" w14:textId="77777777" w:rsidR="00C27BA2" w:rsidRDefault="0059311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Brian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Principal/Activities Director</w:t>
      </w:r>
    </w:p>
    <w:p w14:paraId="00000010" w14:textId="77777777" w:rsidR="00C27BA2" w:rsidRDefault="005931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</w:t>
      </w:r>
    </w:p>
    <w:p w14:paraId="00000011" w14:textId="77777777" w:rsidR="00C27BA2" w:rsidRDefault="00C27BA2">
      <w:pPr>
        <w:rPr>
          <w:rFonts w:ascii="Times New Roman" w:eastAsia="Times New Roman" w:hAnsi="Times New Roman" w:cs="Times New Roman"/>
        </w:rPr>
      </w:pPr>
    </w:p>
    <w:p w14:paraId="00000012" w14:textId="77777777" w:rsidR="00C27BA2" w:rsidRDefault="00593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Cooper County R-IV Board of Education (BOE) Executive Session was called to order by 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at 8:22 PM.</w:t>
      </w:r>
    </w:p>
    <w:p w14:paraId="00000013" w14:textId="77777777" w:rsidR="00C27BA2" w:rsidRDefault="00C27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C27BA2" w:rsidRDefault="00593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Justin Hein to accept the resignation of Lydia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Schockmann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5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00000016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Yeas: 6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7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8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19" w14:textId="77777777" w:rsidR="00C27BA2" w:rsidRDefault="00C27BA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C27BA2" w:rsidRDefault="00593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Justin Hein to renew probationary teachers Tony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Jessica Gutierrez, Bethany Herriman, Christopher Herriman, Kevin Rental, Elijah Schroeder, Kim Thompson, Tamara Parker, with the exception of Jillian Billingsley, Connie Roth, for the 20</w:t>
      </w:r>
      <w:r>
        <w:rPr>
          <w:rFonts w:ascii="Times New Roman" w:eastAsia="Times New Roman" w:hAnsi="Times New Roman" w:cs="Times New Roman"/>
          <w:sz w:val="20"/>
          <w:szCs w:val="20"/>
        </w:rPr>
        <w:t>22-2023 school year.</w:t>
      </w:r>
    </w:p>
    <w:p w14:paraId="0000001B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C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6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D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E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1F" w14:textId="77777777" w:rsidR="00C27BA2" w:rsidRDefault="00C27BA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C27BA2" w:rsidRDefault="00593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Justin Hein to renew tenured teachers Sheila Blake, Chelsea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ndy Page, Tammy Ray, Kimberly Scott, Angela Schultz, Jessica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Wolpers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the 2022-2023 school year.</w:t>
      </w:r>
    </w:p>
    <w:p w14:paraId="00000021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Robin Saylor.</w:t>
      </w:r>
    </w:p>
    <w:p w14:paraId="00000022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6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3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24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carried: Yes </w:t>
      </w:r>
    </w:p>
    <w:p w14:paraId="00000025" w14:textId="77777777" w:rsidR="00C27BA2" w:rsidRDefault="00C27BA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6" w14:textId="77777777" w:rsidR="00C27BA2" w:rsidRDefault="00593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Justin Hein to extend contracts to non-certified staff Norma Bishop, Tina Fountain, David Gann, Susan Gregory,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Christal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Jones, Kaylee Jones, Bill Moser,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Maleiah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Parker, Glenda Scott, Rita Tate, Jeannie Tuttle, Mamie Vollmer, with the excepti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of Taylor Day, Candace Parkhurst, Rylee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Petree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for the 2022-2023 school year.</w:t>
      </w:r>
    </w:p>
    <w:p w14:paraId="00000027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Robin Saylor.</w:t>
      </w:r>
    </w:p>
    <w:p w14:paraId="00000028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6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9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2A" w14:textId="77777777" w:rsidR="00C27BA2" w:rsidRDefault="0059311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2B" w14:textId="77777777" w:rsidR="00C27BA2" w:rsidRDefault="00C27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C" w14:textId="77777777" w:rsidR="00C27BA2" w:rsidRDefault="00C27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D" w14:textId="77777777" w:rsidR="00C27BA2" w:rsidRDefault="00C27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E" w14:textId="77777777" w:rsidR="00C27BA2" w:rsidRDefault="00593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Board President, 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entertained a motion to adjourn the Executive Session Meeting.</w:t>
      </w:r>
    </w:p>
    <w:p w14:paraId="0000002F" w14:textId="77777777" w:rsidR="00C27BA2" w:rsidRDefault="00593110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Brian Arnold to adjourn the meeting.</w:t>
      </w:r>
    </w:p>
    <w:p w14:paraId="00000030" w14:textId="77777777" w:rsidR="00C27BA2" w:rsidRDefault="00593110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31" w14:textId="77777777" w:rsidR="00C27BA2" w:rsidRDefault="00593110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6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32" w14:textId="77777777" w:rsidR="00C27BA2" w:rsidRDefault="00593110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33" w14:textId="77777777" w:rsidR="00C27BA2" w:rsidRDefault="00593110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34" w14:textId="77777777" w:rsidR="00C27BA2" w:rsidRDefault="00C27BA2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5" w14:textId="77777777" w:rsidR="00C27BA2" w:rsidRDefault="00593110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Meeting adjourned at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10:14  PM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36" w14:textId="77777777" w:rsidR="00C27BA2" w:rsidRDefault="00C27BA2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7" w14:textId="77777777" w:rsidR="00C27BA2" w:rsidRDefault="00C27BA2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8" w14:textId="77777777" w:rsidR="00C27BA2" w:rsidRDefault="00593110">
      <w:pPr>
        <w:ind w:right="-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                                         _______________________ </w:t>
      </w:r>
    </w:p>
    <w:p w14:paraId="00000039" w14:textId="77777777" w:rsidR="00C27BA2" w:rsidRDefault="00593110">
      <w:pPr>
        <w:ind w:right="-72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Board President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Board Secretary </w:t>
      </w:r>
    </w:p>
    <w:sectPr w:rsidR="00C27BA2"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AB5"/>
    <w:multiLevelType w:val="multilevel"/>
    <w:tmpl w:val="9DAC640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A2"/>
    <w:rsid w:val="00593110"/>
    <w:rsid w:val="00C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72F3F-165E-43EE-B33B-0F18F22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Blake</dc:creator>
  <cp:lastModifiedBy>Sheila Blake</cp:lastModifiedBy>
  <cp:revision>2</cp:revision>
  <dcterms:created xsi:type="dcterms:W3CDTF">2022-04-06T14:50:00Z</dcterms:created>
  <dcterms:modified xsi:type="dcterms:W3CDTF">2022-04-06T14:50:00Z</dcterms:modified>
</cp:coreProperties>
</file>