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BB" w:rsidRPr="009455BB" w:rsidRDefault="009455BB" w:rsidP="009455BB">
      <w:pPr>
        <w:jc w:val="center"/>
        <w:rPr>
          <w:b/>
          <w:sz w:val="32"/>
          <w:szCs w:val="32"/>
        </w:rPr>
      </w:pPr>
      <w:r w:rsidRPr="009455BB">
        <w:rPr>
          <w:b/>
          <w:sz w:val="32"/>
          <w:szCs w:val="32"/>
        </w:rPr>
        <w:t>Sabetha Invitational Golf Meet</w:t>
      </w:r>
    </w:p>
    <w:p w:rsidR="009455BB" w:rsidRDefault="009455BB" w:rsidP="009455BB">
      <w:r>
        <w:t>Meet at the Sabetha Country Club on Monday, April 11, 2022.</w:t>
      </w:r>
    </w:p>
    <w:p w:rsidR="009455BB" w:rsidRDefault="009455BB" w:rsidP="009455BB">
      <w:bookmarkStart w:id="0" w:name="_GoBack"/>
      <w:bookmarkEnd w:id="0"/>
    </w:p>
    <w:p w:rsidR="009455BB" w:rsidRDefault="009455BB" w:rsidP="009455BB">
      <w:r>
        <w:t xml:space="preserve">The Sabetha Country Club is a nine </w:t>
      </w:r>
      <w:proofErr w:type="gramStart"/>
      <w:r>
        <w:t>hole</w:t>
      </w:r>
      <w:proofErr w:type="gramEnd"/>
      <w:r>
        <w:t xml:space="preserve"> course consisting of grass greens, and is</w:t>
      </w:r>
    </w:p>
    <w:p w:rsidR="009455BB" w:rsidRDefault="009455BB" w:rsidP="009455BB">
      <w:proofErr w:type="gramStart"/>
      <w:r>
        <w:t>located</w:t>
      </w:r>
      <w:proofErr w:type="gramEnd"/>
      <w:r>
        <w:t xml:space="preserve"> north</w:t>
      </w:r>
      <w:r>
        <w:t xml:space="preserve"> of Sabetha on old U.S. Hwy 75.</w:t>
      </w:r>
    </w:p>
    <w:p w:rsidR="009455BB" w:rsidRDefault="009455BB" w:rsidP="009455BB"/>
    <w:p w:rsidR="009455BB" w:rsidRDefault="009455BB" w:rsidP="009455BB">
      <w:r>
        <w:t xml:space="preserve"> Each person will play 18 holes of gol</w:t>
      </w:r>
      <w:r>
        <w:t>f.</w:t>
      </w:r>
    </w:p>
    <w:p w:rsidR="009455BB" w:rsidRDefault="009455BB" w:rsidP="009455BB"/>
    <w:p w:rsidR="009455BB" w:rsidRDefault="009455BB" w:rsidP="009455BB">
      <w:r>
        <w:t>Tee off time will be 1:00 PM. There will be a shotgun start.</w:t>
      </w:r>
    </w:p>
    <w:p w:rsidR="009455BB" w:rsidRDefault="009455BB" w:rsidP="009455BB"/>
    <w:p w:rsidR="009455BB" w:rsidRDefault="009455BB" w:rsidP="009455BB">
      <w:r>
        <w:t>Medals will be awarded to the top two teams in 2-man and 4-man competition. The</w:t>
      </w:r>
    </w:p>
    <w:p w:rsidR="009455BB" w:rsidRDefault="009455BB" w:rsidP="009455BB">
      <w:proofErr w:type="gramStart"/>
      <w:r>
        <w:t>top</w:t>
      </w:r>
      <w:proofErr w:type="gramEnd"/>
      <w:r>
        <w:t xml:space="preserve"> ten individualists will medal.</w:t>
      </w:r>
    </w:p>
    <w:p w:rsidR="009455BB" w:rsidRDefault="009455BB" w:rsidP="009455BB"/>
    <w:p w:rsidR="009455BB" w:rsidRDefault="009455BB" w:rsidP="009455BB">
      <w:r>
        <w:t>In case of severe weather, the meet will be re-scheduled.</w:t>
      </w:r>
    </w:p>
    <w:p w:rsidR="009455BB" w:rsidRDefault="009455BB" w:rsidP="009455BB"/>
    <w:p w:rsidR="009455BB" w:rsidRDefault="009455BB" w:rsidP="009455BB">
      <w:r>
        <w:t>Teams Competing Include: Hiawatha, Holton, Horton, Marysville, MH/MA, Nemaha Central,</w:t>
      </w:r>
    </w:p>
    <w:p w:rsidR="00B83B30" w:rsidRDefault="009455BB" w:rsidP="009455BB">
      <w:r>
        <w:t>Silver Lake and Sabetha.</w:t>
      </w:r>
    </w:p>
    <w:sectPr w:rsidR="00B83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BB"/>
    <w:rsid w:val="009455BB"/>
    <w:rsid w:val="00B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24F2"/>
  <w15:chartTrackingRefBased/>
  <w15:docId w15:val="{829D535C-66C6-4C2E-92BE-8B2E94CD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USD 364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Schmelzle</dc:creator>
  <cp:keywords/>
  <dc:description/>
  <cp:lastModifiedBy>Michelle Schmelzle</cp:lastModifiedBy>
  <cp:revision>1</cp:revision>
  <dcterms:created xsi:type="dcterms:W3CDTF">2022-04-04T13:13:00Z</dcterms:created>
  <dcterms:modified xsi:type="dcterms:W3CDTF">2022-04-04T13:14:00Z</dcterms:modified>
</cp:coreProperties>
</file>