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8" w:rsidRPr="00DE5CE8" w:rsidRDefault="00DE5CE8" w:rsidP="00DE5C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V/JV Softball @ Abilene</w:t>
      </w:r>
    </w:p>
    <w:p w:rsid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Time: 4:30</w:t>
      </w:r>
    </w:p>
    <w:p w:rsid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Location: Bill Gravette Sports Complex</w:t>
      </w:r>
    </w:p>
    <w:p w:rsid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CE8">
        <w:rPr>
          <w:rFonts w:ascii="Times New Roman" w:hAnsi="Times New Roman" w:cs="Times New Roman"/>
          <w:sz w:val="24"/>
          <w:szCs w:val="24"/>
        </w:rPr>
        <w:t>Directions: Off of I-70 take the Abilene/Clay Center Exit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--go south on K-15 HWY (Buckeye St) to NW 7th (3d stoplight)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--go west on NW 7th; you will go over a bridge; softball complex is on south side of road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CE8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DE5CE8">
        <w:rPr>
          <w:rFonts w:ascii="Times New Roman" w:hAnsi="Times New Roman" w:cs="Times New Roman"/>
          <w:sz w:val="24"/>
          <w:szCs w:val="24"/>
        </w:rPr>
        <w:t xml:space="preserve"> across the bridge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 xml:space="preserve">--If coming from south on K-15 Hwy (Buckeye St) </w:t>
      </w:r>
      <w:proofErr w:type="spellStart"/>
      <w:r w:rsidRPr="00DE5CE8">
        <w:rPr>
          <w:rFonts w:ascii="Times New Roman" w:hAnsi="Times New Roman" w:cs="Times New Roman"/>
          <w:sz w:val="24"/>
          <w:szCs w:val="24"/>
        </w:rPr>
        <w:t>procede</w:t>
      </w:r>
      <w:proofErr w:type="spellEnd"/>
      <w:r w:rsidRPr="00DE5CE8">
        <w:rPr>
          <w:rFonts w:ascii="Times New Roman" w:hAnsi="Times New Roman" w:cs="Times New Roman"/>
          <w:sz w:val="24"/>
          <w:szCs w:val="24"/>
        </w:rPr>
        <w:t xml:space="preserve"> to NW 7th St (3rd stoplight)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--follow directions from above</w:t>
      </w:r>
    </w:p>
    <w:p w:rsid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Format: varsity two 7 inning games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JV two 5 inning games (we are low on players)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Other: No admission charged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--concessions available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--please come dressed; locker facilities are not available on site</w:t>
      </w:r>
    </w:p>
    <w:p w:rsid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KSHSAA PRE-ACTIVITY TIME OUT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1. Admini</w:t>
      </w:r>
      <w:r>
        <w:rPr>
          <w:rFonts w:ascii="Times New Roman" w:hAnsi="Times New Roman" w:cs="Times New Roman"/>
          <w:sz w:val="24"/>
          <w:szCs w:val="24"/>
        </w:rPr>
        <w:t>stration on Duty: Dr. Ben Smith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2. Athletic Trainer will be on site; normally in varsity home dugout</w:t>
      </w:r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 xml:space="preserve">3. AED located in </w:t>
      </w:r>
      <w:proofErr w:type="spellStart"/>
      <w:r w:rsidRPr="00DE5CE8">
        <w:rPr>
          <w:rFonts w:ascii="Times New Roman" w:hAnsi="Times New Roman" w:cs="Times New Roman"/>
          <w:sz w:val="24"/>
          <w:szCs w:val="24"/>
        </w:rPr>
        <w:t>pressbox</w:t>
      </w:r>
      <w:proofErr w:type="spellEnd"/>
    </w:p>
    <w:p w:rsidR="00DE5CE8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r w:rsidRPr="00DE5CE8">
        <w:rPr>
          <w:rFonts w:ascii="Times New Roman" w:hAnsi="Times New Roman" w:cs="Times New Roman"/>
          <w:sz w:val="24"/>
          <w:szCs w:val="24"/>
        </w:rPr>
        <w:t>4. Strom shelter for rain/lightening—school bus; Severe weather shelter—south end of rodeo</w:t>
      </w:r>
    </w:p>
    <w:p w:rsidR="00846DC6" w:rsidRPr="00DE5CE8" w:rsidRDefault="00DE5CE8" w:rsidP="00DE5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5CE8">
        <w:rPr>
          <w:rFonts w:ascii="Times New Roman" w:hAnsi="Times New Roman" w:cs="Times New Roman"/>
          <w:sz w:val="24"/>
          <w:szCs w:val="24"/>
        </w:rPr>
        <w:t>grandstands</w:t>
      </w:r>
      <w:proofErr w:type="gramEnd"/>
    </w:p>
    <w:sectPr w:rsidR="00846DC6" w:rsidRPr="00DE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8"/>
    <w:rsid w:val="00846DC6"/>
    <w:rsid w:val="00D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3EFB"/>
  <w15:chartTrackingRefBased/>
  <w15:docId w15:val="{D1661E8E-A639-4522-80F1-8EC5968C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USD 364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2022-04-04T12:45:00Z</dcterms:created>
  <dcterms:modified xsi:type="dcterms:W3CDTF">2022-04-04T12:48:00Z</dcterms:modified>
</cp:coreProperties>
</file>