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DE" w:rsidRDefault="00251B7B" w:rsidP="00251B7B">
      <w:r>
        <w:t>Student Name</w:t>
      </w:r>
      <w:proofErr w:type="gramStart"/>
      <w:r>
        <w:t>:_</w:t>
      </w:r>
      <w:proofErr w:type="gramEnd"/>
      <w:r>
        <w:t>__________________________</w:t>
      </w:r>
    </w:p>
    <w:tbl>
      <w:tblPr>
        <w:tblpPr w:leftFromText="180" w:rightFromText="180" w:vertAnchor="text" w:horzAnchor="margin" w:tblpY="119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57"/>
        <w:gridCol w:w="533"/>
        <w:gridCol w:w="12"/>
        <w:gridCol w:w="528"/>
        <w:gridCol w:w="540"/>
        <w:gridCol w:w="540"/>
      </w:tblGrid>
      <w:tr w:rsidR="0099769F" w:rsidRPr="00FD5639" w:rsidTr="0099769F">
        <w:trPr>
          <w:trHeight w:val="91"/>
        </w:trPr>
        <w:tc>
          <w:tcPr>
            <w:tcW w:w="545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0" w:type="dxa"/>
            <w:gridSpan w:val="6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Standards</w:t>
            </w:r>
          </w:p>
        </w:tc>
      </w:tr>
      <w:tr w:rsidR="0099769F" w:rsidRPr="00FD5639" w:rsidTr="0099769F">
        <w:trPr>
          <w:trHeight w:val="287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Primary Second</w:t>
            </w:r>
            <w:r w:rsidRPr="006F46A5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545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3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Term</w:t>
            </w:r>
          </w:p>
        </w:tc>
      </w:tr>
      <w:tr w:rsidR="0099769F" w:rsidRPr="00FD5639" w:rsidTr="0082514D">
        <w:trPr>
          <w:trHeight w:val="7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LANGUAGE ARTS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1</w:t>
            </w:r>
            <w:r w:rsidRPr="006F46A5">
              <w:rPr>
                <w:b/>
                <w:sz w:val="18"/>
                <w:szCs w:val="18"/>
                <w:vertAlign w:val="superscript"/>
              </w:rPr>
              <w:t>st</w:t>
            </w:r>
            <w:r w:rsidRPr="006F46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2</w:t>
            </w:r>
            <w:r w:rsidRPr="006F46A5">
              <w:rPr>
                <w:b/>
                <w:sz w:val="18"/>
                <w:szCs w:val="18"/>
                <w:vertAlign w:val="superscript"/>
              </w:rPr>
              <w:t>nd</w:t>
            </w:r>
            <w:r w:rsidRPr="006F46A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9769F" w:rsidRPr="006F46A5" w:rsidRDefault="002A1CA2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A1CA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9769F" w:rsidRPr="006F46A5" w:rsidRDefault="0082514D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A1CA2">
              <w:rPr>
                <w:b/>
                <w:sz w:val="18"/>
                <w:szCs w:val="18"/>
                <w:vertAlign w:val="superscript"/>
              </w:rPr>
              <w:t>th</w:t>
            </w:r>
            <w:r w:rsidR="002A1CA2">
              <w:rPr>
                <w:b/>
                <w:sz w:val="18"/>
                <w:szCs w:val="18"/>
              </w:rPr>
              <w:t xml:space="preserve"> </w:t>
            </w:r>
            <w:r w:rsidR="0099769F" w:rsidRPr="006F46A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9769F" w:rsidRPr="00FD5639" w:rsidTr="0082514D">
        <w:trPr>
          <w:trHeight w:val="146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Phonics/decoding skills/rhyming words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47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Recognizes grade appropriate sight words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56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Reads fluently at this level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5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Comprehends (who, what, when, where, why)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81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Identifies character, setting, problem, solution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Vocabulary Strategies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Comprehension Skills and strategies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 xml:space="preserve">Point of View (character author), 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Author’s Purpose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 xml:space="preserve"> Writes in complete sentences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Writes for specific purpose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Communicates ideas clearly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Use correct grammar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Uses capitalization/punctuation correctly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Revises &amp; edits final drafts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Correct Spelling in writings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Spells assigned words correctly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Writes legibly/penmanship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Writes in paragraph form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99769F" w:rsidRPr="00FD5639" w:rsidTr="0082514D">
        <w:trPr>
          <w:trHeight w:val="103"/>
        </w:trPr>
        <w:tc>
          <w:tcPr>
            <w:tcW w:w="2702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F46A5">
              <w:rPr>
                <w:b/>
                <w:sz w:val="18"/>
                <w:szCs w:val="18"/>
              </w:rPr>
              <w:t>Dictionary/glossary</w:t>
            </w:r>
          </w:p>
        </w:tc>
        <w:tc>
          <w:tcPr>
            <w:tcW w:w="533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2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9769F" w:rsidRPr="006F46A5" w:rsidRDefault="0099769F" w:rsidP="0000153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1B7B" w:rsidRDefault="00251B7B" w:rsidP="00251B7B"/>
    <w:tbl>
      <w:tblPr>
        <w:tblpPr w:leftFromText="180" w:rightFromText="180" w:vertAnchor="text" w:horzAnchor="margin" w:tblpY="30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540"/>
        <w:gridCol w:w="540"/>
        <w:gridCol w:w="450"/>
        <w:gridCol w:w="720"/>
      </w:tblGrid>
      <w:tr w:rsidR="002A1CA2" w:rsidRPr="00001538" w:rsidTr="002A1CA2">
        <w:trPr>
          <w:trHeight w:val="104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WRITING PIECES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A1CA2" w:rsidRPr="00001538" w:rsidTr="002A1CA2">
        <w:trPr>
          <w:trHeight w:val="104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Narrative 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A1CA2" w:rsidRPr="00001538" w:rsidTr="002A1CA2">
        <w:trPr>
          <w:trHeight w:val="210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Informative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A1CA2" w:rsidRPr="00001538" w:rsidTr="002A1CA2">
        <w:trPr>
          <w:trHeight w:val="68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Persuasive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A1CA2" w:rsidRPr="00001538" w:rsidTr="002A1CA2">
        <w:trPr>
          <w:trHeight w:val="79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Research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A1CA2" w:rsidRPr="00001538" w:rsidTr="002A1CA2">
        <w:trPr>
          <w:trHeight w:val="75"/>
        </w:trPr>
        <w:tc>
          <w:tcPr>
            <w:tcW w:w="2605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Opinion</w:t>
            </w: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2A1CA2" w:rsidRPr="00001538" w:rsidRDefault="002A1CA2" w:rsidP="002A1CA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01538" w:rsidRDefault="00001538" w:rsidP="00251B7B"/>
    <w:p w:rsidR="00251B7B" w:rsidRDefault="00251B7B" w:rsidP="00251B7B">
      <w:r>
        <w:br w:type="column"/>
      </w:r>
      <w:r>
        <w:t>School Year</w:t>
      </w:r>
      <w:proofErr w:type="gramStart"/>
      <w:r>
        <w:t>:_</w:t>
      </w:r>
      <w:proofErr w:type="gramEnd"/>
      <w:r>
        <w:t>____________________________</w:t>
      </w:r>
    </w:p>
    <w:tbl>
      <w:tblPr>
        <w:tblpPr w:leftFromText="180" w:rightFromText="180" w:vertAnchor="text" w:horzAnchor="margin" w:tblpXSpec="center" w:tblpY="99"/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208"/>
        <w:gridCol w:w="450"/>
        <w:gridCol w:w="37"/>
        <w:gridCol w:w="630"/>
        <w:gridCol w:w="540"/>
        <w:gridCol w:w="540"/>
      </w:tblGrid>
      <w:tr w:rsidR="00D70399" w:rsidRPr="00001538" w:rsidTr="00D70399">
        <w:trPr>
          <w:trHeight w:val="90"/>
        </w:trPr>
        <w:tc>
          <w:tcPr>
            <w:tcW w:w="45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5" w:type="dxa"/>
            <w:gridSpan w:val="6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Standards</w:t>
            </w:r>
          </w:p>
        </w:tc>
      </w:tr>
      <w:tr w:rsidR="00D70399" w:rsidRPr="00001538" w:rsidTr="00D70399">
        <w:trPr>
          <w:trHeight w:val="282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Primary Second Grade</w:t>
            </w:r>
          </w:p>
        </w:tc>
        <w:tc>
          <w:tcPr>
            <w:tcW w:w="45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gridSpan w:val="4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Term</w:t>
            </w:r>
          </w:p>
        </w:tc>
      </w:tr>
      <w:tr w:rsidR="00D70399" w:rsidRPr="00001538" w:rsidTr="00D70399">
        <w:trPr>
          <w:trHeight w:val="72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MATH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1</w:t>
            </w:r>
            <w:r w:rsidRPr="00001538">
              <w:rPr>
                <w:b/>
                <w:sz w:val="18"/>
                <w:szCs w:val="18"/>
                <w:vertAlign w:val="superscript"/>
              </w:rPr>
              <w:t>st</w:t>
            </w:r>
            <w:r w:rsidRPr="000015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2</w:t>
            </w:r>
            <w:r w:rsidRPr="00001538">
              <w:rPr>
                <w:b/>
                <w:sz w:val="18"/>
                <w:szCs w:val="18"/>
                <w:vertAlign w:val="superscript"/>
              </w:rPr>
              <w:t>nd</w:t>
            </w:r>
            <w:r w:rsidRPr="0000153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A1CA2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A1CA2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0153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70399" w:rsidRPr="00001538" w:rsidTr="00D70399">
        <w:trPr>
          <w:trHeight w:val="143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Solve equations using  strategies  addition        subtraction 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47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Add    subtract within 20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55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Solve word problems: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one  step       two steps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52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Measurement 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IN    FT    CM     M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Add   subtract  connect to length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Time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Hour     half hour    quarter-hour five minutes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Place Value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Ones      tens    hundreds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Compare Numbers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Reads, writes, counts &amp; models whole numbers 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Skip counting (2, 5, 10, 100)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Adds using:  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no regrouping     </w:t>
            </w:r>
            <w:proofErr w:type="spellStart"/>
            <w:r w:rsidRPr="00001538">
              <w:rPr>
                <w:b/>
                <w:sz w:val="18"/>
                <w:szCs w:val="18"/>
              </w:rPr>
              <w:t>regrouping</w:t>
            </w:r>
            <w:proofErr w:type="spellEnd"/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Subtracts using: 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No regrouping     </w:t>
            </w:r>
            <w:proofErr w:type="spellStart"/>
            <w:r w:rsidRPr="00001538">
              <w:rPr>
                <w:b/>
                <w:sz w:val="18"/>
                <w:szCs w:val="18"/>
              </w:rPr>
              <w:t>regrouping</w:t>
            </w:r>
            <w:proofErr w:type="spellEnd"/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Money coins and value 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 xml:space="preserve">penny     nickel    dime   quarter  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Counts money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Number line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Interprets Graphs and Data</w:t>
            </w:r>
          </w:p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001538">
              <w:rPr>
                <w:b/>
                <w:sz w:val="18"/>
                <w:szCs w:val="18"/>
              </w:rPr>
              <w:t>Picto</w:t>
            </w:r>
            <w:proofErr w:type="spellEnd"/>
            <w:r w:rsidRPr="00001538">
              <w:rPr>
                <w:b/>
                <w:sz w:val="18"/>
                <w:szCs w:val="18"/>
              </w:rPr>
              <w:t xml:space="preserve">     Bar     Line Plot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Fractions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Geometry   2D    3D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Fractions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70399" w:rsidRPr="00001538" w:rsidTr="00D70399">
        <w:trPr>
          <w:trHeight w:val="80"/>
        </w:trPr>
        <w:tc>
          <w:tcPr>
            <w:tcW w:w="2658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01538">
              <w:rPr>
                <w:b/>
                <w:sz w:val="18"/>
                <w:szCs w:val="18"/>
              </w:rPr>
              <w:t>Foundation for Multiplication</w:t>
            </w:r>
          </w:p>
        </w:tc>
        <w:tc>
          <w:tcPr>
            <w:tcW w:w="487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51B7B" w:rsidRDefault="00251B7B" w:rsidP="00251B7B"/>
    <w:p w:rsidR="00001538" w:rsidRDefault="00001538" w:rsidP="00251B7B"/>
    <w:p w:rsidR="00251B7B" w:rsidRDefault="00251B7B" w:rsidP="00251B7B">
      <w:r>
        <w:br w:type="column"/>
      </w:r>
      <w:r>
        <w:t>Teacher</w:t>
      </w:r>
      <w:proofErr w:type="gramStart"/>
      <w:r>
        <w:t>:_</w:t>
      </w:r>
      <w:proofErr w:type="gramEnd"/>
      <w:r>
        <w:t>_______________________________</w:t>
      </w:r>
    </w:p>
    <w:tbl>
      <w:tblPr>
        <w:tblpPr w:leftFromText="180" w:rightFromText="180" w:vertAnchor="text" w:horzAnchor="margin" w:tblpXSpec="right" w:tblpY="82"/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009"/>
        <w:gridCol w:w="570"/>
        <w:gridCol w:w="570"/>
        <w:gridCol w:w="570"/>
        <w:gridCol w:w="470"/>
      </w:tblGrid>
      <w:tr w:rsidR="00D70399" w:rsidRPr="00001538" w:rsidTr="00D70399">
        <w:trPr>
          <w:trHeight w:val="166"/>
        </w:trPr>
        <w:tc>
          <w:tcPr>
            <w:tcW w:w="570" w:type="dxa"/>
          </w:tcPr>
          <w:p w:rsidR="00D70399" w:rsidRPr="00001538" w:rsidRDefault="00D70399" w:rsidP="00D7039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9" w:type="dxa"/>
            <w:gridSpan w:val="5"/>
          </w:tcPr>
          <w:p w:rsidR="00D70399" w:rsidRPr="00001538" w:rsidRDefault="00D70399" w:rsidP="00D70399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Standards</w:t>
            </w:r>
          </w:p>
        </w:tc>
      </w:tr>
      <w:tr w:rsidR="00D70399" w:rsidRPr="00001538" w:rsidTr="00D70399">
        <w:trPr>
          <w:trHeight w:val="139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0" w:type="dxa"/>
            <w:gridSpan w:val="3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Term</w:t>
            </w:r>
          </w:p>
        </w:tc>
      </w:tr>
      <w:tr w:rsidR="00D70399" w:rsidRPr="00001538" w:rsidTr="00D70399">
        <w:trPr>
          <w:trHeight w:val="68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1</w:t>
            </w:r>
            <w:r w:rsidRPr="00001538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2A1CA2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2A1CA2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A1CA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70399" w:rsidRPr="00001538" w:rsidTr="00D70399">
        <w:trPr>
          <w:trHeight w:val="136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Structure and Properties of Matter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44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Interdependent Relationships in Ecosystems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52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Earth’s Systems:  Processes that Shape the Earth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49"/>
        </w:trPr>
        <w:tc>
          <w:tcPr>
            <w:tcW w:w="2579" w:type="dxa"/>
            <w:gridSpan w:val="2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Engineering Design</w:t>
            </w: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2274"/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594"/>
        <w:gridCol w:w="517"/>
        <w:gridCol w:w="592"/>
        <w:gridCol w:w="674"/>
      </w:tblGrid>
      <w:tr w:rsidR="00D70399" w:rsidRPr="00001538" w:rsidTr="00D70399">
        <w:trPr>
          <w:trHeight w:val="107"/>
        </w:trPr>
        <w:tc>
          <w:tcPr>
            <w:tcW w:w="4001" w:type="dxa"/>
            <w:gridSpan w:val="4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Standards</w:t>
            </w: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342"/>
        </w:trPr>
        <w:tc>
          <w:tcPr>
            <w:tcW w:w="2298" w:type="dxa"/>
            <w:vMerge w:val="restart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br/>
              <w:t>Primary Conduct and Responsibilities</w:t>
            </w:r>
          </w:p>
        </w:tc>
        <w:tc>
          <w:tcPr>
            <w:tcW w:w="1703" w:type="dxa"/>
            <w:gridSpan w:val="3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Term</w:t>
            </w: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84"/>
        </w:trPr>
        <w:tc>
          <w:tcPr>
            <w:tcW w:w="2298" w:type="dxa"/>
            <w:vMerge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1</w:t>
            </w:r>
            <w:r w:rsidRPr="00001538">
              <w:rPr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2</w:t>
            </w:r>
            <w:r w:rsidRPr="00001538">
              <w:rPr>
                <w:b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3</w:t>
            </w:r>
            <w:r w:rsidRPr="00001538"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2A1CA2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70399" w:rsidRPr="00001538" w:rsidTr="00D70399">
        <w:trPr>
          <w:trHeight w:val="170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 xml:space="preserve">Follows Directions 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54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Begins work promptly and stays on task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63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Works independently/doesn’t disturb others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60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Works and plays well with others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95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Follows classroom and school rules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121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Finishes tasks promptly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121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 xml:space="preserve">Works neatly 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399" w:rsidRPr="00001538" w:rsidTr="00D70399">
        <w:trPr>
          <w:trHeight w:val="121"/>
        </w:trPr>
        <w:tc>
          <w:tcPr>
            <w:tcW w:w="2298" w:type="dxa"/>
          </w:tcPr>
          <w:p w:rsidR="00D70399" w:rsidRPr="00001538" w:rsidRDefault="00D70399" w:rsidP="00D70399">
            <w:pPr>
              <w:spacing w:after="0"/>
              <w:rPr>
                <w:b/>
                <w:sz w:val="16"/>
                <w:szCs w:val="16"/>
              </w:rPr>
            </w:pPr>
            <w:r w:rsidRPr="00001538">
              <w:rPr>
                <w:b/>
                <w:sz w:val="16"/>
                <w:szCs w:val="16"/>
              </w:rPr>
              <w:t>Responsible with classroom materials</w:t>
            </w:r>
          </w:p>
        </w:tc>
        <w:tc>
          <w:tcPr>
            <w:tcW w:w="59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2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D70399" w:rsidRPr="00001538" w:rsidRDefault="00D70399" w:rsidP="00D70399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10156" w:rsidRDefault="00110156" w:rsidP="00110156">
      <w:pPr>
        <w:rPr>
          <w:b/>
        </w:rPr>
      </w:pPr>
    </w:p>
    <w:p w:rsidR="00110156" w:rsidRPr="00251B7B" w:rsidRDefault="00110156" w:rsidP="00110156">
      <w:pPr>
        <w:jc w:val="center"/>
        <w:rPr>
          <w:b/>
        </w:rPr>
      </w:pPr>
      <w:bookmarkStart w:id="0" w:name="_GoBack"/>
      <w:bookmarkEnd w:id="0"/>
      <w:r w:rsidRPr="00251B7B">
        <w:rPr>
          <w:b/>
        </w:rPr>
        <w:t>PARENT SIGNATURE</w:t>
      </w:r>
    </w:p>
    <w:p w:rsidR="00110156" w:rsidRDefault="00110156" w:rsidP="00110156">
      <w:pPr>
        <w:spacing w:after="240"/>
      </w:pPr>
      <w:r>
        <w:t>Term 1:_________________________________</w:t>
      </w:r>
    </w:p>
    <w:p w:rsidR="00110156" w:rsidRDefault="00110156" w:rsidP="00110156">
      <w:pPr>
        <w:spacing w:after="240"/>
      </w:pPr>
      <w:r>
        <w:t>Term 2:_________________________________</w:t>
      </w:r>
    </w:p>
    <w:p w:rsidR="00110156" w:rsidRDefault="00110156" w:rsidP="00110156">
      <w:pPr>
        <w:spacing w:after="240"/>
      </w:pPr>
      <w:r>
        <w:t>Term 3:_________________________________</w:t>
      </w:r>
    </w:p>
    <w:p w:rsidR="00110156" w:rsidRDefault="00110156" w:rsidP="00110156">
      <w:pPr>
        <w:spacing w:after="240"/>
      </w:pPr>
      <w:r>
        <w:t>Term 4:_________________________________</w:t>
      </w:r>
    </w:p>
    <w:p w:rsidR="00251B7B" w:rsidRDefault="00110156" w:rsidP="00110156">
      <w:r>
        <w:t>Placement for Next Year</w:t>
      </w:r>
      <w:proofErr w:type="gramStart"/>
      <w:r>
        <w:t>:_</w:t>
      </w:r>
      <w:proofErr w:type="gramEnd"/>
      <w:r>
        <w:t>__________________</w:t>
      </w:r>
    </w:p>
    <w:sectPr w:rsidR="00251B7B" w:rsidSect="002A1CA2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E" w:rsidRDefault="0085676E" w:rsidP="00251B7B">
      <w:pPr>
        <w:spacing w:after="0" w:line="240" w:lineRule="auto"/>
      </w:pPr>
      <w:r>
        <w:separator/>
      </w:r>
    </w:p>
  </w:endnote>
  <w:endnote w:type="continuationSeparator" w:id="0">
    <w:p w:rsidR="0085676E" w:rsidRDefault="0085676E" w:rsidP="002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Pr="00251B7B" w:rsidRDefault="00251B7B" w:rsidP="00251B7B">
    <w:pPr>
      <w:pStyle w:val="Footer"/>
      <w:jc w:val="center"/>
      <w:rPr>
        <w:b/>
      </w:rPr>
    </w:pPr>
    <w:r w:rsidRPr="00251B7B">
      <w:rPr>
        <w:b/>
      </w:rPr>
      <w:t>PLEASE SIGN AND RETURN TO SCHOOL</w:t>
    </w:r>
  </w:p>
  <w:p w:rsidR="00251B7B" w:rsidRDefault="00251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E" w:rsidRDefault="0085676E" w:rsidP="00251B7B">
      <w:pPr>
        <w:spacing w:after="0" w:line="240" w:lineRule="auto"/>
      </w:pPr>
      <w:r>
        <w:separator/>
      </w:r>
    </w:p>
  </w:footnote>
  <w:footnote w:type="continuationSeparator" w:id="0">
    <w:p w:rsidR="0085676E" w:rsidRDefault="0085676E" w:rsidP="002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7B" w:rsidRDefault="00251B7B" w:rsidP="00251B7B">
    <w:pPr>
      <w:pStyle w:val="Header"/>
      <w:jc w:val="center"/>
    </w:pPr>
    <w:r>
      <w:t xml:space="preserve">Letcher County Public Schools </w:t>
    </w:r>
    <w:r w:rsidR="00001538">
      <w:t>Second</w:t>
    </w:r>
    <w:r w:rsidR="00110156">
      <w:t xml:space="preserve"> Grade Progress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01538"/>
    <w:rsid w:val="00110156"/>
    <w:rsid w:val="00141A2F"/>
    <w:rsid w:val="00251B7B"/>
    <w:rsid w:val="002A1CA2"/>
    <w:rsid w:val="00516B2B"/>
    <w:rsid w:val="00572CD8"/>
    <w:rsid w:val="00636ADE"/>
    <w:rsid w:val="00797D53"/>
    <w:rsid w:val="0082514D"/>
    <w:rsid w:val="00831259"/>
    <w:rsid w:val="0085676E"/>
    <w:rsid w:val="0099769F"/>
    <w:rsid w:val="00D11E91"/>
    <w:rsid w:val="00D70399"/>
    <w:rsid w:val="00E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AB38A-5116-465F-8972-977AA55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7B"/>
  </w:style>
  <w:style w:type="paragraph" w:styleId="Footer">
    <w:name w:val="footer"/>
    <w:basedOn w:val="Normal"/>
    <w:link w:val="Foot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Boggs, Karen-Teacher Letcher Co. ATC</dc:creator>
  <cp:keywords/>
  <dc:description/>
  <cp:lastModifiedBy>Bailey, Randy</cp:lastModifiedBy>
  <cp:revision>3</cp:revision>
  <dcterms:created xsi:type="dcterms:W3CDTF">2017-09-13T18:45:00Z</dcterms:created>
  <dcterms:modified xsi:type="dcterms:W3CDTF">2017-09-13T18:47:00Z</dcterms:modified>
</cp:coreProperties>
</file>