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2" w:rsidRDefault="00C10B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 w:rsidRPr="00C10B24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4229100</wp:posOffset>
                </wp:positionH>
                <wp:positionV relativeFrom="paragraph">
                  <wp:posOffset>-53340</wp:posOffset>
                </wp:positionV>
                <wp:extent cx="2800985" cy="289560"/>
                <wp:effectExtent l="0" t="0" r="1841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24" w:rsidRDefault="00C10B24">
                            <w:r w:rsidRPr="00C10B24">
                              <w:rPr>
                                <w:b/>
                                <w:u w:val="single"/>
                              </w:rPr>
                              <w:t>Internal Use Only: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  <w:t>2</w:t>
                            </w:r>
                            <w: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4.2pt;width:220.5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vgKgIAAE0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vo2v6bE&#10;MI1FehRDIO9gIEXUp7e+xLAHi4FhwGOsc8rV23vg3z0xsOmY2Ylb56DvBGuQ3zTezC6ujjg+gtT9&#10;J2jwGbYPkICG1ukoHspBEB3rdDzXJlLheFgs8ny5mFPC0VcslvOrVLyMlU+3rfPhgwBN4qaiDmuf&#10;0Nnh3ofIhpVPIfExD0o2W6lUMtyu3ihHDgz7ZJu+lMCLMGVIX9HlvJiPAvwVIk/fnyC0DNjwSuqK&#10;Ykb4xSBWRtnemybtA5Nq3CNlZU46RulGEcNQD6lks3g3alxDc0RhHYz9jfOImw7cT0p67O2K+h97&#10;5gQl6qPB4iyns1kchmTM5tcFGu7SU196mOEIVdFAybjdhDRAkbaBWyxiK5O+z0xOlLFnk+yn+YpD&#10;cWmnqOe/wPoXAAAA//8DAFBLAwQUAAYACAAAACEAXA1mbOEAAAAKAQAADwAAAGRycy9kb3ducmV2&#10;LnhtbEyPwU7DMBBE70j8g7VIXFDrpK2cEOJUCAkEt1JQe3XjbRJhr0PspuHvcU9wHM1o5k25nqxh&#10;Iw6+cyQhnSfAkGqnO2okfH48z3JgPijSyjhCCT/oYV1dX5Wq0O5M7zhuQ8NiCflCSWhD6AvOfd2i&#10;VX7ueqToHd1gVYhyaLge1DmWW8MXSSK4VR3FhVb1+NRi/bU9WQn56nXc+7flZleLo7kPd9n48j1I&#10;eXszPT4ACziFvzBc8CM6VJHp4E6kPTMShBDxS5Awy1fALoE0yVJgBwnLbAG8Kvn/C9UvAAAA//8D&#10;AFBLAQItABQABgAIAAAAIQC2gziS/gAAAOEBAAATAAAAAAAAAAAAAAAAAAAAAABbQ29udGVudF9U&#10;eXBlc10ueG1sUEsBAi0AFAAGAAgAAAAhADj9If/WAAAAlAEAAAsAAAAAAAAAAAAAAAAALwEAAF9y&#10;ZWxzLy5yZWxzUEsBAi0AFAAGAAgAAAAhAFqIS+AqAgAATQQAAA4AAAAAAAAAAAAAAAAALgIAAGRy&#10;cy9lMm9Eb2MueG1sUEsBAi0AFAAGAAgAAAAhAFwNZmzhAAAACgEAAA8AAAAAAAAAAAAAAAAAhAQA&#10;AGRycy9kb3ducmV2LnhtbFBLBQYAAAAABAAEAPMAAACSBQAAAAA=&#10;">
                <v:textbox>
                  <w:txbxContent>
                    <w:p w:rsidR="00C10B24" w:rsidRDefault="00C10B24">
                      <w:r w:rsidRPr="00C10B24">
                        <w:rPr>
                          <w:b/>
                          <w:u w:val="single"/>
                        </w:rPr>
                        <w:t>Internal Use Only:</w:t>
                      </w:r>
                      <w:r>
                        <w:tab/>
                        <w:t>1</w:t>
                      </w:r>
                      <w:r>
                        <w:tab/>
                        <w:t>2</w:t>
                      </w:r>
                      <w:r>
                        <w:tab/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99"/>
        <w:gridCol w:w="3617"/>
      </w:tblGrid>
      <w:tr w:rsidR="000329C2">
        <w:trPr>
          <w:trHeight w:val="1250"/>
        </w:trPr>
        <w:tc>
          <w:tcPr>
            <w:tcW w:w="7399" w:type="dxa"/>
          </w:tcPr>
          <w:p w:rsidR="000329C2" w:rsidRDefault="00B4274C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What to Bring to Appointment:</w:t>
            </w:r>
          </w:p>
          <w:p w:rsidR="000329C2" w:rsidRDefault="00B427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Completed COVID-19 Vaccine Screening Form</w:t>
            </w:r>
          </w:p>
          <w:p w:rsidR="000329C2" w:rsidRDefault="0045343A" w:rsidP="004534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Vaccine Card (if this is a 2</w:t>
            </w:r>
            <w:r w:rsidRPr="0045343A">
              <w:rPr>
                <w:rFonts w:cs="Calibri"/>
                <w:b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dose or booster dose)</w:t>
            </w:r>
          </w:p>
        </w:tc>
        <w:tc>
          <w:tcPr>
            <w:tcW w:w="3617" w:type="dxa"/>
            <w:vAlign w:val="center"/>
          </w:tcPr>
          <w:p w:rsidR="000329C2" w:rsidRDefault="00B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>
                  <wp:extent cx="1638300" cy="556260"/>
                  <wp:effectExtent l="0" t="0" r="0" b="0"/>
                  <wp:docPr id="22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l="-8545" t="-8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345" cy="5593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29C2" w:rsidRDefault="00B4274C" w:rsidP="00C10B24">
      <w:pPr>
        <w:pStyle w:val="Heading1"/>
        <w:spacing w:before="120" w:after="120" w:line="240" w:lineRule="auto"/>
        <w:jc w:val="center"/>
      </w:pPr>
      <w:r>
        <w:rPr>
          <w:rFonts w:ascii="Calibri" w:eastAsia="Calibri" w:hAnsi="Calibri" w:cs="Calibri"/>
          <w:u w:val="single"/>
        </w:rPr>
        <w:t>COVID-19 Vaccine Screening Form</w:t>
      </w:r>
    </w:p>
    <w:p w:rsidR="000329C2" w:rsidRDefault="00B4274C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Last Name:</w:t>
      </w:r>
      <w:r>
        <w:rPr>
          <w:rFonts w:cs="Calibri"/>
          <w:sz w:val="24"/>
          <w:szCs w:val="24"/>
        </w:rPr>
        <w:t xml:space="preserve"> 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First Name:</w:t>
      </w:r>
      <w:r>
        <w:rPr>
          <w:rFonts w:cs="Calibri"/>
          <w:sz w:val="24"/>
          <w:szCs w:val="24"/>
        </w:rPr>
        <w:t xml:space="preserve"> _______________</w:t>
      </w:r>
      <w:proofErr w:type="gramStart"/>
      <w:r>
        <w:rPr>
          <w:rFonts w:cs="Calibri"/>
          <w:sz w:val="24"/>
          <w:szCs w:val="24"/>
        </w:rPr>
        <w:t xml:space="preserve">_  </w:t>
      </w:r>
      <w:r>
        <w:rPr>
          <w:rFonts w:cs="Calibri"/>
          <w:b/>
          <w:sz w:val="24"/>
          <w:szCs w:val="24"/>
        </w:rPr>
        <w:t>M.I</w:t>
      </w:r>
      <w:proofErr w:type="gramEnd"/>
      <w:r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____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DOB:</w:t>
      </w:r>
      <w:r>
        <w:rPr>
          <w:rFonts w:cs="Calibri"/>
          <w:sz w:val="24"/>
          <w:szCs w:val="24"/>
        </w:rPr>
        <w:t xml:space="preserve"> ____/____/____</w:t>
      </w:r>
    </w:p>
    <w:p w:rsidR="005869C5" w:rsidRDefault="00B4274C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Age:</w:t>
      </w:r>
      <w:r>
        <w:rPr>
          <w:rFonts w:cs="Calibri"/>
          <w:sz w:val="24"/>
          <w:szCs w:val="24"/>
        </w:rPr>
        <w:t xml:space="preserve"> ______</w:t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Phone Number:</w:t>
      </w:r>
      <w:r>
        <w:rPr>
          <w:rFonts w:cs="Calibri"/>
          <w:sz w:val="24"/>
          <w:szCs w:val="24"/>
        </w:rPr>
        <w:t xml:space="preserve"> (_____</w:t>
      </w:r>
      <w:proofErr w:type="gramStart"/>
      <w:r>
        <w:rPr>
          <w:rFonts w:cs="Calibri"/>
          <w:sz w:val="24"/>
          <w:szCs w:val="24"/>
        </w:rPr>
        <w:t>)_</w:t>
      </w:r>
      <w:proofErr w:type="gramEnd"/>
      <w:r>
        <w:rPr>
          <w:rFonts w:cs="Calibri"/>
          <w:sz w:val="24"/>
          <w:szCs w:val="24"/>
        </w:rPr>
        <w:t>____-______</w:t>
      </w:r>
      <w:r w:rsidR="005869C5">
        <w:rPr>
          <w:rFonts w:cs="Calibri"/>
          <w:sz w:val="24"/>
          <w:szCs w:val="24"/>
        </w:rPr>
        <w:t xml:space="preserve">    </w:t>
      </w:r>
      <w:r>
        <w:rPr>
          <w:rFonts w:cs="Calibri"/>
          <w:b/>
          <w:sz w:val="24"/>
          <w:szCs w:val="24"/>
        </w:rPr>
        <w:t xml:space="preserve">Gender Assigned at Birth:    </w:t>
      </w:r>
      <w:r w:rsidR="005869C5">
        <w:rPr>
          <w:rFonts w:cs="Calibri"/>
          <w:sz w:val="24"/>
          <w:szCs w:val="24"/>
        </w:rPr>
        <w:t>Male</w:t>
      </w:r>
      <w:r w:rsidR="005869C5">
        <w:rPr>
          <w:rFonts w:cs="Calibri"/>
          <w:sz w:val="24"/>
          <w:szCs w:val="24"/>
        </w:rPr>
        <w:tab/>
        <w:t>Female</w:t>
      </w:r>
      <w:r w:rsidR="005869C5">
        <w:rPr>
          <w:rFonts w:cs="Calibri"/>
          <w:sz w:val="24"/>
          <w:szCs w:val="24"/>
        </w:rPr>
        <w:tab/>
      </w:r>
    </w:p>
    <w:p w:rsidR="000329C2" w:rsidRPr="005869C5" w:rsidRDefault="005869C5">
      <w:pPr>
        <w:spacing w:after="120" w:line="240" w:lineRule="auto"/>
        <w:rPr>
          <w:rFonts w:cs="Calibri"/>
          <w:b/>
          <w:sz w:val="24"/>
          <w:szCs w:val="24"/>
        </w:rPr>
      </w:pPr>
      <w:r w:rsidRPr="005869C5">
        <w:rPr>
          <w:rFonts w:cs="Calibri"/>
          <w:b/>
          <w:sz w:val="24"/>
          <w:szCs w:val="24"/>
        </w:rPr>
        <w:t>Ra</w:t>
      </w:r>
      <w:r w:rsidR="00B4274C" w:rsidRPr="005869C5">
        <w:rPr>
          <w:b/>
          <w:sz w:val="24"/>
          <w:szCs w:val="24"/>
        </w:rPr>
        <w:t>ce:</w:t>
      </w:r>
      <w:r w:rsidR="00B427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="00B4274C">
        <w:rPr>
          <w:rFonts w:cs="Calibri"/>
          <w:sz w:val="24"/>
          <w:szCs w:val="24"/>
        </w:rPr>
        <w:tab/>
      </w:r>
      <w:r w:rsidRPr="005869C5">
        <w:rPr>
          <w:rFonts w:cs="Calibri"/>
          <w:b/>
          <w:sz w:val="24"/>
          <w:szCs w:val="24"/>
        </w:rPr>
        <w:t>Emergency Contact Name and Phone#:</w:t>
      </w:r>
      <w:r w:rsidRPr="005869C5">
        <w:rPr>
          <w:rFonts w:cs="Calibri"/>
          <w:sz w:val="24"/>
          <w:szCs w:val="24"/>
        </w:rPr>
        <w:t>_______________________________________</w:t>
      </w:r>
    </w:p>
    <w:p w:rsidR="000329C2" w:rsidRDefault="00B4274C">
      <w:pPr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Address:</w:t>
      </w:r>
      <w:r>
        <w:rPr>
          <w:rFonts w:cs="Calibri"/>
          <w:sz w:val="24"/>
          <w:szCs w:val="24"/>
        </w:rPr>
        <w:t xml:space="preserve"> _________________</w:t>
      </w:r>
      <w:r w:rsidR="003A2B32">
        <w:rPr>
          <w:rFonts w:cs="Calibri"/>
          <w:sz w:val="24"/>
          <w:szCs w:val="24"/>
        </w:rPr>
        <w:t>_________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City:</w:t>
      </w:r>
      <w:r>
        <w:rPr>
          <w:rFonts w:cs="Calibri"/>
          <w:sz w:val="24"/>
          <w:szCs w:val="24"/>
        </w:rPr>
        <w:t xml:space="preserve"> ___________________</w:t>
      </w:r>
      <w:r>
        <w:rPr>
          <w:rFonts w:cs="Calibri"/>
          <w:b/>
          <w:sz w:val="24"/>
          <w:szCs w:val="24"/>
        </w:rPr>
        <w:t>State:</w:t>
      </w:r>
      <w:r>
        <w:rPr>
          <w:rFonts w:cs="Calibri"/>
          <w:sz w:val="24"/>
          <w:szCs w:val="24"/>
        </w:rPr>
        <w:t xml:space="preserve"> ________</w:t>
      </w:r>
      <w:r>
        <w:rPr>
          <w:rFonts w:cs="Calibri"/>
          <w:b/>
          <w:sz w:val="24"/>
          <w:szCs w:val="24"/>
        </w:rPr>
        <w:t>Zip Code:</w:t>
      </w:r>
      <w:r>
        <w:rPr>
          <w:rFonts w:cs="Calibri"/>
          <w:sz w:val="24"/>
          <w:szCs w:val="24"/>
        </w:rPr>
        <w:t xml:space="preserve"> ___________</w:t>
      </w:r>
    </w:p>
    <w:p w:rsidR="000329C2" w:rsidRDefault="00B4274C">
      <w:pPr>
        <w:spacing w:after="4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Please answer the following questions:</w:t>
      </w:r>
      <w:r>
        <w:rPr>
          <w:b/>
          <w:sz w:val="24"/>
          <w:szCs w:val="24"/>
        </w:rPr>
        <w:t xml:space="preserve"> </w:t>
      </w:r>
      <w:r>
        <w:rPr>
          <w:rFonts w:cs="Calibri"/>
          <w:b/>
          <w:color w:val="000000"/>
          <w:sz w:val="18"/>
          <w:szCs w:val="18"/>
        </w:rPr>
        <w:t xml:space="preserve">If you answer “yes” to any question, it does not necessarily mean you should not be vaccinated. </w:t>
      </w:r>
      <w:r>
        <w:rPr>
          <w:rFonts w:cs="Calibri"/>
          <w:color w:val="000000"/>
          <w:sz w:val="18"/>
          <w:szCs w:val="18"/>
        </w:rPr>
        <w:t>It just means additional questions may be asked. If a question is not clear, please ask your healthcare provider to explain it.</w:t>
      </w:r>
    </w:p>
    <w:tbl>
      <w:tblPr>
        <w:tblStyle w:val="a0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5"/>
        <w:gridCol w:w="630"/>
        <w:gridCol w:w="630"/>
        <w:gridCol w:w="270"/>
      </w:tblGrid>
      <w:tr w:rsidR="000329C2" w:rsidTr="003A2B32">
        <w:trPr>
          <w:trHeight w:val="60"/>
        </w:trPr>
        <w:tc>
          <w:tcPr>
            <w:tcW w:w="9385" w:type="dxa"/>
            <w:shd w:val="clear" w:color="auto" w:fill="auto"/>
            <w:vAlign w:val="center"/>
          </w:tcPr>
          <w:p w:rsidR="000329C2" w:rsidRDefault="00B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4"/>
              </w:tabs>
              <w:spacing w:before="40" w:after="4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cs="Calibri"/>
                <w:color w:val="000000"/>
                <w:sz w:val="20"/>
                <w:szCs w:val="20"/>
              </w:rPr>
              <w:t>Are you feeling sick today?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shd w:val="clear" w:color="auto" w:fill="auto"/>
            <w:vAlign w:val="center"/>
          </w:tcPr>
          <w:p w:rsidR="000329C2" w:rsidRDefault="00B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84"/>
              </w:tabs>
              <w:spacing w:before="40" w:after="4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Have you ever received a dose of </w:t>
            </w:r>
            <w:r w:rsidR="003A2B32">
              <w:rPr>
                <w:rFonts w:cs="Calibri"/>
                <w:color w:val="000000"/>
                <w:sz w:val="20"/>
                <w:szCs w:val="20"/>
              </w:rPr>
              <w:t xml:space="preserve">Pfizer </w:t>
            </w:r>
            <w:r>
              <w:rPr>
                <w:rFonts w:cs="Calibri"/>
                <w:color w:val="000000"/>
                <w:sz w:val="20"/>
                <w:szCs w:val="20"/>
              </w:rPr>
              <w:t>COVID-19 vaccine?</w:t>
            </w:r>
            <w:r w:rsidR="003A2B32">
              <w:rPr>
                <w:rFonts w:cs="Calibri"/>
                <w:color w:val="000000"/>
                <w:sz w:val="20"/>
                <w:szCs w:val="20"/>
              </w:rPr>
              <w:t xml:space="preserve"> How many doses?   1       2       3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vAlign w:val="center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Have you ever had a severe allergic reaction (e.g., anaphylaxis) to something? For example, a reaction for which you were treated with epinephrine or </w:t>
            </w:r>
            <w:proofErr w:type="spellStart"/>
            <w:proofErr w:type="gramStart"/>
            <w:r>
              <w:rPr>
                <w:rFonts w:cs="Calibri"/>
                <w:sz w:val="20"/>
                <w:szCs w:val="20"/>
              </w:rPr>
              <w:t>EpiPen</w:t>
            </w:r>
            <w:proofErr w:type="spellEnd"/>
            <w:r>
              <w:rPr>
                <w:rFonts w:cs="Calibri"/>
                <w:sz w:val="20"/>
                <w:szCs w:val="20"/>
              </w:rPr>
              <w:t>®,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or for which you had to go to the hospital? 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vAlign w:val="center"/>
          </w:tcPr>
          <w:p w:rsidR="000329C2" w:rsidRDefault="00B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Was the severe allergic reaction aft</w:t>
            </w:r>
            <w:r w:rsidR="0045343A">
              <w:rPr>
                <w:rFonts w:cs="Calibri"/>
                <w:color w:val="000000"/>
                <w:sz w:val="20"/>
                <w:szCs w:val="20"/>
              </w:rPr>
              <w:t>er receiving a COVID-19 vaccine or any other vaccine or injectable medication?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vAlign w:val="center"/>
          </w:tcPr>
          <w:p w:rsidR="000329C2" w:rsidRDefault="0045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Have you had a positive test for COVID-19 or has a doctor ever told you that you had COVID-19?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A2B32" w:rsidTr="003A2B32">
        <w:trPr>
          <w:trHeight w:val="60"/>
        </w:trPr>
        <w:tc>
          <w:tcPr>
            <w:tcW w:w="9385" w:type="dxa"/>
            <w:vAlign w:val="center"/>
          </w:tcPr>
          <w:p w:rsidR="003A2B32" w:rsidRDefault="003A2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3A2B32">
              <w:rPr>
                <w:rFonts w:cs="Calibri"/>
                <w:color w:val="000000"/>
                <w:sz w:val="20"/>
                <w:szCs w:val="20"/>
              </w:rPr>
              <w:t>Have you been diagnosed with Multisystem Inflammatory Syndrome (MIS-C or MIS-A) after a Covid-19 infection?</w:t>
            </w:r>
          </w:p>
        </w:tc>
        <w:tc>
          <w:tcPr>
            <w:tcW w:w="630" w:type="dxa"/>
            <w:shd w:val="clear" w:color="auto" w:fill="D0CECE"/>
          </w:tcPr>
          <w:p w:rsidR="003A2B32" w:rsidRDefault="003A2B3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3A2B32" w:rsidRDefault="003A2B3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3A2B32" w:rsidRDefault="003A2B3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vAlign w:val="center"/>
          </w:tcPr>
          <w:p w:rsidR="000329C2" w:rsidRDefault="00B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Have you received passive antibody therapy (monoclonal antibodies or convalescent serum) as treatment for COVID-19?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vAlign w:val="center"/>
          </w:tcPr>
          <w:p w:rsidR="000329C2" w:rsidRDefault="004534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Are you a male between the ages of 12 and 29 years old and have a history of myocarditis or pericarditis?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vAlign w:val="center"/>
          </w:tcPr>
          <w:p w:rsidR="000329C2" w:rsidRDefault="00B42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Do you have a weakened immune system caused by something such as HIV infection or cancer or do you take immunosuppressive drugs or therapies? 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vAlign w:val="center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you have a bleeding disorder or are you taking a blood thinner?</w:t>
            </w:r>
          </w:p>
        </w:tc>
        <w:tc>
          <w:tcPr>
            <w:tcW w:w="630" w:type="dxa"/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A2B32" w:rsidTr="003A2B32">
        <w:trPr>
          <w:trHeight w:val="60"/>
        </w:trPr>
        <w:tc>
          <w:tcPr>
            <w:tcW w:w="9385" w:type="dxa"/>
            <w:vAlign w:val="center"/>
          </w:tcPr>
          <w:p w:rsidR="003A2B32" w:rsidRDefault="003A2B32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you have a history of Guillain-Barre Syndrome?</w:t>
            </w:r>
          </w:p>
        </w:tc>
        <w:tc>
          <w:tcPr>
            <w:tcW w:w="630" w:type="dxa"/>
            <w:shd w:val="clear" w:color="auto" w:fill="D0CECE"/>
          </w:tcPr>
          <w:p w:rsidR="003A2B32" w:rsidRDefault="003A2B3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3A2B32" w:rsidRDefault="003A2B3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</w:tcPr>
          <w:p w:rsidR="003A2B32" w:rsidRDefault="003A2B3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9385" w:type="dxa"/>
            <w:tcBorders>
              <w:bottom w:val="single" w:sz="18" w:space="0" w:color="000000"/>
            </w:tcBorders>
            <w:vAlign w:val="center"/>
          </w:tcPr>
          <w:p w:rsidR="000329C2" w:rsidRDefault="00B4274C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Are you pregnant or breastfeeding?</w:t>
            </w: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D0CECE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bottom w:val="single" w:sz="18" w:space="0" w:color="000000"/>
            </w:tcBorders>
            <w:shd w:val="clear" w:color="auto" w:fill="BFBFBF" w:themeFill="background1" w:themeFillShade="BF"/>
          </w:tcPr>
          <w:p w:rsidR="000329C2" w:rsidRDefault="00B4274C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</w:t>
            </w:r>
          </w:p>
        </w:tc>
        <w:tc>
          <w:tcPr>
            <w:tcW w:w="270" w:type="dxa"/>
            <w:tcBorders>
              <w:bottom w:val="single" w:sz="18" w:space="0" w:color="000000"/>
            </w:tcBorders>
          </w:tcPr>
          <w:p w:rsidR="000329C2" w:rsidRDefault="000329C2">
            <w:pPr>
              <w:spacing w:before="40" w:after="4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329C2" w:rsidTr="003A2B32">
        <w:trPr>
          <w:trHeight w:val="60"/>
        </w:trPr>
        <w:tc>
          <w:tcPr>
            <w:tcW w:w="1091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329C2" w:rsidRDefault="00B4274C">
            <w:pPr>
              <w:spacing w:before="12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 acknowledge that I have read or had explained to me the Emergency Use Authorization Fact Sheet for the following COVID-19 vaccine. I have also had the chance to ask questions which were answered to my satisfaction, and I understand the benefits and risks of the COVID-19 vaccine as described. I request that the COVID-19 vaccine be given to me or to the person named above for whom I am authorized to make this request. </w:t>
            </w:r>
          </w:p>
          <w:p w:rsidR="000329C2" w:rsidRDefault="00B4274C">
            <w:pPr>
              <w:spacing w:before="240" w:after="4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__________________________________________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4"/>
                <w:szCs w:val="24"/>
              </w:rPr>
              <w:t>____/_______/_____</w:t>
            </w:r>
          </w:p>
          <w:p w:rsidR="000329C2" w:rsidRDefault="00B4274C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="00C10B24">
              <w:rPr>
                <w:sz w:val="20"/>
                <w:szCs w:val="20"/>
              </w:rPr>
              <w:t xml:space="preserve"> (</w:t>
            </w:r>
            <w:r w:rsidR="00C10B24">
              <w:rPr>
                <w:b/>
                <w:sz w:val="20"/>
                <w:szCs w:val="20"/>
              </w:rPr>
              <w:t>if under 18, must be signed by parent/guardian</w:t>
            </w:r>
            <w:r>
              <w:rPr>
                <w:sz w:val="20"/>
                <w:szCs w:val="20"/>
              </w:rPr>
              <w:t>)</w:t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  <w:t>Date</w:t>
            </w:r>
          </w:p>
          <w:p w:rsidR="005869C5" w:rsidRDefault="005869C5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</w:p>
          <w:p w:rsidR="005869C5" w:rsidRDefault="005869C5">
            <w:pPr>
              <w:spacing w:before="40" w:after="4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</w:t>
            </w:r>
          </w:p>
          <w:p w:rsidR="000329C2" w:rsidRDefault="005869C5">
            <w:pPr>
              <w:spacing w:before="40" w:after="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parent/guardian if under 18</w:t>
            </w:r>
          </w:p>
          <w:p w:rsidR="000329C2" w:rsidRDefault="000329C2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0329C2" w:rsidTr="003A2B32">
        <w:trPr>
          <w:trHeight w:val="1844"/>
        </w:trPr>
        <w:tc>
          <w:tcPr>
            <w:tcW w:w="1091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/>
            <w:vAlign w:val="center"/>
          </w:tcPr>
          <w:p w:rsidR="000329C2" w:rsidRDefault="00B4274C">
            <w:pPr>
              <w:spacing w:before="40" w:after="20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For Internal Use Only: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>
              <w:t xml:space="preserve"> Injection Site: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4"/>
                <w:szCs w:val="24"/>
              </w:rPr>
              <w:t>LA                     RA</w:t>
            </w:r>
          </w:p>
          <w:p w:rsidR="000329C2" w:rsidRDefault="00B4274C">
            <w:pPr>
              <w:spacing w:before="40" w:after="20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Pfizer</w:t>
            </w:r>
            <w:r w:rsidR="0045343A">
              <w:rPr>
                <w:b/>
                <w:sz w:val="24"/>
                <w:szCs w:val="24"/>
              </w:rPr>
              <w:t xml:space="preserve"> 12+</w:t>
            </w:r>
            <w:r>
              <w:rPr>
                <w:b/>
                <w:sz w:val="24"/>
                <w:szCs w:val="24"/>
              </w:rPr>
              <w:t xml:space="preserve"> Lot: _______________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="0045343A">
              <w:rPr>
                <w:b/>
                <w:sz w:val="24"/>
                <w:szCs w:val="24"/>
              </w:rPr>
              <w:t xml:space="preserve">Pfizer Ages 5-11 </w:t>
            </w:r>
            <w:r>
              <w:rPr>
                <w:b/>
                <w:sz w:val="24"/>
                <w:szCs w:val="24"/>
              </w:rPr>
              <w:t>Lot: ______________</w:t>
            </w:r>
          </w:p>
          <w:p w:rsidR="000329C2" w:rsidRDefault="0045343A" w:rsidP="0045343A">
            <w:pPr>
              <w:spacing w:before="40" w:after="20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Provider Name, Signature and Date</w:t>
            </w:r>
          </w:p>
          <w:p w:rsidR="0045343A" w:rsidRDefault="0045343A" w:rsidP="0045343A">
            <w:pPr>
              <w:spacing w:before="40" w:after="20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_______________________________________________________________________________________________________________</w:t>
            </w:r>
          </w:p>
        </w:tc>
      </w:tr>
    </w:tbl>
    <w:p w:rsidR="000329C2" w:rsidRDefault="000329C2">
      <w:pPr>
        <w:spacing w:after="0" w:line="240" w:lineRule="auto"/>
        <w:jc w:val="center"/>
        <w:rPr>
          <w:b/>
          <w:sz w:val="36"/>
          <w:szCs w:val="36"/>
        </w:rPr>
      </w:pPr>
      <w:bookmarkStart w:id="1" w:name="_heading=h.30j0zll" w:colFirst="0" w:colLast="0"/>
      <w:bookmarkEnd w:id="1"/>
    </w:p>
    <w:p w:rsidR="000329C2" w:rsidRDefault="000329C2">
      <w:pPr>
        <w:spacing w:after="0" w:line="240" w:lineRule="auto"/>
        <w:jc w:val="center"/>
        <w:rPr>
          <w:b/>
          <w:sz w:val="36"/>
          <w:szCs w:val="36"/>
        </w:rPr>
      </w:pPr>
      <w:bookmarkStart w:id="2" w:name="_heading=h.nt79yqk35v4y" w:colFirst="0" w:colLast="0"/>
      <w:bookmarkEnd w:id="2"/>
    </w:p>
    <w:p w:rsidR="000329C2" w:rsidRPr="00D54E81" w:rsidRDefault="00B4274C">
      <w:pPr>
        <w:spacing w:after="0" w:line="240" w:lineRule="auto"/>
        <w:jc w:val="center"/>
        <w:rPr>
          <w:b/>
          <w:sz w:val="40"/>
          <w:szCs w:val="40"/>
        </w:rPr>
      </w:pPr>
      <w:bookmarkStart w:id="3" w:name="_heading=h.kcab2eis8ith" w:colFirst="0" w:colLast="0"/>
      <w:bookmarkStart w:id="4" w:name="_heading=h.kv5mpub2djpe" w:colFirst="0" w:colLast="0"/>
      <w:bookmarkStart w:id="5" w:name="_heading=h.8lyzcaswvwya" w:colFirst="0" w:colLast="0"/>
      <w:bookmarkStart w:id="6" w:name="_heading=h.f5mpev3neqbn" w:colFirst="0" w:colLast="0"/>
      <w:bookmarkStart w:id="7" w:name="_heading=h.uvl58k33ychk" w:colFirst="0" w:colLast="0"/>
      <w:bookmarkEnd w:id="3"/>
      <w:bookmarkEnd w:id="4"/>
      <w:bookmarkEnd w:id="5"/>
      <w:bookmarkEnd w:id="6"/>
      <w:bookmarkEnd w:id="7"/>
      <w:r w:rsidRPr="00D54E81">
        <w:rPr>
          <w:b/>
          <w:sz w:val="40"/>
          <w:szCs w:val="40"/>
        </w:rPr>
        <w:t>Information for Vaccine Recipients</w:t>
      </w:r>
      <w:r w:rsidRPr="00D54E81">
        <w:rPr>
          <w:rFonts w:ascii="Times New Roman" w:eastAsia="Times New Roman" w:hAnsi="Times New Roman"/>
          <w:sz w:val="40"/>
          <w:szCs w:val="40"/>
          <w:highlight w:val="black"/>
        </w:rPr>
        <w:t xml:space="preserve"> </w:t>
      </w:r>
    </w:p>
    <w:p w:rsidR="000329C2" w:rsidRDefault="000329C2">
      <w:pPr>
        <w:spacing w:after="0" w:line="240" w:lineRule="auto"/>
        <w:jc w:val="center"/>
        <w:rPr>
          <w:b/>
          <w:sz w:val="32"/>
          <w:szCs w:val="32"/>
        </w:rPr>
      </w:pPr>
    </w:p>
    <w:p w:rsidR="00D54E81" w:rsidRDefault="00D54E81">
      <w:pPr>
        <w:spacing w:line="240" w:lineRule="auto"/>
        <w:rPr>
          <w:rFonts w:cs="Calibri"/>
        </w:rPr>
      </w:pPr>
      <w:bookmarkStart w:id="8" w:name="_GoBack"/>
      <w:bookmarkEnd w:id="8"/>
    </w:p>
    <w:p w:rsidR="000329C2" w:rsidRDefault="00D54E81">
      <w:pPr>
        <w:spacing w:line="240" w:lineRule="auto"/>
        <w:rPr>
          <w:rFonts w:cs="Calibri"/>
        </w:rPr>
      </w:pPr>
      <w:r w:rsidRPr="005869C5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C201B" wp14:editId="66689754">
                <wp:simplePos x="0" y="0"/>
                <wp:positionH relativeFrom="column">
                  <wp:posOffset>2324100</wp:posOffset>
                </wp:positionH>
                <wp:positionV relativeFrom="paragraph">
                  <wp:posOffset>1568450</wp:posOffset>
                </wp:positionV>
                <wp:extent cx="4533900" cy="140398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C5" w:rsidRDefault="005869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69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more information on the Pfizer Covid-19 Vaccine for ages 5-11:  </w:t>
                            </w:r>
                          </w:p>
                          <w:p w:rsidR="005869C5" w:rsidRPr="005869C5" w:rsidRDefault="005869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869C5">
                              <w:rPr>
                                <w:sz w:val="28"/>
                                <w:szCs w:val="28"/>
                              </w:rPr>
                              <w:t>Scan the QR code or to get to the Fact Sheet for Recipients and Caregivers:  www.cvdvaccine.com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3pt;margin-top:123.5pt;width:35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0dJgIAAEwEAAAOAAAAZHJzL2Uyb0RvYy54bWysVNuO2yAQfa/Uf0C8N3ZubWLFWW2zTVVp&#10;e5F2+wEY4xgVGAokdvr1O+Bs1mr7VNUPiGGGw5kzM97c9FqRk3BeginpdJJTIgyHWppDSb8/7t+s&#10;KPGBmZopMKKkZ+Hpzfb1q01nCzGDFlQtHEEQ44vOlrQNwRZZ5nkrNPMTsMKgswGnWUDTHbLasQ7R&#10;tcpmef4268DV1gEX3uPp3eCk24TfNIKHr03jRSCqpMgtpNWltYprtt2w4uCYbSW/0GD/wEIzafDR&#10;K9QdC4wcnfwDSkvuwEMTJhx0Bk0juUg5YDbT/LdsHlpmRcoFxfH2KpP/f7D8y+mbI7LG2lFimMYS&#10;PYo+kPfQk1lUp7O+wKAHi2Ghx+MYGTP19h74D08M7FpmDuLWOehawWpkN403s9HVAcdHkKr7DDU+&#10;w44BElDfOB0BUQyC6Fil87UykQrHw8VyPl/n6OLomy7y+Xq1TG+w4vm6dT58FKBJ3JTUYekTPDvd&#10;+xDpsOI5JNEHJeu9VCoZ7lDtlCMnhm2yT98F3Y/DlCFdSdfL2XJQYOzzY4g8fX+D0DJgvyupS7q6&#10;BrEi6vbB1KkbA5Nq2CNlZS5CRu0GFUNf9ali8/hAFLmC+ozKOhjaG8cRNy24X5R02Nol9T+PzAlK&#10;1CeD1VlPF4s4C8lYLN/N0HBjTzX2MMMRqqSBkmG7C2l+hh64xSruZdL3hcmFMrZskv0yXnEmxnaK&#10;evkJbJ8AAAD//wMAUEsDBBQABgAIAAAAIQCsbfuW3wAAAAwBAAAPAAAAZHJzL2Rvd25yZXYueG1s&#10;TI/NTsMwEITvSLyDtUhcKmr3z41CnAoq9cSpodzd2E0i4nWw3TZ9e7YnuM1oR7PfFJvR9exiQ+w8&#10;KphNBTCLtTcdNgoOn7uXDFhMGo3uPVoFNxthUz4+FDo3/op7e6lSw6gEY64VtCkNOeexbq3TceoH&#10;i3Q7+eB0IhsaboK+Urnr+VwIyZ3ukD60erDb1tbf1dkpkD/VYvLxZSa4v+3eQ+1WZntYKfX8NL69&#10;Akt2TH9huOMTOpTEdPRnNJH1ChZS0pakYL5ck7gnRCZIHRUsZTYDXhb8/4jyFwAA//8DAFBLAQIt&#10;ABQABgAIAAAAIQC2gziS/gAAAOEBAAATAAAAAAAAAAAAAAAAAAAAAABbQ29udGVudF9UeXBlc10u&#10;eG1sUEsBAi0AFAAGAAgAAAAhADj9If/WAAAAlAEAAAsAAAAAAAAAAAAAAAAALwEAAF9yZWxzLy5y&#10;ZWxzUEsBAi0AFAAGAAgAAAAhABk97R0mAgAATAQAAA4AAAAAAAAAAAAAAAAALgIAAGRycy9lMm9E&#10;b2MueG1sUEsBAi0AFAAGAAgAAAAhAKxt+5bfAAAADAEAAA8AAAAAAAAAAAAAAAAAgAQAAGRycy9k&#10;b3ducmV2LnhtbFBLBQYAAAAABAAEAPMAAACMBQAAAAA=&#10;">
                <v:textbox style="mso-fit-shape-to-text:t">
                  <w:txbxContent>
                    <w:p w:rsidR="005869C5" w:rsidRDefault="005869C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69C5">
                        <w:rPr>
                          <w:b/>
                          <w:sz w:val="28"/>
                          <w:szCs w:val="28"/>
                        </w:rPr>
                        <w:t xml:space="preserve">For more information on the Pfizer Covid-19 Vaccine for ages 5-11:  </w:t>
                      </w:r>
                    </w:p>
                    <w:p w:rsidR="005869C5" w:rsidRPr="005869C5" w:rsidRDefault="005869C5">
                      <w:pPr>
                        <w:rPr>
                          <w:sz w:val="28"/>
                          <w:szCs w:val="28"/>
                        </w:rPr>
                      </w:pPr>
                      <w:r w:rsidRPr="005869C5">
                        <w:rPr>
                          <w:sz w:val="28"/>
                          <w:szCs w:val="28"/>
                        </w:rPr>
                        <w:t>Scan the QR code or to get to the Fact Sheet for Recipients and Caregivers:  www.cvdvaccine.com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w:drawing>
          <wp:inline distT="0" distB="0" distL="0" distR="0" wp14:anchorId="28B2EF8D" wp14:editId="739CC345">
            <wp:extent cx="1381125" cy="1381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www.fda.gov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9C5"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3ADB3947" wp14:editId="07311C75">
            <wp:simplePos x="0" y="0"/>
            <wp:positionH relativeFrom="column">
              <wp:posOffset>5395595</wp:posOffset>
            </wp:positionH>
            <wp:positionV relativeFrom="paragraph">
              <wp:posOffset>333375</wp:posOffset>
            </wp:positionV>
            <wp:extent cx="918845" cy="918845"/>
            <wp:effectExtent l="0" t="0" r="0" b="0"/>
            <wp:wrapSquare wrapText="bothSides" distT="114300" distB="114300" distL="114300" distR="114300"/>
            <wp:docPr id="2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4274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353F919" wp14:editId="778816AF">
                <wp:simplePos x="0" y="0"/>
                <wp:positionH relativeFrom="column">
                  <wp:posOffset>-161290</wp:posOffset>
                </wp:positionH>
                <wp:positionV relativeFrom="paragraph">
                  <wp:posOffset>331470</wp:posOffset>
                </wp:positionV>
                <wp:extent cx="4886325" cy="1054735"/>
                <wp:effectExtent l="0" t="0" r="0" b="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329C2" w:rsidRDefault="00B4274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</w:rPr>
                              <w:t xml:space="preserve">For more information on the Pfizer </w:t>
                            </w:r>
                            <w:r w:rsidR="005869C5">
                              <w:rPr>
                                <w:rFonts w:cs="Calibri"/>
                                <w:b/>
                                <w:color w:val="000000"/>
                                <w:sz w:val="28"/>
                              </w:rPr>
                              <w:t xml:space="preserve">12+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</w:rPr>
                              <w:t>COVID-19 Vaccine:</w:t>
                            </w:r>
                          </w:p>
                          <w:p w:rsidR="000329C2" w:rsidRDefault="00B4274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8"/>
                              </w:rPr>
                              <w:t xml:space="preserve">Scan the QR code or to get the Fact Sheet for Recipients and Caregivers: </w:t>
                            </w:r>
                            <w:r>
                              <w:rPr>
                                <w:rFonts w:cs="Calibri"/>
                                <w:color w:val="0563C1"/>
                                <w:sz w:val="28"/>
                                <w:u w:val="single"/>
                              </w:rPr>
                              <w:t>www.cvdvaccine.com</w:t>
                            </w:r>
                          </w:p>
                          <w:p w:rsidR="000329C2" w:rsidRDefault="000329C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0" o:spid="_x0000_s1028" style="position:absolute;margin-left:-12.7pt;margin-top:26.1pt;width:384.75pt;height:83.0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2ryQEAAIADAAAOAAAAZHJzL2Uyb0RvYy54bWysU8tuEzEU3SPxD5b3ZB5N2jDKpEJUQUgV&#10;RBQ+4MZjZyz5he1kJn/PtSdNA91VbJz7yvE5x3dW96NW5Mh9kNa0tJqVlHDDbCfNvqW/fm4+LCkJ&#10;EUwHyhre0hMP9H79/t1qcA2vbW9Vxz1BEBOawbW0j9E1RRFYzzWEmXXcYFNYryFi6vdF52FAdK2K&#10;uixvi8H6znnLeAhYfZiadJ3xheAsfhci8EhUS5FbzKfP5y6dxXoFzd6D6yU704A3sNAgDV56gXqA&#10;COTg5SsoLZm3wYo4Y1YXVgjJeNaAaqryHzVPPTietaA5wV1sCv8Pln07bj2RXUvrGv0xoPGRfqBt&#10;YPaKk1REiwYXGpx8clt/zgKGSe8ovE6/qISM2dbTxVY+RsKwOF8ub2/qBSUMe1W5mN/dLBJq8fJ3&#10;50P8wq0mKWipRwLZTjg+hjiNPo+k24zdSKWwDo0yfxUQM1WKxHjimKI47sZJ5LOane1OKDw4tpF4&#10;5SOEuAWPT19RMuA6tDT8PoDnlKivBv3+WM2TgpiT+eKuRLP8dWd33QHDeotbFimZws8x79xE9dMh&#10;WiGzrERuonLmjM+cjTmvZNqj6zxPvXw46z8AAAD//wMAUEsDBBQABgAIAAAAIQC6iuOg3QAAAAoB&#10;AAAPAAAAZHJzL2Rvd25yZXYueG1sTI8xT8MwEIV3JP6DdUhsrROTlCqNUyEEAyNpB0Y3viYR9jmy&#10;nTb995gJxtP79N539X6xhl3Qh9GRhHydAUPqnB6pl3A8vK+2wEJUpJVxhBJuGGDf3N/VqtLuSp94&#10;aWPPUgmFSkkYYpwqzkM3oFVh7SaklJ2dtyqm0/dce3VN5dZwkWUbbtVIaWFQE74O2H23s5UwodGz&#10;Kdrsq+NvnvLNx4HfSikfH5aXHbCIS/yD4Vc/qUOTnE5uJh2YkbASZZFQCaUQwBLwXBQ5sJMEkW+f&#10;gDc1//9C8wMAAP//AwBQSwECLQAUAAYACAAAACEAtoM4kv4AAADhAQAAEwAAAAAAAAAAAAAAAAAA&#10;AAAAW0NvbnRlbnRfVHlwZXNdLnhtbFBLAQItABQABgAIAAAAIQA4/SH/1gAAAJQBAAALAAAAAAAA&#10;AAAAAAAAAC8BAABfcmVscy8ucmVsc1BLAQItABQABgAIAAAAIQBPTR2ryQEAAIADAAAOAAAAAAAA&#10;AAAAAAAAAC4CAABkcnMvZTJvRG9jLnhtbFBLAQItABQABgAIAAAAIQC6iuOg3QAAAAoBAAAPAAAA&#10;AAAAAAAAAAAAACMEAABkcnMvZG93bnJldi54bWxQSwUGAAAAAAQABADzAAAALQUAAAAA&#10;" filled="f" stroked="f">
                <v:textbox inset="2.53958mm,1.2694mm,2.53958mm,1.2694mm">
                  <w:txbxContent>
                    <w:p w:rsidR="000329C2" w:rsidRDefault="00B4274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</w:rPr>
                        <w:t xml:space="preserve">For more information on the Pfizer </w:t>
                      </w:r>
                      <w:r w:rsidR="005869C5">
                        <w:rPr>
                          <w:rFonts w:cs="Calibri"/>
                          <w:b/>
                          <w:color w:val="000000"/>
                          <w:sz w:val="28"/>
                        </w:rPr>
                        <w:t xml:space="preserve">12+ 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</w:rPr>
                        <w:t>COVID-19 Vaccine:</w:t>
                      </w:r>
                    </w:p>
                    <w:p w:rsidR="000329C2" w:rsidRDefault="00B4274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28"/>
                        </w:rPr>
                        <w:t xml:space="preserve">Scan the QR code or to get the Fact Sheet for Recipients and Caregivers: </w:t>
                      </w:r>
                      <w:r>
                        <w:rPr>
                          <w:rFonts w:cs="Calibri"/>
                          <w:color w:val="0563C1"/>
                          <w:sz w:val="28"/>
                          <w:u w:val="single"/>
                        </w:rPr>
                        <w:t>www.cvdvaccine.com</w:t>
                      </w:r>
                    </w:p>
                    <w:p w:rsidR="000329C2" w:rsidRDefault="000329C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4274C">
        <w:rPr>
          <w:noProof/>
        </w:rPr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-95249</wp:posOffset>
                </wp:positionH>
                <wp:positionV relativeFrom="paragraph">
                  <wp:posOffset>3912870</wp:posOffset>
                </wp:positionV>
                <wp:extent cx="4581525" cy="3039874"/>
                <wp:effectExtent l="0" t="0" r="0" b="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7625" y="2046450"/>
                          <a:ext cx="4676700" cy="290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329C2" w:rsidRDefault="00B4274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</w:rPr>
                              <w:t>To Enroll on V-safe:</w:t>
                            </w:r>
                          </w:p>
                          <w:p w:rsidR="000329C2" w:rsidRDefault="00B4274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8"/>
                              </w:rPr>
                              <w:t>V-safe is a web-based tool that uses text messaging and web surveys to provide personalized health check-ins after you receive a COVID-19 vaccination. Through v-safe, you can quickly tell CDC if you have any side effects after getting the COVID-19 vaccine. Depending on your answers, someone from CDC may call to check on you and get more information. And v-safe will remind you to get your second COVID-19 vaccine dose if you need one.</w:t>
                            </w:r>
                          </w:p>
                          <w:p w:rsidR="000329C2" w:rsidRDefault="000329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0329C2" w:rsidRDefault="00B4274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8"/>
                              </w:rPr>
                              <w:t xml:space="preserve">Your participation in CDC’s v–safe makes a difference — it helps keep COVID-19 vaccines safe scan the QR code or go to </w:t>
                            </w:r>
                            <w:r>
                              <w:rPr>
                                <w:rFonts w:cs="Calibri"/>
                                <w:color w:val="0563C1"/>
                                <w:sz w:val="28"/>
                                <w:u w:val="single"/>
                              </w:rPr>
                              <w:t>vsafe.cdc.gov</w:t>
                            </w:r>
                          </w:p>
                          <w:p w:rsidR="000329C2" w:rsidRDefault="000329C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-95249</wp:posOffset>
                </wp:positionH>
                <wp:positionV relativeFrom="paragraph">
                  <wp:posOffset>3912870</wp:posOffset>
                </wp:positionV>
                <wp:extent cx="4581525" cy="3039874"/>
                <wp:effectExtent b="0" l="0" r="0" t="0"/>
                <wp:wrapSquare wrapText="bothSides" distB="45720" distT="45720" distL="114300" distR="114300"/>
                <wp:docPr id="22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1525" cy="30398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4274C"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5438775</wp:posOffset>
            </wp:positionH>
            <wp:positionV relativeFrom="paragraph">
              <wp:posOffset>4810125</wp:posOffset>
            </wp:positionV>
            <wp:extent cx="1244294" cy="1244294"/>
            <wp:effectExtent l="0" t="0" r="0" b="0"/>
            <wp:wrapNone/>
            <wp:docPr id="225" name="image3.png" descr="C:\Users\Resident.BREMORX.044\Downloads\qr-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Resident.BREMORX.044\Downloads\qr-cod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294" cy="12442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329C2">
      <w:pgSz w:w="12240" w:h="15840"/>
      <w:pgMar w:top="288" w:right="720" w:bottom="288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30F"/>
    <w:multiLevelType w:val="multilevel"/>
    <w:tmpl w:val="1578E6C4"/>
    <w:lvl w:ilvl="0">
      <w:start w:val="1"/>
      <w:numFmt w:val="bullet"/>
      <w:lvlText w:val="◻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9AF4CB9"/>
    <w:multiLevelType w:val="multilevel"/>
    <w:tmpl w:val="4E403C6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29C2"/>
    <w:rsid w:val="000329C2"/>
    <w:rsid w:val="003A2B32"/>
    <w:rsid w:val="0045343A"/>
    <w:rsid w:val="005869C5"/>
    <w:rsid w:val="00B4274C"/>
    <w:rsid w:val="00C10B24"/>
    <w:rsid w:val="00CC6E4E"/>
    <w:rsid w:val="00D5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BA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B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4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BA"/>
  </w:style>
  <w:style w:type="paragraph" w:styleId="Footer">
    <w:name w:val="footer"/>
    <w:basedOn w:val="Normal"/>
    <w:link w:val="FooterChar"/>
    <w:uiPriority w:val="99"/>
    <w:unhideWhenUsed/>
    <w:rsid w:val="00A4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BA"/>
  </w:style>
  <w:style w:type="table" w:styleId="TableGrid">
    <w:name w:val="Table Grid"/>
    <w:basedOn w:val="TableNormal"/>
    <w:uiPriority w:val="39"/>
    <w:rsid w:val="00A414B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4B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Text-calibri10">
    <w:name w:val="TableText-calibri10"/>
    <w:uiPriority w:val="7"/>
    <w:qFormat/>
    <w:rsid w:val="00A414BA"/>
    <w:pPr>
      <w:spacing w:before="40" w:after="40" w:line="200" w:lineRule="exact"/>
    </w:pPr>
    <w:rPr>
      <w:rFonts w:eastAsiaTheme="minorEastAs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7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BA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14B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4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4BA"/>
  </w:style>
  <w:style w:type="paragraph" w:styleId="Footer">
    <w:name w:val="footer"/>
    <w:basedOn w:val="Normal"/>
    <w:link w:val="FooterChar"/>
    <w:uiPriority w:val="99"/>
    <w:unhideWhenUsed/>
    <w:rsid w:val="00A4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4BA"/>
  </w:style>
  <w:style w:type="table" w:styleId="TableGrid">
    <w:name w:val="Table Grid"/>
    <w:basedOn w:val="TableNormal"/>
    <w:uiPriority w:val="39"/>
    <w:rsid w:val="00A414B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14B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TableText-calibri10">
    <w:name w:val="TableText-calibri10"/>
    <w:uiPriority w:val="7"/>
    <w:qFormat/>
    <w:rsid w:val="00A414BA"/>
    <w:pPr>
      <w:spacing w:before="40" w:after="40" w:line="200" w:lineRule="exact"/>
    </w:pPr>
    <w:rPr>
      <w:rFonts w:eastAsiaTheme="minorEastAs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7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SJ6mr+2CJJO8cfR4BvZPMuUQZw==">AMUW2mUPW0MGfoMox7vnzuM9xRSrquRuPiHylFEKRJbzDONRyRFQgkbgGzAjoWmquf459mtusQGVpbeUsLZEb8Qhr2KWJ+nVgMX5yr12H3GSjT8J6MaExE5h7Y8EMeXL6vESC+NnCANA7TZUKDxfX/34w4l6a3OtkNGBgZZjpOB4cflfBbW/bOo6vhrRa4Ad9X6uhpBHZapuXFjPhXs/vnKkCOYZt2v+Ai5GPBcO/J7GRMYI/YJ2sF16kXGOaQclaWgFOnJMcnaU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ayers</dc:creator>
  <cp:lastModifiedBy>Pioneer06</cp:lastModifiedBy>
  <cp:revision>2</cp:revision>
  <dcterms:created xsi:type="dcterms:W3CDTF">2022-03-14T21:24:00Z</dcterms:created>
  <dcterms:modified xsi:type="dcterms:W3CDTF">2022-03-14T21:24:00Z</dcterms:modified>
</cp:coreProperties>
</file>