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A2" w:rsidRPr="00A43285" w:rsidRDefault="00A43285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285">
        <w:rPr>
          <w:rFonts w:ascii="Times New Roman" w:hAnsi="Times New Roman" w:cs="Times New Roman"/>
          <w:b/>
          <w:sz w:val="28"/>
          <w:szCs w:val="28"/>
        </w:rPr>
        <w:t>CORNELL SCHOOL DISTRICT #426</w:t>
      </w:r>
    </w:p>
    <w:p w:rsidR="00A43285" w:rsidRPr="00A43285" w:rsidRDefault="00D45C50" w:rsidP="00A432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EDUCA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>TION REGULAR MEETING</w:t>
      </w:r>
    </w:p>
    <w:p w:rsidR="00A43285" w:rsidRPr="00A43285" w:rsidRDefault="00823795" w:rsidP="00A43285">
      <w:pPr>
        <w:spacing w:after="0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March 16</w:t>
      </w:r>
      <w:r w:rsidR="00C02058">
        <w:rPr>
          <w:rFonts w:ascii="Times New Roman" w:hAnsi="Times New Roman" w:cs="Times New Roman"/>
          <w:b/>
          <w:sz w:val="28"/>
          <w:szCs w:val="28"/>
        </w:rPr>
        <w:t>,</w:t>
      </w:r>
      <w:r w:rsidR="00090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760D5">
        <w:rPr>
          <w:rFonts w:ascii="Times New Roman" w:hAnsi="Times New Roman" w:cs="Times New Roman"/>
          <w:b/>
          <w:sz w:val="28"/>
          <w:szCs w:val="28"/>
        </w:rPr>
        <w:t>2022</w:t>
      </w:r>
      <w:r w:rsidR="00A43285" w:rsidRPr="00A43285">
        <w:rPr>
          <w:rFonts w:ascii="Times New Roman" w:hAnsi="Times New Roman" w:cs="Times New Roman"/>
          <w:b/>
          <w:sz w:val="28"/>
          <w:szCs w:val="28"/>
        </w:rPr>
        <w:t xml:space="preserve"> – 6:30 PM – Grade School</w:t>
      </w:r>
    </w:p>
    <w:p w:rsidR="00A43285" w:rsidRDefault="00A43285">
      <w:pPr>
        <w:jc w:val="center"/>
        <w:rPr>
          <w:b/>
        </w:rPr>
      </w:pPr>
    </w:p>
    <w:p w:rsidR="00A43285" w:rsidRDefault="00A43285" w:rsidP="00A432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AGENDA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</w:t>
      </w:r>
    </w:p>
    <w:p w:rsidR="001760D5" w:rsidRPr="00C02058" w:rsidRDefault="00A43285" w:rsidP="00C0205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</w:t>
      </w:r>
    </w:p>
    <w:p w:rsidR="00A43285" w:rsidRPr="00090BA9" w:rsidRDefault="00A43285" w:rsidP="00090BA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</w:t>
      </w:r>
    </w:p>
    <w:p w:rsidR="00A43285" w:rsidRDefault="00A43285" w:rsidP="00A4328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 Items</w:t>
      </w:r>
    </w:p>
    <w:p w:rsidR="00DE36B3" w:rsidRPr="00823795" w:rsidRDefault="00A43285" w:rsidP="0082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Approve </w:t>
      </w:r>
      <w:r w:rsidR="00823795">
        <w:rPr>
          <w:rFonts w:ascii="Times New Roman" w:hAnsi="Times New Roman" w:cs="Times New Roman"/>
          <w:sz w:val="24"/>
          <w:szCs w:val="24"/>
        </w:rPr>
        <w:t>Minutes of February 16</w:t>
      </w:r>
      <w:r w:rsidR="00C02058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 xml:space="preserve"> Regular Board Meeting</w:t>
      </w:r>
    </w:p>
    <w:p w:rsidR="00A43285" w:rsidRPr="00823795" w:rsidRDefault="00A43285" w:rsidP="0082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Bills</w:t>
      </w:r>
    </w:p>
    <w:p w:rsidR="00C02058" w:rsidRPr="00823795" w:rsidRDefault="00C02058" w:rsidP="008237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23795">
        <w:rPr>
          <w:rFonts w:ascii="Times New Roman" w:hAnsi="Times New Roman" w:cs="Times New Roman"/>
          <w:sz w:val="24"/>
          <w:szCs w:val="24"/>
        </w:rPr>
        <w:t>pprove Resignation of Melissa Haller as Special Education Teacher Effective the End of the 2021-22 School Year</w:t>
      </w:r>
    </w:p>
    <w:p w:rsidR="00C02058" w:rsidRDefault="00C02058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</w:t>
      </w:r>
      <w:r w:rsidR="00823795">
        <w:rPr>
          <w:rFonts w:ascii="Times New Roman" w:hAnsi="Times New Roman" w:cs="Times New Roman"/>
          <w:sz w:val="24"/>
          <w:szCs w:val="24"/>
        </w:rPr>
        <w:t xml:space="preserve">ve Resignation of Kassandra </w:t>
      </w:r>
      <w:proofErr w:type="spellStart"/>
      <w:r w:rsidR="00823795">
        <w:rPr>
          <w:rFonts w:ascii="Times New Roman" w:hAnsi="Times New Roman" w:cs="Times New Roman"/>
          <w:sz w:val="24"/>
          <w:szCs w:val="24"/>
        </w:rPr>
        <w:t>DuMais</w:t>
      </w:r>
      <w:proofErr w:type="spellEnd"/>
      <w:r w:rsidR="00823795">
        <w:rPr>
          <w:rFonts w:ascii="Times New Roman" w:hAnsi="Times New Roman" w:cs="Times New Roman"/>
          <w:sz w:val="24"/>
          <w:szCs w:val="24"/>
        </w:rPr>
        <w:t xml:space="preserve"> as Junior High ELA Teacher Effective the End of the 2021-22 School Year</w:t>
      </w:r>
    </w:p>
    <w:p w:rsidR="00823795" w:rsidRDefault="00823795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Resignation of Katrina M</w:t>
      </w:r>
      <w:r w:rsidR="00870351">
        <w:rPr>
          <w:rFonts w:ascii="Times New Roman" w:hAnsi="Times New Roman" w:cs="Times New Roman"/>
          <w:sz w:val="24"/>
          <w:szCs w:val="24"/>
        </w:rPr>
        <w:t>ays as Full-Time Cook Effective February 22, 2022</w:t>
      </w:r>
    </w:p>
    <w:p w:rsidR="00870351" w:rsidRDefault="00870351" w:rsidP="00E10E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Approve Employment of Kayla Lyons as Part-Time Cook Effective February 28, 2022</w:t>
      </w:r>
    </w:p>
    <w:p w:rsidR="00E80155" w:rsidRPr="00901104" w:rsidRDefault="00C02058" w:rsidP="0090110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870351">
        <w:rPr>
          <w:rFonts w:ascii="Times New Roman" w:hAnsi="Times New Roman" w:cs="Times New Roman"/>
          <w:sz w:val="24"/>
          <w:szCs w:val="24"/>
        </w:rPr>
        <w:t>pprove School Calendar for 2022-23</w:t>
      </w:r>
    </w:p>
    <w:p w:rsidR="00B80E0D" w:rsidRPr="003802A7" w:rsidRDefault="00A43285" w:rsidP="003802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Reports</w:t>
      </w:r>
    </w:p>
    <w:p w:rsidR="009837B4" w:rsidRDefault="00A43285" w:rsidP="00345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</w:t>
      </w:r>
    </w:p>
    <w:p w:rsidR="003459EC" w:rsidRPr="003459EC" w:rsidRDefault="003459EC" w:rsidP="00345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Collective Bargaining</w:t>
      </w:r>
    </w:p>
    <w:p w:rsidR="003C11AB" w:rsidRPr="003459EC" w:rsidRDefault="004C650B" w:rsidP="003459E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Mail-in Registration</w:t>
      </w:r>
    </w:p>
    <w:p w:rsidR="003459EC" w:rsidRDefault="003459EC" w:rsidP="003459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</w:t>
      </w:r>
    </w:p>
    <w:p w:rsidR="003459EC" w:rsidRPr="003459EC" w:rsidRDefault="003459EC" w:rsidP="003459EC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Grading Scale</w:t>
      </w:r>
    </w:p>
    <w:p w:rsidR="003802A7" w:rsidRPr="009837B4" w:rsidRDefault="00FF16C7" w:rsidP="009837B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Executive Session – to consider appointment, employment, compensation, discipline, performance, or dismissal of a specific employee(s) of the public body, including hearing testimony on a complaint lodged against and employee to determine its validity; </w:t>
      </w:r>
      <w:r w:rsidR="00121AD1">
        <w:rPr>
          <w:rFonts w:ascii="Times New Roman" w:hAnsi="Times New Roman" w:cs="Times New Roman"/>
          <w:sz w:val="24"/>
          <w:szCs w:val="24"/>
        </w:rPr>
        <w:t>to consider collective bargaining issue</w:t>
      </w:r>
      <w:r w:rsidR="00BE1AEE">
        <w:rPr>
          <w:rFonts w:ascii="Times New Roman" w:hAnsi="Times New Roman" w:cs="Times New Roman"/>
          <w:sz w:val="24"/>
          <w:szCs w:val="24"/>
        </w:rPr>
        <w:t>s</w:t>
      </w:r>
      <w:r w:rsidR="00121AD1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According to Section 2, Subsection (c) #1 of the Illinois Open Meeting Act.</w:t>
      </w:r>
    </w:p>
    <w:p w:rsidR="00FF16C7" w:rsidRPr="00FF16C7" w:rsidRDefault="00FF16C7" w:rsidP="00FF16C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Adjourn:</w:t>
      </w:r>
      <w:r w:rsidR="003459EC">
        <w:rPr>
          <w:rFonts w:ascii="Times New Roman" w:hAnsi="Times New Roman" w:cs="Times New Roman"/>
          <w:sz w:val="24"/>
          <w:szCs w:val="24"/>
        </w:rPr>
        <w:t xml:space="preserve"> Next Meeting, April 20</w:t>
      </w:r>
      <w:bookmarkStart w:id="0" w:name="_GoBack"/>
      <w:bookmarkEnd w:id="0"/>
      <w:r w:rsidR="00CB24F7">
        <w:rPr>
          <w:rFonts w:ascii="Times New Roman" w:hAnsi="Times New Roman" w:cs="Times New Roman"/>
          <w:sz w:val="24"/>
          <w:szCs w:val="24"/>
        </w:rPr>
        <w:t>, 2022</w:t>
      </w:r>
    </w:p>
    <w:sectPr w:rsidR="00FF16C7" w:rsidRPr="00FF16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F2E6B"/>
    <w:multiLevelType w:val="hybridMultilevel"/>
    <w:tmpl w:val="88BE49B8"/>
    <w:lvl w:ilvl="0" w:tplc="CDF2629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116A0C"/>
    <w:multiLevelType w:val="hybridMultilevel"/>
    <w:tmpl w:val="57D4D092"/>
    <w:lvl w:ilvl="0" w:tplc="98F473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A017BE3"/>
    <w:multiLevelType w:val="hybridMultilevel"/>
    <w:tmpl w:val="A3321FF6"/>
    <w:lvl w:ilvl="0" w:tplc="95DA79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F6F453F"/>
    <w:multiLevelType w:val="hybridMultilevel"/>
    <w:tmpl w:val="7486DA7C"/>
    <w:lvl w:ilvl="0" w:tplc="ADF4D6D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3C26DD9"/>
    <w:multiLevelType w:val="hybridMultilevel"/>
    <w:tmpl w:val="F8DA7A50"/>
    <w:lvl w:ilvl="0" w:tplc="584A6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285"/>
    <w:rsid w:val="000523A6"/>
    <w:rsid w:val="000649FF"/>
    <w:rsid w:val="00090BA9"/>
    <w:rsid w:val="00121AD1"/>
    <w:rsid w:val="001760D5"/>
    <w:rsid w:val="00261E7E"/>
    <w:rsid w:val="00332915"/>
    <w:rsid w:val="003459EC"/>
    <w:rsid w:val="003802A7"/>
    <w:rsid w:val="003C11AB"/>
    <w:rsid w:val="003D2309"/>
    <w:rsid w:val="00455126"/>
    <w:rsid w:val="00497B7B"/>
    <w:rsid w:val="004C650B"/>
    <w:rsid w:val="00523AC2"/>
    <w:rsid w:val="005C3F0C"/>
    <w:rsid w:val="007B4980"/>
    <w:rsid w:val="00823795"/>
    <w:rsid w:val="00870351"/>
    <w:rsid w:val="00901104"/>
    <w:rsid w:val="009428E2"/>
    <w:rsid w:val="009837B4"/>
    <w:rsid w:val="00A43285"/>
    <w:rsid w:val="00A91F37"/>
    <w:rsid w:val="00A96928"/>
    <w:rsid w:val="00B80E0D"/>
    <w:rsid w:val="00BE1AEE"/>
    <w:rsid w:val="00C02058"/>
    <w:rsid w:val="00C843B1"/>
    <w:rsid w:val="00CA62B0"/>
    <w:rsid w:val="00CB24F7"/>
    <w:rsid w:val="00CC5247"/>
    <w:rsid w:val="00D45C50"/>
    <w:rsid w:val="00D53842"/>
    <w:rsid w:val="00DE36B3"/>
    <w:rsid w:val="00E10E8C"/>
    <w:rsid w:val="00E244A9"/>
    <w:rsid w:val="00E80155"/>
    <w:rsid w:val="00F21FDB"/>
    <w:rsid w:val="00FF1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BA4EF"/>
  <w15:chartTrackingRefBased/>
  <w15:docId w15:val="{0671E0AD-CD9E-4482-9615-047C21863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32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0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Faculty - Randy Vincent</dc:creator>
  <cp:keywords/>
  <dc:description/>
  <cp:lastModifiedBy>Faculty - Randy Vincent</cp:lastModifiedBy>
  <cp:revision>2</cp:revision>
  <cp:lastPrinted>2022-02-14T14:42:00Z</cp:lastPrinted>
  <dcterms:created xsi:type="dcterms:W3CDTF">2022-03-09T14:59:00Z</dcterms:created>
  <dcterms:modified xsi:type="dcterms:W3CDTF">2022-03-09T14:59:00Z</dcterms:modified>
</cp:coreProperties>
</file>