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0457A215" w14:textId="77777777" w:rsidR="00D37774" w:rsidRDefault="00D37774">
      <w:pPr>
        <w:jc w:val="center"/>
        <w:rPr>
          <w:rFonts w:ascii="Alegreya" w:eastAsia="Alegreya" w:hAnsi="Alegreya" w:cs="Alegreya"/>
          <w:b/>
          <w:sz w:val="36"/>
          <w:szCs w:val="36"/>
        </w:rPr>
      </w:pPr>
    </w:p>
    <w:p w14:paraId="73BBB4C5" w14:textId="77777777" w:rsidR="00D37774" w:rsidRPr="00D37774" w:rsidRDefault="00D37774" w:rsidP="00D37774">
      <w:pPr>
        <w:jc w:val="center"/>
        <w:rPr>
          <w:rFonts w:ascii="Alegreya" w:eastAsia="Alegreya" w:hAnsi="Alegreya" w:cs="Alegreya"/>
          <w:b/>
          <w:sz w:val="24"/>
          <w:szCs w:val="24"/>
        </w:rPr>
      </w:pPr>
      <w:r w:rsidRPr="00D37774">
        <w:rPr>
          <w:rFonts w:ascii="Alegreya" w:eastAsia="Alegreya" w:hAnsi="Alegreya" w:cs="Alegreya"/>
          <w:sz w:val="24"/>
          <w:szCs w:val="24"/>
        </w:rPr>
        <w:t>507 N. Monroe. Suite 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0F3FC3BD" w:rsidR="00CA067B" w:rsidRDefault="002B2F01">
      <w:r>
        <w:t>Date:  March 10, 2022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2D97783E" w14:textId="77777777" w:rsidR="00CA067B" w:rsidRDefault="00AB0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Posting</w:t>
      </w: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5DFE2744" w14:textId="1D648132" w:rsidR="00CA067B" w:rsidRDefault="00CD024C">
      <w:pPr>
        <w:rPr>
          <w:sz w:val="24"/>
          <w:szCs w:val="24"/>
        </w:rPr>
      </w:pPr>
      <w:r>
        <w:rPr>
          <w:sz w:val="24"/>
          <w:szCs w:val="24"/>
        </w:rPr>
        <w:t>TITLE:</w:t>
      </w:r>
      <w:r w:rsidR="00AB0067">
        <w:rPr>
          <w:sz w:val="24"/>
          <w:szCs w:val="24"/>
        </w:rPr>
        <w:t xml:space="preserve"> Language Arts Teacher</w:t>
      </w:r>
      <w:r w:rsidR="004F56FF">
        <w:rPr>
          <w:sz w:val="24"/>
          <w:szCs w:val="24"/>
        </w:rPr>
        <w:t xml:space="preserve"> 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4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B"/>
    <w:rsid w:val="00015B60"/>
    <w:rsid w:val="002B2F01"/>
    <w:rsid w:val="003A7141"/>
    <w:rsid w:val="004F56FF"/>
    <w:rsid w:val="007D1C0C"/>
    <w:rsid w:val="00AB0067"/>
    <w:rsid w:val="00C64D04"/>
    <w:rsid w:val="00CA067B"/>
    <w:rsid w:val="00CD024C"/>
    <w:rsid w:val="00D12C11"/>
    <w:rsid w:val="00D37774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690DD2D8-4F77-481E-85F1-1D59B0F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12</cp:revision>
  <dcterms:created xsi:type="dcterms:W3CDTF">2018-08-03T17:59:00Z</dcterms:created>
  <dcterms:modified xsi:type="dcterms:W3CDTF">2022-03-10T14:30:00Z</dcterms:modified>
</cp:coreProperties>
</file>