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8B" w:rsidRPr="008F408B" w:rsidRDefault="008F408B">
      <w:pPr>
        <w:rPr>
          <w:i/>
        </w:rPr>
      </w:pPr>
      <w:r w:rsidRPr="008F408B">
        <w:rPr>
          <w:i/>
        </w:rPr>
        <w:t xml:space="preserve">Download the PHS Local Scholarship Application from the PHS website. Complete the application on a computer and print one application for EACH scholarship you are applying for. </w:t>
      </w:r>
      <w:r>
        <w:rPr>
          <w:i/>
        </w:rPr>
        <w:t xml:space="preserve">Available scholarships are listed below. </w:t>
      </w:r>
      <w:r w:rsidRPr="008F408B">
        <w:rPr>
          <w:i/>
        </w:rPr>
        <w:t xml:space="preserve">Be sure to type the name of the scholarship at the top of the application in the space provided. </w:t>
      </w:r>
    </w:p>
    <w:p w:rsidR="008F408B" w:rsidRDefault="008F408B"/>
    <w:p w:rsidR="008F408B" w:rsidRPr="008F408B" w:rsidRDefault="008F408B">
      <w:pPr>
        <w:rPr>
          <w:b/>
          <w:u w:val="single"/>
        </w:rPr>
      </w:pPr>
      <w:r w:rsidRPr="008F408B">
        <w:rPr>
          <w:b/>
          <w:u w:val="single"/>
        </w:rPr>
        <w:t>Piggott High School Local Scholarships</w:t>
      </w:r>
    </w:p>
    <w:p w:rsidR="00D84EAB" w:rsidRDefault="00D84EAB"/>
    <w:p w:rsidR="008F408B" w:rsidRDefault="008F408B">
      <w:r>
        <w:t>1.</w:t>
      </w:r>
      <w:r>
        <w:tab/>
        <w:t>Kent Green Memorial Scholarship</w:t>
      </w:r>
      <w:r>
        <w:tab/>
      </w:r>
      <w:r>
        <w:tab/>
      </w:r>
      <w:r>
        <w:tab/>
      </w:r>
    </w:p>
    <w:p w:rsidR="001423B4" w:rsidRDefault="008F408B">
      <w:r>
        <w:t>2.</w:t>
      </w:r>
      <w:r>
        <w:tab/>
        <w:t xml:space="preserve">Joann </w:t>
      </w:r>
      <w:r w:rsidR="00182162">
        <w:t>Barlow</w:t>
      </w:r>
      <w:r>
        <w:t xml:space="preserve"> Memorial Scholarship</w:t>
      </w:r>
      <w:r>
        <w:tab/>
      </w:r>
      <w:r>
        <w:tab/>
      </w:r>
    </w:p>
    <w:p w:rsidR="008F408B" w:rsidRDefault="008F408B">
      <w:r>
        <w:t>3.</w:t>
      </w:r>
      <w:r>
        <w:tab/>
        <w:t>Ryan Pounds Memorial Scholarship (FFA)</w:t>
      </w:r>
      <w:r>
        <w:tab/>
      </w:r>
      <w:r>
        <w:tab/>
      </w:r>
      <w:r>
        <w:tab/>
      </w:r>
      <w:r>
        <w:tab/>
      </w:r>
      <w:r>
        <w:tab/>
      </w:r>
    </w:p>
    <w:p w:rsidR="008F408B" w:rsidRDefault="00335D6C">
      <w:r>
        <w:t>4</w:t>
      </w:r>
      <w:r w:rsidR="008F408B">
        <w:t>.</w:t>
      </w:r>
      <w:r w:rsidR="008F408B">
        <w:tab/>
      </w:r>
      <w:r w:rsidR="00CE6CB2" w:rsidRPr="00CE6CB2">
        <w:t>Renaissance JB Swift Memorial Scholarship</w:t>
      </w:r>
    </w:p>
    <w:p w:rsidR="008F408B" w:rsidRDefault="00335D6C">
      <w:r>
        <w:t>5</w:t>
      </w:r>
      <w:r w:rsidR="008F408B">
        <w:t>.</w:t>
      </w:r>
      <w:r w:rsidR="008F408B">
        <w:tab/>
        <w:t>Spanish Club Scholarship</w:t>
      </w:r>
    </w:p>
    <w:p w:rsidR="008F408B" w:rsidRDefault="00335D6C">
      <w:r>
        <w:t>6</w:t>
      </w:r>
      <w:r w:rsidR="00513752">
        <w:t>.</w:t>
      </w:r>
      <w:r w:rsidR="00513752">
        <w:tab/>
      </w:r>
      <w:r w:rsidR="008F408B">
        <w:t>Leland Sells Memorial Scholarship</w:t>
      </w:r>
    </w:p>
    <w:p w:rsidR="008F408B" w:rsidRDefault="00335D6C">
      <w:r>
        <w:t>7</w:t>
      </w:r>
      <w:r w:rsidR="008F408B">
        <w:t>.</w:t>
      </w:r>
      <w:r w:rsidR="008F408B">
        <w:tab/>
        <w:t>Art Club Scholarship</w:t>
      </w:r>
    </w:p>
    <w:p w:rsidR="008F408B" w:rsidRDefault="00335D6C">
      <w:r>
        <w:t>8</w:t>
      </w:r>
      <w:r w:rsidR="008F408B">
        <w:t>.</w:t>
      </w:r>
      <w:r w:rsidR="008F408B">
        <w:tab/>
      </w:r>
      <w:r w:rsidR="00182162">
        <w:t>Piggott Community Hospital Auxiliary Scholarship (medical field)</w:t>
      </w:r>
    </w:p>
    <w:p w:rsidR="00335D6C" w:rsidRDefault="00335D6C">
      <w:r>
        <w:t>9</w:t>
      </w:r>
      <w:r w:rsidR="008F408B">
        <w:t>.</w:t>
      </w:r>
      <w:r w:rsidR="008F408B">
        <w:tab/>
        <w:t>St. Francis Lodge #207 Scholarship</w:t>
      </w:r>
    </w:p>
    <w:p w:rsidR="00D84EAB" w:rsidRPr="00D84EAB" w:rsidRDefault="00D84EAB">
      <w:bookmarkStart w:id="0" w:name="_GoBack"/>
      <w:bookmarkEnd w:id="0"/>
      <w:r w:rsidRPr="00D84EAB">
        <w:rPr>
          <w:rFonts w:cs="Arial"/>
          <w:color w:val="222222"/>
          <w:shd w:val="clear" w:color="auto" w:fill="FFFFFF"/>
        </w:rPr>
        <w:t xml:space="preserve">10. </w:t>
      </w:r>
      <w:r>
        <w:rPr>
          <w:rFonts w:cs="Arial"/>
          <w:color w:val="222222"/>
          <w:shd w:val="clear" w:color="auto" w:fill="FFFFFF"/>
        </w:rPr>
        <w:tab/>
      </w:r>
      <w:r w:rsidRPr="00D84EAB">
        <w:rPr>
          <w:rFonts w:cs="Arial"/>
          <w:color w:val="222222"/>
          <w:shd w:val="clear" w:color="auto" w:fill="FFFFFF"/>
        </w:rPr>
        <w:t>Piggott High School Teacher Scholarship</w:t>
      </w:r>
    </w:p>
    <w:p w:rsidR="00CA21C0" w:rsidRDefault="00DB0CE3">
      <w:r>
        <w:tab/>
      </w:r>
    </w:p>
    <w:sectPr w:rsidR="00CA21C0" w:rsidSect="00F075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85E"/>
    <w:multiLevelType w:val="multilevel"/>
    <w:tmpl w:val="3E9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96938"/>
    <w:multiLevelType w:val="multilevel"/>
    <w:tmpl w:val="892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B"/>
    <w:rsid w:val="001423B4"/>
    <w:rsid w:val="00182162"/>
    <w:rsid w:val="00294546"/>
    <w:rsid w:val="00335D6C"/>
    <w:rsid w:val="00513752"/>
    <w:rsid w:val="00702E34"/>
    <w:rsid w:val="008F408B"/>
    <w:rsid w:val="00B75EA2"/>
    <w:rsid w:val="00CE6CB2"/>
    <w:rsid w:val="00D84EAB"/>
    <w:rsid w:val="00DB0CE3"/>
    <w:rsid w:val="00FE6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991E"/>
  <w15:docId w15:val="{63228C65-AA58-4EDB-B1C3-BF7E982C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2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2E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2E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2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Piggott High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Peters</dc:creator>
  <cp:lastModifiedBy>Kristin</cp:lastModifiedBy>
  <cp:revision>4</cp:revision>
  <cp:lastPrinted>2022-03-08T19:27:00Z</cp:lastPrinted>
  <dcterms:created xsi:type="dcterms:W3CDTF">2022-03-08T20:34:00Z</dcterms:created>
  <dcterms:modified xsi:type="dcterms:W3CDTF">2022-04-13T14:49:00Z</dcterms:modified>
</cp:coreProperties>
</file>