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A664" w14:textId="77777777" w:rsidR="001D1931" w:rsidRDefault="001D1931" w:rsidP="001D1931">
      <w:pPr>
        <w:pStyle w:val="Heading1"/>
        <w:jc w:val="center"/>
      </w:pPr>
      <w:r>
        <w:t>Meadow ISD</w:t>
      </w:r>
    </w:p>
    <w:p w14:paraId="4DC41A93" w14:textId="77777777" w:rsidR="001D1931" w:rsidRDefault="001D1931" w:rsidP="001D1931">
      <w:pPr>
        <w:pStyle w:val="Heading2"/>
        <w:jc w:val="center"/>
      </w:pPr>
      <w:r>
        <w:t>SHAC Meeting Agenda</w:t>
      </w:r>
    </w:p>
    <w:p w14:paraId="773C67D8" w14:textId="283687D0" w:rsidR="001D1931" w:rsidRDefault="001D1931" w:rsidP="001D1931">
      <w:pPr>
        <w:jc w:val="center"/>
      </w:pPr>
      <w:r>
        <w:t>February 18, 2022</w:t>
      </w:r>
    </w:p>
    <w:p w14:paraId="6368BFA1" w14:textId="77777777" w:rsidR="001D1931" w:rsidRDefault="001D1931" w:rsidP="001D1931"/>
    <w:p w14:paraId="448C6E90" w14:textId="77777777" w:rsidR="001D1931" w:rsidRDefault="001D1931" w:rsidP="001D1931">
      <w:pPr>
        <w:pStyle w:val="ListParagraph"/>
        <w:numPr>
          <w:ilvl w:val="0"/>
          <w:numId w:val="1"/>
        </w:numPr>
      </w:pPr>
      <w:r>
        <w:t>Members</w:t>
      </w:r>
    </w:p>
    <w:p w14:paraId="5A7A5371" w14:textId="77777777" w:rsidR="001D1931" w:rsidRDefault="001D1931" w:rsidP="001D1931">
      <w:pPr>
        <w:pStyle w:val="ListParagraph"/>
        <w:numPr>
          <w:ilvl w:val="1"/>
          <w:numId w:val="1"/>
        </w:numPr>
      </w:pPr>
      <w:r>
        <w:t xml:space="preserve">Stephanie Fleming, Mason Kyle, Tabitha Coffman, Joanna Castaneda, Tracy </w:t>
      </w:r>
      <w:proofErr w:type="spellStart"/>
      <w:r>
        <w:t>McBee</w:t>
      </w:r>
      <w:proofErr w:type="spellEnd"/>
      <w:r>
        <w:t xml:space="preserve">, Jasmine Flores, Teresa </w:t>
      </w:r>
      <w:proofErr w:type="spellStart"/>
      <w:r>
        <w:t>Grinslade</w:t>
      </w:r>
      <w:proofErr w:type="spellEnd"/>
      <w:r>
        <w:t xml:space="preserve">, Isabel </w:t>
      </w:r>
      <w:proofErr w:type="spellStart"/>
      <w:r>
        <w:t>Fraire</w:t>
      </w:r>
      <w:proofErr w:type="spellEnd"/>
      <w:r>
        <w:t>, Ryder Day.</w:t>
      </w:r>
    </w:p>
    <w:p w14:paraId="21DFFAAF" w14:textId="3AC1D452" w:rsidR="001D1931" w:rsidRDefault="001D1931" w:rsidP="001D1931">
      <w:pPr>
        <w:pStyle w:val="ListParagraph"/>
        <w:numPr>
          <w:ilvl w:val="0"/>
          <w:numId w:val="1"/>
        </w:numPr>
      </w:pPr>
      <w:r>
        <w:t xml:space="preserve">Discuss </w:t>
      </w:r>
      <w:r w:rsidR="00FD6753">
        <w:t>if Blood</w:t>
      </w:r>
      <w:r>
        <w:t xml:space="preserve"> Drive will happen</w:t>
      </w:r>
    </w:p>
    <w:p w14:paraId="28A0BCE1" w14:textId="39B83AC5" w:rsidR="001D1931" w:rsidRDefault="001D1931" w:rsidP="001D1931">
      <w:pPr>
        <w:pStyle w:val="ListParagraph"/>
        <w:numPr>
          <w:ilvl w:val="1"/>
          <w:numId w:val="1"/>
        </w:numPr>
      </w:pPr>
      <w:r>
        <w:t>Vitalant wants to come to the school</w:t>
      </w:r>
    </w:p>
    <w:p w14:paraId="6BB36CC2" w14:textId="5AD3E2BF" w:rsidR="00FD6753" w:rsidRDefault="00FD6753" w:rsidP="00FD6753">
      <w:pPr>
        <w:pStyle w:val="ListParagraph"/>
        <w:numPr>
          <w:ilvl w:val="2"/>
          <w:numId w:val="1"/>
        </w:numPr>
      </w:pPr>
      <w:r>
        <w:t>Review the pros and cons again</w:t>
      </w:r>
    </w:p>
    <w:p w14:paraId="67DB96AF" w14:textId="11442000" w:rsidR="001D1931" w:rsidRDefault="00FD6753" w:rsidP="001D1931">
      <w:pPr>
        <w:pStyle w:val="ListParagraph"/>
        <w:numPr>
          <w:ilvl w:val="1"/>
          <w:numId w:val="1"/>
        </w:numPr>
      </w:pPr>
      <w:r>
        <w:t xml:space="preserve">Potential </w:t>
      </w:r>
      <w:r w:rsidR="001D1931">
        <w:t>Date</w:t>
      </w:r>
      <w:r>
        <w:t>s</w:t>
      </w:r>
      <w:r w:rsidR="001D1931">
        <w:t xml:space="preserve"> to happen</w:t>
      </w:r>
    </w:p>
    <w:p w14:paraId="64CE45B3" w14:textId="77777777" w:rsidR="001D1931" w:rsidRDefault="001D1931" w:rsidP="001D1931">
      <w:pPr>
        <w:pStyle w:val="ListParagraph"/>
        <w:numPr>
          <w:ilvl w:val="0"/>
          <w:numId w:val="1"/>
        </w:numPr>
      </w:pPr>
      <w:r>
        <w:t>Student Health- Stephanie Fleming</w:t>
      </w:r>
    </w:p>
    <w:p w14:paraId="4A770C1B" w14:textId="5E7C68D0" w:rsidR="001D1931" w:rsidRDefault="001D1931" w:rsidP="001D1931">
      <w:pPr>
        <w:pStyle w:val="ListParagraph"/>
        <w:numPr>
          <w:ilvl w:val="1"/>
          <w:numId w:val="1"/>
        </w:numPr>
      </w:pPr>
      <w:r>
        <w:t>Spinal Screenings</w:t>
      </w:r>
    </w:p>
    <w:p w14:paraId="541852E1" w14:textId="69454C6E" w:rsidR="001D1931" w:rsidRDefault="001D1931" w:rsidP="001D1931">
      <w:pPr>
        <w:pStyle w:val="ListParagraph"/>
        <w:numPr>
          <w:ilvl w:val="1"/>
          <w:numId w:val="1"/>
        </w:numPr>
      </w:pPr>
      <w:r>
        <w:t>COVID-19</w:t>
      </w:r>
      <w:r w:rsidR="00FD6753">
        <w:t xml:space="preserve"> Updates</w:t>
      </w:r>
    </w:p>
    <w:p w14:paraId="4430713B" w14:textId="77777777" w:rsidR="001D1931" w:rsidRDefault="001D1931" w:rsidP="001D1931">
      <w:pPr>
        <w:pStyle w:val="ListParagraph"/>
        <w:numPr>
          <w:ilvl w:val="0"/>
          <w:numId w:val="1"/>
        </w:numPr>
      </w:pPr>
      <w:r>
        <w:t xml:space="preserve">Nutrition </w:t>
      </w:r>
    </w:p>
    <w:p w14:paraId="1174C911" w14:textId="5431BFF1" w:rsidR="001D1931" w:rsidRDefault="001D1931" w:rsidP="001D1931">
      <w:pPr>
        <w:pStyle w:val="ListParagraph"/>
        <w:numPr>
          <w:ilvl w:val="1"/>
          <w:numId w:val="1"/>
        </w:numPr>
      </w:pPr>
      <w:r>
        <w:t xml:space="preserve">SFSP </w:t>
      </w:r>
    </w:p>
    <w:p w14:paraId="4852427A" w14:textId="2DE656D6" w:rsidR="001D1931" w:rsidRDefault="001D1931" w:rsidP="001D1931">
      <w:pPr>
        <w:pStyle w:val="ListParagraph"/>
        <w:numPr>
          <w:ilvl w:val="1"/>
          <w:numId w:val="1"/>
        </w:numPr>
      </w:pPr>
      <w:r>
        <w:t>CACFP</w:t>
      </w:r>
    </w:p>
    <w:p w14:paraId="789E1726" w14:textId="358AD7B6" w:rsidR="001D1931" w:rsidRDefault="001D1931" w:rsidP="001D1931">
      <w:pPr>
        <w:pStyle w:val="ListParagraph"/>
        <w:numPr>
          <w:ilvl w:val="1"/>
          <w:numId w:val="1"/>
        </w:numPr>
      </w:pPr>
      <w:r>
        <w:t>NSLP</w:t>
      </w:r>
    </w:p>
    <w:p w14:paraId="16CD3018" w14:textId="2A822B73" w:rsidR="001D1931" w:rsidRDefault="001D1931" w:rsidP="001D1931">
      <w:pPr>
        <w:pStyle w:val="ListParagraph"/>
        <w:numPr>
          <w:ilvl w:val="1"/>
          <w:numId w:val="1"/>
        </w:numPr>
      </w:pPr>
      <w:r>
        <w:t xml:space="preserve">Protein in Food Offerings </w:t>
      </w:r>
    </w:p>
    <w:p w14:paraId="5EC99572" w14:textId="3F30CBA7" w:rsidR="001D1931" w:rsidRDefault="001D1931" w:rsidP="001D1931">
      <w:pPr>
        <w:pStyle w:val="ListParagraph"/>
        <w:numPr>
          <w:ilvl w:val="1"/>
          <w:numId w:val="1"/>
        </w:numPr>
      </w:pPr>
      <w:r>
        <w:t>Menu Planning</w:t>
      </w:r>
    </w:p>
    <w:p w14:paraId="58BAC02A" w14:textId="0B7E84C1" w:rsidR="001D1931" w:rsidRDefault="001D1931" w:rsidP="001D1931">
      <w:pPr>
        <w:pStyle w:val="ListParagraph"/>
        <w:numPr>
          <w:ilvl w:val="0"/>
          <w:numId w:val="1"/>
        </w:numPr>
      </w:pPr>
      <w:r>
        <w:t>Update School Wellness Policy</w:t>
      </w:r>
    </w:p>
    <w:p w14:paraId="0F6AF4FC" w14:textId="12F7B0C4" w:rsidR="001D1931" w:rsidRDefault="001D1931" w:rsidP="001D1931">
      <w:pPr>
        <w:pStyle w:val="ListParagraph"/>
        <w:numPr>
          <w:ilvl w:val="1"/>
          <w:numId w:val="1"/>
        </w:numPr>
      </w:pPr>
      <w:r>
        <w:t xml:space="preserve">Add missing elements to </w:t>
      </w:r>
      <w:r w:rsidR="00FD6753">
        <w:t>the policy to ensure compliance</w:t>
      </w:r>
    </w:p>
    <w:p w14:paraId="0CEB41DE" w14:textId="5A4CABB8" w:rsidR="00FD6753" w:rsidRDefault="00FD6753" w:rsidP="00FD6753">
      <w:pPr>
        <w:pStyle w:val="ListParagraph"/>
        <w:numPr>
          <w:ilvl w:val="2"/>
          <w:numId w:val="1"/>
        </w:numPr>
      </w:pPr>
      <w:r>
        <w:t>Record Retention</w:t>
      </w:r>
    </w:p>
    <w:p w14:paraId="4A649BF1" w14:textId="03A25C01" w:rsidR="00FD6753" w:rsidRDefault="00FD6753" w:rsidP="00FD6753">
      <w:pPr>
        <w:pStyle w:val="ListParagraph"/>
        <w:numPr>
          <w:ilvl w:val="2"/>
          <w:numId w:val="1"/>
        </w:numPr>
      </w:pPr>
      <w:r>
        <w:t xml:space="preserve">Triennial Assessment </w:t>
      </w:r>
    </w:p>
    <w:p w14:paraId="18A9C898" w14:textId="75F3C5CD" w:rsidR="00FD6753" w:rsidRDefault="00FD6753" w:rsidP="00D8270E">
      <w:pPr>
        <w:pStyle w:val="ListParagraph"/>
        <w:numPr>
          <w:ilvl w:val="2"/>
          <w:numId w:val="1"/>
        </w:numPr>
      </w:pPr>
      <w:r>
        <w:t>Overseer of development and upd</w:t>
      </w:r>
      <w:r w:rsidR="00D8270E">
        <w:t>ating</w:t>
      </w:r>
    </w:p>
    <w:p w14:paraId="4D6CF1E0" w14:textId="60E932DA" w:rsidR="00FD6753" w:rsidRDefault="00FD6753" w:rsidP="00FD6753">
      <w:pPr>
        <w:pStyle w:val="ListParagraph"/>
        <w:numPr>
          <w:ilvl w:val="1"/>
          <w:numId w:val="1"/>
        </w:numPr>
      </w:pPr>
      <w:r>
        <w:t>Board approval on 2/21/2022</w:t>
      </w:r>
    </w:p>
    <w:p w14:paraId="15452657" w14:textId="3B6F4675" w:rsidR="001D1931" w:rsidRDefault="001D1931" w:rsidP="001D1931">
      <w:pPr>
        <w:pStyle w:val="ListParagraph"/>
        <w:numPr>
          <w:ilvl w:val="0"/>
          <w:numId w:val="1"/>
        </w:numPr>
      </w:pPr>
      <w:r>
        <w:t>Next SHAC meeting will be held in either (August or September 2022)</w:t>
      </w:r>
    </w:p>
    <w:p w14:paraId="18DC9353" w14:textId="77777777" w:rsidR="001D1931" w:rsidRDefault="001D1931" w:rsidP="001D1931">
      <w:pPr>
        <w:pStyle w:val="ListParagraph"/>
        <w:ind w:left="1440"/>
      </w:pPr>
    </w:p>
    <w:p w14:paraId="2E8934F0" w14:textId="77777777" w:rsidR="008B31C6" w:rsidRDefault="008B31C6"/>
    <w:sectPr w:rsidR="008B3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14AC1"/>
    <w:multiLevelType w:val="hybridMultilevel"/>
    <w:tmpl w:val="157A6D20"/>
    <w:lvl w:ilvl="0" w:tplc="187E0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31"/>
    <w:rsid w:val="001D1931"/>
    <w:rsid w:val="008B31C6"/>
    <w:rsid w:val="00D8270E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CECE"/>
  <w15:chartTrackingRefBased/>
  <w15:docId w15:val="{3C683A6C-2E39-4621-8915-BB9F22E2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93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1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9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9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D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Flores</dc:creator>
  <cp:keywords/>
  <dc:description/>
  <cp:lastModifiedBy>J. Flores</cp:lastModifiedBy>
  <cp:revision>2</cp:revision>
  <cp:lastPrinted>2022-02-18T18:13:00Z</cp:lastPrinted>
  <dcterms:created xsi:type="dcterms:W3CDTF">2022-02-18T17:04:00Z</dcterms:created>
  <dcterms:modified xsi:type="dcterms:W3CDTF">2022-02-18T18:13:00Z</dcterms:modified>
</cp:coreProperties>
</file>