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61" w:rsidRDefault="00C25D58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FM Johnson </w:t>
      </w:r>
      <w:r w:rsidR="00084FE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Memorial Scholarship </w:t>
      </w:r>
      <w:r w:rsidR="0036190B">
        <w:rPr>
          <w:rFonts w:ascii="Times New Roman" w:eastAsia="Times New Roman" w:hAnsi="Times New Roman" w:cs="Times New Roman"/>
          <w:b/>
          <w:i/>
          <w:sz w:val="28"/>
          <w:szCs w:val="28"/>
        </w:rPr>
        <w:t>Application</w:t>
      </w:r>
    </w:p>
    <w:p w:rsidR="009A4D61" w:rsidRDefault="009A4D6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A4D61" w:rsidRDefault="009A4D61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 _____________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Mailing Address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Phone 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City 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State ___ Zip 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______________________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Parent/Guardian Information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Academics</w:t>
      </w: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Cumulative Grade Point Average __._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Rank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ACT Composite 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 a copy of your most current transcript.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state your career plans. 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Briefly list your extracurricular activities.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List as well civic projects and any volunteer activities you have been involved in. 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Attach a copy of any awards or honors you have received. 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Briefly state your financial status, your need. Please state your EFC as determined by the FAFSA. 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you have not filed please explain.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list any extenuating circumstances, information which the FAFSA does not take into account.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 Date _________________________</w:t>
      </w:r>
    </w:p>
    <w:p w:rsidR="009A4D61" w:rsidRDefault="009A4D6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A4D61" w:rsidRDefault="0007229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Deadline: April 1, 2022</w:t>
      </w:r>
      <w:bookmarkStart w:id="0" w:name="_GoBack"/>
      <w:bookmarkEnd w:id="0"/>
    </w:p>
    <w:p w:rsidR="009A4D61" w:rsidRDefault="0036190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send the completed application to </w:t>
      </w:r>
      <w:r w:rsidR="00C25D58">
        <w:rPr>
          <w:rFonts w:ascii="Times New Roman" w:eastAsia="Times New Roman" w:hAnsi="Times New Roman" w:cs="Times New Roman"/>
          <w:sz w:val="24"/>
          <w:szCs w:val="24"/>
        </w:rPr>
        <w:t>jcumming@jecumming.com</w:t>
      </w:r>
    </w:p>
    <w:sectPr w:rsidR="009A4D6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A4D61"/>
    <w:rsid w:val="0007229E"/>
    <w:rsid w:val="00084FEB"/>
    <w:rsid w:val="0036190B"/>
    <w:rsid w:val="009A4D61"/>
    <w:rsid w:val="009D21CF"/>
    <w:rsid w:val="00C2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Humiston</dc:creator>
  <cp:lastModifiedBy>Jim Oberweiser</cp:lastModifiedBy>
  <cp:revision>3</cp:revision>
  <dcterms:created xsi:type="dcterms:W3CDTF">2022-02-09T16:43:00Z</dcterms:created>
  <dcterms:modified xsi:type="dcterms:W3CDTF">2022-02-10T16:31:00Z</dcterms:modified>
</cp:coreProperties>
</file>