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ED5" w:rsidRDefault="00AA2ED5"/>
    <w:p w:rsidR="00AA2ED5" w:rsidRDefault="00AA2ED5"/>
    <w:p w:rsidR="00AA2ED5" w:rsidRDefault="00AA2ED5">
      <w:pPr>
        <w:jc w:val="center"/>
      </w:pPr>
      <w:r>
        <w:rPr>
          <w:b/>
          <w:bCs/>
          <w:u w:val="single"/>
        </w:rPr>
        <w:t>Payment of Bills</w:t>
      </w:r>
    </w:p>
    <w:p w:rsidR="00AA2ED5" w:rsidRDefault="00AA2ED5"/>
    <w:p w:rsidR="00AA2ED5" w:rsidRDefault="00AA2ED5">
      <w:pPr>
        <w:jc w:val="both"/>
      </w:pPr>
      <w:r>
        <w:t xml:space="preserve">All bills are paid on a bi-monthly basis.  Completed Purchase Orders or Services Rendered Forms are approved for payment by the Superintendent after they have been checked in.  Board clerk prepares bills for payment and attaches all pertinent documents to Purchase Order and bill.  Checks are drawn, signed by the Board secretary bi-monthly, and bills are reviewed by Board members at each Board meeting.  </w:t>
      </w:r>
    </w:p>
    <w:p w:rsidR="00AA2ED5" w:rsidRDefault="00AA2ED5">
      <w:pPr>
        <w:jc w:val="both"/>
      </w:pPr>
    </w:p>
    <w:p w:rsidR="00AA2ED5" w:rsidRDefault="00AA2ED5">
      <w:pPr>
        <w:jc w:val="both"/>
      </w:pPr>
      <w:r>
        <w:t xml:space="preserve">Board clerk maintains ledger on all budget and salary </w:t>
      </w:r>
      <w:proofErr w:type="gramStart"/>
      <w:r>
        <w:t>accounts, and</w:t>
      </w:r>
      <w:proofErr w:type="gramEnd"/>
      <w:r>
        <w:t xml:space="preserve"> checks the same with computer print-out.</w:t>
      </w:r>
    </w:p>
    <w:p w:rsidR="00AA2ED5" w:rsidRDefault="00AA2ED5"/>
    <w:p w:rsidR="00AA2ED5" w:rsidRDefault="00AA2ED5"/>
    <w:p w:rsidR="00AA2ED5" w:rsidRDefault="00AA2ED5"/>
    <w:p w:rsidR="00AA2ED5" w:rsidRDefault="00AA2ED5"/>
    <w:p w:rsidR="00AA2ED5" w:rsidRDefault="00AA2ED5"/>
    <w:p w:rsidR="00AA2ED5" w:rsidRDefault="00AA2ED5"/>
    <w:p w:rsidR="00AA2ED5" w:rsidRDefault="00AA2ED5"/>
    <w:p w:rsidR="00AA2ED5" w:rsidRDefault="00AA2ED5"/>
    <w:p w:rsidR="00AA2ED5" w:rsidRDefault="00AA2ED5"/>
    <w:p w:rsidR="00AA2ED5" w:rsidRDefault="00AA2ED5"/>
    <w:p w:rsidR="00AA2ED5" w:rsidRDefault="00AA2ED5"/>
    <w:p w:rsidR="00AA2ED5" w:rsidRDefault="00AA2ED5"/>
    <w:p w:rsidR="00AA2ED5" w:rsidRDefault="00AA2ED5"/>
    <w:p w:rsidR="00AA2ED5" w:rsidRDefault="00AA2ED5"/>
    <w:p w:rsidR="00AA2ED5" w:rsidRDefault="00AA2ED5"/>
    <w:p w:rsidR="00AA2ED5" w:rsidRDefault="00AA2ED5"/>
    <w:p w:rsidR="00AA2ED5" w:rsidRDefault="00AA2ED5"/>
    <w:p w:rsidR="00AA2ED5" w:rsidRDefault="00AA2ED5"/>
    <w:p w:rsidR="00AA2ED5" w:rsidRDefault="00AA2ED5"/>
    <w:p w:rsidR="00AA2ED5" w:rsidRDefault="00AA2ED5"/>
    <w:p w:rsidR="00AA2ED5" w:rsidRDefault="00AA2ED5"/>
    <w:p w:rsidR="00AA2ED5" w:rsidRDefault="00AA2ED5"/>
    <w:p w:rsidR="00AA2ED5" w:rsidRDefault="000F2E6F" w:rsidP="000F2E6F">
      <w:pPr>
        <w:tabs>
          <w:tab w:val="left" w:pos="6912"/>
        </w:tabs>
      </w:pPr>
      <w:r>
        <w:tab/>
      </w:r>
      <w:bookmarkStart w:id="0" w:name="_GoBack"/>
      <w:bookmarkEnd w:id="0"/>
    </w:p>
    <w:p w:rsidR="00AA2ED5" w:rsidRDefault="00AA2ED5"/>
    <w:p w:rsidR="00AA2ED5" w:rsidRDefault="00AA2ED5"/>
    <w:p w:rsidR="00AA2ED5" w:rsidRDefault="00AA2ED5">
      <w:pPr>
        <w:tabs>
          <w:tab w:val="left" w:pos="-1440"/>
        </w:tabs>
        <w:ind w:left="1440" w:hanging="1440"/>
        <w:rPr>
          <w:sz w:val="20"/>
          <w:szCs w:val="20"/>
        </w:rPr>
      </w:pPr>
      <w:r>
        <w:rPr>
          <w:sz w:val="20"/>
          <w:szCs w:val="20"/>
        </w:rPr>
        <w:t>Proposed:</w:t>
      </w:r>
      <w:r>
        <w:rPr>
          <w:sz w:val="20"/>
          <w:szCs w:val="20"/>
        </w:rPr>
        <w:tab/>
        <w:t>14 January 1981</w:t>
      </w:r>
    </w:p>
    <w:p w:rsidR="00AA2ED5" w:rsidRDefault="00AA2ED5">
      <w:pPr>
        <w:tabs>
          <w:tab w:val="left" w:pos="-1440"/>
        </w:tabs>
        <w:ind w:left="1440" w:hanging="1440"/>
      </w:pPr>
      <w:r>
        <w:rPr>
          <w:sz w:val="20"/>
          <w:szCs w:val="20"/>
        </w:rPr>
        <w:t>Adopted:</w:t>
      </w:r>
      <w:r>
        <w:rPr>
          <w:sz w:val="20"/>
          <w:szCs w:val="20"/>
        </w:rPr>
        <w:tab/>
      </w:r>
      <w:r w:rsidR="0090014E">
        <w:rPr>
          <w:sz w:val="20"/>
          <w:szCs w:val="20"/>
        </w:rPr>
        <w:tab/>
      </w:r>
      <w:r>
        <w:rPr>
          <w:sz w:val="20"/>
          <w:szCs w:val="20"/>
        </w:rPr>
        <w:t>11 February 1981</w:t>
      </w:r>
    </w:p>
    <w:p w:rsidR="00AA2ED5" w:rsidRDefault="00AA2ED5"/>
    <w:sectPr w:rsidR="00AA2ED5" w:rsidSect="00AA2ED5">
      <w:headerReference w:type="default" r:id="rId6"/>
      <w:footerReference w:type="default" r:id="rId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6CE" w:rsidRDefault="009336CE" w:rsidP="009336CE">
      <w:r>
        <w:separator/>
      </w:r>
    </w:p>
  </w:endnote>
  <w:endnote w:type="continuationSeparator" w:id="0">
    <w:p w:rsidR="009336CE" w:rsidRDefault="009336CE" w:rsidP="0093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14E" w:rsidRDefault="0090014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90014E" w:rsidRDefault="00900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6CE" w:rsidRDefault="009336CE" w:rsidP="009336CE">
      <w:r>
        <w:separator/>
      </w:r>
    </w:p>
  </w:footnote>
  <w:footnote w:type="continuationSeparator" w:id="0">
    <w:p w:rsidR="009336CE" w:rsidRDefault="009336CE" w:rsidP="00933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6CE" w:rsidRDefault="009336CE" w:rsidP="009336CE">
    <w:pPr>
      <w:pStyle w:val="Header"/>
      <w:pBdr>
        <w:top w:val="single" w:sz="4" w:space="1" w:color="auto"/>
        <w:left w:val="single" w:sz="4" w:space="4" w:color="auto"/>
        <w:bottom w:val="single" w:sz="4" w:space="1" w:color="auto"/>
        <w:right w:val="single" w:sz="4" w:space="4" w:color="auto"/>
      </w:pBdr>
      <w:jc w:val="center"/>
      <w:rPr>
        <w:b/>
        <w:szCs w:val="20"/>
      </w:rPr>
    </w:pPr>
    <w:r>
      <w:rPr>
        <w:b/>
      </w:rPr>
      <w:t>WOODSTOCK PUBLIC SCHOOLS</w:t>
    </w:r>
  </w:p>
  <w:p w:rsidR="009336CE" w:rsidRDefault="009336CE" w:rsidP="009336CE">
    <w:pPr>
      <w:pStyle w:val="Header"/>
      <w:pBdr>
        <w:top w:val="single" w:sz="4" w:space="1" w:color="auto"/>
        <w:left w:val="single" w:sz="4" w:space="4" w:color="auto"/>
        <w:bottom w:val="single" w:sz="4" w:space="1" w:color="auto"/>
        <w:right w:val="single" w:sz="4" w:space="4" w:color="auto"/>
      </w:pBdr>
      <w:jc w:val="center"/>
      <w:rPr>
        <w:b/>
      </w:rPr>
    </w:pPr>
    <w:r>
      <w:rPr>
        <w:b/>
      </w:rPr>
      <w:t>Woodstock, CT 06281</w:t>
    </w:r>
  </w:p>
  <w:p w:rsidR="009336CE" w:rsidRDefault="009336CE" w:rsidP="009336CE">
    <w:pPr>
      <w:pStyle w:val="Header"/>
      <w:pBdr>
        <w:top w:val="single" w:sz="4" w:space="1" w:color="auto"/>
        <w:left w:val="single" w:sz="4" w:space="4" w:color="auto"/>
        <w:bottom w:val="single" w:sz="4" w:space="1" w:color="auto"/>
        <w:right w:val="single" w:sz="4" w:space="4" w:color="auto"/>
      </w:pBdr>
      <w:rPr>
        <w:b/>
      </w:rPr>
    </w:pPr>
    <w:r>
      <w:rPr>
        <w:b/>
      </w:rPr>
      <w:t>Series 3000</w:t>
    </w:r>
  </w:p>
  <w:p w:rsidR="009336CE" w:rsidRPr="009336CE" w:rsidRDefault="009336CE" w:rsidP="009336CE">
    <w:pPr>
      <w:pStyle w:val="Header"/>
      <w:pBdr>
        <w:top w:val="single" w:sz="4" w:space="1" w:color="auto"/>
        <w:left w:val="single" w:sz="4" w:space="4" w:color="auto"/>
        <w:bottom w:val="single" w:sz="4" w:space="1" w:color="auto"/>
        <w:right w:val="single" w:sz="4" w:space="4" w:color="auto"/>
      </w:pBdr>
      <w:rPr>
        <w:b/>
      </w:rPr>
    </w:pPr>
    <w:r>
      <w:rPr>
        <w:b/>
      </w:rPr>
      <w:t>Business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2ED5"/>
    <w:rsid w:val="000F2E6F"/>
    <w:rsid w:val="00174815"/>
    <w:rsid w:val="0090014E"/>
    <w:rsid w:val="009336CE"/>
    <w:rsid w:val="00AA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F698CF"/>
  <w14:defaultImageDpi w14:val="0"/>
  <w15:docId w15:val="{6A7A8754-2E7E-45A6-BD3B-44DFF655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nhideWhenUsed/>
    <w:rsid w:val="009336CE"/>
    <w:pPr>
      <w:tabs>
        <w:tab w:val="center" w:pos="4680"/>
        <w:tab w:val="right" w:pos="9360"/>
      </w:tabs>
    </w:pPr>
  </w:style>
  <w:style w:type="character" w:customStyle="1" w:styleId="HeaderChar">
    <w:name w:val="Header Char"/>
    <w:link w:val="Header"/>
    <w:rsid w:val="009336CE"/>
    <w:rPr>
      <w:rFonts w:ascii="Times New Roman" w:hAnsi="Times New Roman" w:cs="Times New Roman"/>
      <w:sz w:val="24"/>
      <w:szCs w:val="24"/>
    </w:rPr>
  </w:style>
  <w:style w:type="paragraph" w:styleId="Footer">
    <w:name w:val="footer"/>
    <w:basedOn w:val="Normal"/>
    <w:link w:val="FooterChar"/>
    <w:uiPriority w:val="99"/>
    <w:unhideWhenUsed/>
    <w:rsid w:val="009336CE"/>
    <w:pPr>
      <w:tabs>
        <w:tab w:val="center" w:pos="4680"/>
        <w:tab w:val="right" w:pos="9360"/>
      </w:tabs>
    </w:pPr>
  </w:style>
  <w:style w:type="character" w:customStyle="1" w:styleId="FooterChar">
    <w:name w:val="Footer Char"/>
    <w:link w:val="Footer"/>
    <w:uiPriority w:val="99"/>
    <w:rsid w:val="009336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92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Milanese</dc:creator>
  <cp:keywords/>
  <dc:description/>
  <cp:lastModifiedBy>Katrina Milanese</cp:lastModifiedBy>
  <cp:revision>5</cp:revision>
  <dcterms:created xsi:type="dcterms:W3CDTF">2018-12-20T16:44:00Z</dcterms:created>
  <dcterms:modified xsi:type="dcterms:W3CDTF">2018-12-20T16:45:00Z</dcterms:modified>
</cp:coreProperties>
</file>