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8F" w:rsidRDefault="00A70DE1" w:rsidP="00A70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School Board Meeting Notes</w:t>
      </w:r>
    </w:p>
    <w:p w:rsidR="00A70DE1" w:rsidRDefault="00A70DE1" w:rsidP="00A70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DE1" w:rsidRDefault="00A70DE1" w:rsidP="00A70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Agra Elementary School</w:t>
      </w:r>
    </w:p>
    <w:p w:rsidR="00A70DE1" w:rsidRDefault="00A70DE1" w:rsidP="00A70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DE1" w:rsidRDefault="00A70DE1" w:rsidP="00A70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DE1" w:rsidRPr="00A70DE1" w:rsidRDefault="00A70DE1" w:rsidP="00A70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Current Enrollment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00CC7">
        <w:rPr>
          <w:rFonts w:ascii="Times New Roman" w:hAnsi="Times New Roman" w:cs="Times New Roman"/>
          <w:b/>
          <w:sz w:val="28"/>
          <w:szCs w:val="28"/>
        </w:rPr>
        <w:t>196 (4 3yr olds) &amp; 22 virtual District (325)</w:t>
      </w:r>
    </w:p>
    <w:p w:rsidR="00A70DE1" w:rsidRDefault="00A70DE1" w:rsidP="00A7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DE1" w:rsidRPr="00A70DE1" w:rsidRDefault="00A70DE1" w:rsidP="00A70D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COVID:</w:t>
      </w:r>
      <w:r>
        <w:rPr>
          <w:rFonts w:ascii="Times New Roman" w:hAnsi="Times New Roman" w:cs="Times New Roman"/>
          <w:sz w:val="28"/>
          <w:szCs w:val="28"/>
        </w:rPr>
        <w:t xml:space="preserve"> Have had a couple of cases, they have been contained. Did create a quarantine class per Mr. Kelly’s request. This went well, most parents utilized this, others chose to keep students home but appreciated having the choice. </w:t>
      </w:r>
    </w:p>
    <w:p w:rsidR="00A70DE1" w:rsidRPr="00A70DE1" w:rsidRDefault="00A70DE1" w:rsidP="00A70DE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DE1" w:rsidRPr="00A70DE1" w:rsidRDefault="00A70DE1" w:rsidP="00A70D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All students’ temps are taken before they enter the building</w:t>
      </w:r>
    </w:p>
    <w:p w:rsidR="00A70DE1" w:rsidRPr="00A804D1" w:rsidRDefault="00A70DE1" w:rsidP="00A70D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Temps are being taken at least once during the day by teachers and students are being sent to the office to verify temps if there is a question</w:t>
      </w:r>
    </w:p>
    <w:p w:rsidR="00A804D1" w:rsidRPr="00A804D1" w:rsidRDefault="00A804D1" w:rsidP="00A70D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 feel we are doing everything possible to keep our kids safe and healthy so that we can continue to stay face-to-face.</w:t>
      </w:r>
    </w:p>
    <w:p w:rsidR="00A804D1" w:rsidRPr="00A804D1" w:rsidRDefault="00A804D1" w:rsidP="00A70D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Teachers are making sure they are prepared curriculum wise just in case we were to have to go virtual for any reason (weather….)</w:t>
      </w:r>
    </w:p>
    <w:p w:rsidR="00A804D1" w:rsidRPr="00A70DE1" w:rsidRDefault="00600CC7" w:rsidP="00A804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Morning News!</w:t>
      </w:r>
      <w:bookmarkStart w:id="0" w:name="_GoBack"/>
      <w:bookmarkEnd w:id="0"/>
    </w:p>
    <w:sectPr w:rsidR="00A804D1" w:rsidRPr="00A70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0921"/>
    <w:multiLevelType w:val="hybridMultilevel"/>
    <w:tmpl w:val="F5E61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E1"/>
    <w:rsid w:val="00460E32"/>
    <w:rsid w:val="00600CC7"/>
    <w:rsid w:val="009D7ECA"/>
    <w:rsid w:val="00A70DE1"/>
    <w:rsid w:val="00A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6CF5"/>
  <w15:chartTrackingRefBased/>
  <w15:docId w15:val="{D4217980-A640-469D-94C1-8523A47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686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Watkins</dc:creator>
  <cp:keywords/>
  <dc:description/>
  <cp:lastModifiedBy>Anita Watkins</cp:lastModifiedBy>
  <cp:revision>1</cp:revision>
  <cp:lastPrinted>2021-09-13T21:08:00Z</cp:lastPrinted>
  <dcterms:created xsi:type="dcterms:W3CDTF">2021-09-13T19:17:00Z</dcterms:created>
  <dcterms:modified xsi:type="dcterms:W3CDTF">2021-09-13T21:09:00Z</dcterms:modified>
</cp:coreProperties>
</file>