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74112" w:rsidRDefault="009D094B">
      <w:pPr>
        <w:jc w:val="right"/>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WALWORTH POLICY 513</w:t>
      </w:r>
    </w:p>
    <w:p w14:paraId="00000002"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CRIMINAL BACKGROUND CHECKS</w:t>
      </w:r>
    </w:p>
    <w:p w14:paraId="00000004"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develop and implement procedures to obtain and review criminal background checks of all persons recommended for employment, employed in the District regardless of the category or type of position, or as volunteers. Arrest and conviction rec</w:t>
      </w:r>
      <w:r>
        <w:rPr>
          <w:rFonts w:ascii="Times New Roman" w:eastAsia="Times New Roman" w:hAnsi="Times New Roman" w:cs="Times New Roman"/>
          <w:sz w:val="24"/>
          <w:szCs w:val="24"/>
        </w:rPr>
        <w:t>ords will not be used or considered in making employment decisions unless the convictions are substantially related to the circumstances of the particular job or volunteer activity.</w:t>
      </w:r>
    </w:p>
    <w:p w14:paraId="0000000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Pre-Employment and Volunteer Procedure</w:t>
      </w:r>
    </w:p>
    <w:p w14:paraId="00000008"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arrest and convictio</w:t>
      </w:r>
      <w:r>
        <w:rPr>
          <w:rFonts w:ascii="Times New Roman" w:eastAsia="Times New Roman" w:hAnsi="Times New Roman" w:cs="Times New Roman"/>
          <w:sz w:val="24"/>
          <w:szCs w:val="24"/>
        </w:rPr>
        <w:t>n record of all persons recommended for employment or as volunteers must be obtained and reviewed by the administration prior to finalizing the decision to employ. All offers of employment are contingent upon the results of the criminal background check th</w:t>
      </w:r>
      <w:r>
        <w:rPr>
          <w:rFonts w:ascii="Times New Roman" w:eastAsia="Times New Roman" w:hAnsi="Times New Roman" w:cs="Times New Roman"/>
          <w:sz w:val="24"/>
          <w:szCs w:val="24"/>
        </w:rPr>
        <w:t>at are deemed satisfactory to the District.</w:t>
      </w:r>
    </w:p>
    <w:p w14:paraId="0000000A"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C74112" w:rsidRDefault="009D09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Scope of Conviction Report</w:t>
      </w:r>
    </w:p>
    <w:p w14:paraId="0000000C"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C74112" w:rsidRDefault="009D094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conviction report as it pertains to recommendation for employment will include convictions or pending violation of the law other than minor traffic violations. Convictio</w:t>
      </w:r>
      <w:r>
        <w:rPr>
          <w:rFonts w:ascii="Times New Roman" w:eastAsia="Times New Roman" w:hAnsi="Times New Roman" w:cs="Times New Roman"/>
          <w:sz w:val="24"/>
          <w:szCs w:val="24"/>
        </w:rPr>
        <w:t xml:space="preserve">n means the final judgment on a verdict or a finding of guilty, a plea of guilty or a plea of no contest, in any state or federal court of competent jurisdiction in a criminal case, regardless of whether the appeal is pending or could be taken. Conviction </w:t>
      </w:r>
      <w:r>
        <w:rPr>
          <w:rFonts w:ascii="Times New Roman" w:eastAsia="Times New Roman" w:hAnsi="Times New Roman" w:cs="Times New Roman"/>
          <w:sz w:val="24"/>
          <w:szCs w:val="24"/>
        </w:rPr>
        <w:t>does not include a final judgment, which has been expunged by pardon, reversed, set aside or otherwise rendered invalid. In accordance with state law, pending charges or convictions will not be used or considered unless they are substantially related to th</w:t>
      </w:r>
      <w:r>
        <w:rPr>
          <w:rFonts w:ascii="Times New Roman" w:eastAsia="Times New Roman" w:hAnsi="Times New Roman" w:cs="Times New Roman"/>
          <w:sz w:val="24"/>
          <w:szCs w:val="24"/>
        </w:rPr>
        <w:t>e circumstances of the particular job.</w:t>
      </w:r>
    </w:p>
    <w:p w14:paraId="0000000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C74112" w:rsidRDefault="009D09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Application Disclosure Statement</w:t>
      </w:r>
    </w:p>
    <w:p w14:paraId="00000010"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C74112" w:rsidRDefault="009D094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shall require individuals to indicate all convictions or pending violations of the law other than minor traffic violations. If the person, who has been</w:t>
      </w:r>
      <w:r>
        <w:rPr>
          <w:rFonts w:ascii="Times New Roman" w:eastAsia="Times New Roman" w:hAnsi="Times New Roman" w:cs="Times New Roman"/>
          <w:sz w:val="24"/>
          <w:szCs w:val="24"/>
        </w:rPr>
        <w:t xml:space="preserve"> recommended for employment or volunteer activity, refuses to cooperate in fully completing the disclosure form or is found to have provided false, inaccurate or incomplete information on the disclosure form, the person will be disqualified from considerat</w:t>
      </w:r>
      <w:r>
        <w:rPr>
          <w:rFonts w:ascii="Times New Roman" w:eastAsia="Times New Roman" w:hAnsi="Times New Roman" w:cs="Times New Roman"/>
          <w:sz w:val="24"/>
          <w:szCs w:val="24"/>
        </w:rPr>
        <w:t>ion for employment or may be considered for dismissal. Likewise, in the case of volunteers, such prospective volunteer may be disqualified from consideration for the volunteer activity or no longer be allowed to volunteer for the District.</w:t>
      </w:r>
    </w:p>
    <w:p w14:paraId="00000012"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C74112" w:rsidRDefault="00C74112">
      <w:pPr>
        <w:rPr>
          <w:rFonts w:ascii="Times New Roman" w:eastAsia="Times New Roman" w:hAnsi="Times New Roman" w:cs="Times New Roman"/>
          <w:sz w:val="24"/>
          <w:szCs w:val="24"/>
        </w:rPr>
      </w:pPr>
    </w:p>
    <w:p w14:paraId="0000001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Crime </w:t>
      </w:r>
      <w:r>
        <w:rPr>
          <w:rFonts w:ascii="Times New Roman" w:eastAsia="Times New Roman" w:hAnsi="Times New Roman" w:cs="Times New Roman"/>
          <w:sz w:val="24"/>
          <w:szCs w:val="24"/>
        </w:rPr>
        <w:t>Records Check</w:t>
      </w:r>
    </w:p>
    <w:p w14:paraId="0000001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Wisconsin Department of Justice will provide the information necessary to complete a crime records check for each applicant recommended for employment as detailed above and for active employees/volunteers as requested by the District as</w:t>
      </w:r>
      <w:r>
        <w:rPr>
          <w:rFonts w:ascii="Times New Roman" w:eastAsia="Times New Roman" w:hAnsi="Times New Roman" w:cs="Times New Roman"/>
          <w:sz w:val="24"/>
          <w:szCs w:val="24"/>
        </w:rPr>
        <w:t xml:space="preserve"> referenced below. The District Administrator may require that any employee or volunteer submit to additional background checks in order to remain employed in the District. The District will reimburse the Wisconsin Department of Justice for this service. T</w:t>
      </w:r>
      <w:r>
        <w:rPr>
          <w:rFonts w:ascii="Times New Roman" w:eastAsia="Times New Roman" w:hAnsi="Times New Roman" w:cs="Times New Roman"/>
          <w:sz w:val="24"/>
          <w:szCs w:val="24"/>
        </w:rPr>
        <w:t>he Walworth Police Department may be utilized to obtain crime records not available through the Department of Justice. The administration shall establish the procedures necessary to obtain the required criminal background checks and carry out the other pro</w:t>
      </w:r>
      <w:r>
        <w:rPr>
          <w:rFonts w:ascii="Times New Roman" w:eastAsia="Times New Roman" w:hAnsi="Times New Roman" w:cs="Times New Roman"/>
          <w:sz w:val="24"/>
          <w:szCs w:val="24"/>
        </w:rPr>
        <w:t>visions of this policy. Such procedures shall entail establishing a process for obtaining criminal records for jurisdictions, outside of Wisconsin, but within the United States.</w:t>
      </w:r>
    </w:p>
    <w:p w14:paraId="0000001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Driver Record Checks</w:t>
      </w:r>
    </w:p>
    <w:p w14:paraId="00000019"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shall also conduct driver record </w:t>
      </w:r>
      <w:r>
        <w:rPr>
          <w:rFonts w:ascii="Times New Roman" w:eastAsia="Times New Roman" w:hAnsi="Times New Roman" w:cs="Times New Roman"/>
          <w:sz w:val="24"/>
          <w:szCs w:val="24"/>
        </w:rPr>
        <w:t>checks as required by law for persons employed or under contract to transport students for the District who do not hold a valid school bus endorsement. A person must be free of any disqualifying driving violations in order to be authorized to transport stu</w:t>
      </w:r>
      <w:r>
        <w:rPr>
          <w:rFonts w:ascii="Times New Roman" w:eastAsia="Times New Roman" w:hAnsi="Times New Roman" w:cs="Times New Roman"/>
          <w:sz w:val="24"/>
          <w:szCs w:val="24"/>
        </w:rPr>
        <w:t>dents. If after the background check and driver record check is conducted the person is convicted of a disqualifying offense, he/she shall be required to inform the District of any motor vehicle accident in which he/she was the driver, any suspension or re</w:t>
      </w:r>
      <w:r>
        <w:rPr>
          <w:rFonts w:ascii="Times New Roman" w:eastAsia="Times New Roman" w:hAnsi="Times New Roman" w:cs="Times New Roman"/>
          <w:sz w:val="24"/>
          <w:szCs w:val="24"/>
        </w:rPr>
        <w:t>vocation of operating privileges, and any conviction or operating privilege revocation that would disqualify him/her from providing student transportation. The person shall not be allowed to transport students for the time period specified.</w:t>
      </w:r>
    </w:p>
    <w:p w14:paraId="0000001B"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Employee and Volunteer Notification Requirements</w:t>
      </w:r>
    </w:p>
    <w:p w14:paraId="0000001D"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current District employee or current volunteer who has been charged with or convicted of a misdemeanor or felony shall report that fact to the District Administrator without delay. Failure to report un</w:t>
      </w:r>
      <w:r>
        <w:rPr>
          <w:rFonts w:ascii="Times New Roman" w:eastAsia="Times New Roman" w:hAnsi="Times New Roman" w:cs="Times New Roman"/>
          <w:sz w:val="24"/>
          <w:szCs w:val="24"/>
        </w:rPr>
        <w:t>der this policy may result in disciplinary action, up to and including termination or the ending of volunteering activities with the District. District employees shall, as part of the employee handbook, be required to authorize the District’s criminal back</w:t>
      </w:r>
      <w:r>
        <w:rPr>
          <w:rFonts w:ascii="Times New Roman" w:eastAsia="Times New Roman" w:hAnsi="Times New Roman" w:cs="Times New Roman"/>
          <w:sz w:val="24"/>
          <w:szCs w:val="24"/>
        </w:rPr>
        <w:t>ground disclosure form in order to remain employed in the District.</w:t>
      </w:r>
    </w:p>
    <w:p w14:paraId="0000001F"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Employee and Volunteer Rights</w:t>
      </w:r>
    </w:p>
    <w:p w14:paraId="00000021"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C74112" w:rsidRDefault="009D09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Persons recommended for employment and employees will be provided a copy of</w:t>
      </w:r>
    </w:p>
    <w:p w14:paraId="00000023" w14:textId="77777777" w:rsidR="00C74112" w:rsidRDefault="009D094B">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conviction report upon request. Persons requesting copies </w:t>
      </w:r>
      <w:r>
        <w:rPr>
          <w:rFonts w:ascii="Times New Roman" w:eastAsia="Times New Roman" w:hAnsi="Times New Roman" w:cs="Times New Roman"/>
          <w:sz w:val="24"/>
          <w:szCs w:val="24"/>
        </w:rPr>
        <w:t xml:space="preserve">of the conviction report will reimburse the District for the cost of providing the copies. Persons recommended for </w:t>
      </w:r>
      <w:r>
        <w:rPr>
          <w:rFonts w:ascii="Times New Roman" w:eastAsia="Times New Roman" w:hAnsi="Times New Roman" w:cs="Times New Roman"/>
          <w:sz w:val="24"/>
          <w:szCs w:val="24"/>
        </w:rPr>
        <w:lastRenderedPageBreak/>
        <w:t>employment and employees have the right to attach any statement or explanation to the conviction report. The disclosure report and conviction</w:t>
      </w:r>
      <w:r>
        <w:rPr>
          <w:rFonts w:ascii="Times New Roman" w:eastAsia="Times New Roman" w:hAnsi="Times New Roman" w:cs="Times New Roman"/>
          <w:sz w:val="24"/>
          <w:szCs w:val="24"/>
        </w:rPr>
        <w:t xml:space="preserve"> report will be maintained in files separate from the persons’ personnel file for as long as the persons are employed by the District and as prescribed by the records retention schedule adopted by the District.</w:t>
      </w:r>
    </w:p>
    <w:p w14:paraId="0000002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In determining whether to screen an</w:t>
      </w:r>
      <w:r>
        <w:rPr>
          <w:rFonts w:ascii="Times New Roman" w:eastAsia="Times New Roman" w:hAnsi="Times New Roman" w:cs="Times New Roman"/>
          <w:sz w:val="24"/>
          <w:szCs w:val="24"/>
        </w:rPr>
        <w:t xml:space="preserve"> applicant or employee/volunteer for possible</w:t>
      </w:r>
    </w:p>
    <w:p w14:paraId="00000026" w14:textId="77777777" w:rsidR="00C74112" w:rsidRDefault="009D094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exclusion or other adverse employment action based on pending charges or a criminal conviction, the District will consider the nature of the allegations or the crime/conduct, the time elapsed, and the nature of</w:t>
      </w:r>
      <w:r>
        <w:rPr>
          <w:rFonts w:ascii="Times New Roman" w:eastAsia="Times New Roman" w:hAnsi="Times New Roman" w:cs="Times New Roman"/>
          <w:sz w:val="24"/>
          <w:szCs w:val="24"/>
        </w:rPr>
        <w:t xml:space="preserve"> the job. Before an applicant or employee/volunteer would be excluded from employment based on pending charges or a criminal conviction, the District will conduct an individualized assessment as follows:</w:t>
      </w:r>
    </w:p>
    <w:p w14:paraId="0000002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C74112" w:rsidRDefault="009D094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District will notify the individual that he/she has been identified for</w:t>
      </w:r>
    </w:p>
    <w:p w14:paraId="00000029" w14:textId="77777777" w:rsidR="00C74112" w:rsidRDefault="009D094B">
      <w:pPr>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possible</w:t>
      </w:r>
      <w:proofErr w:type="gramEnd"/>
      <w:r>
        <w:rPr>
          <w:rFonts w:ascii="Times New Roman" w:eastAsia="Times New Roman" w:hAnsi="Times New Roman" w:cs="Times New Roman"/>
          <w:sz w:val="24"/>
          <w:szCs w:val="24"/>
        </w:rPr>
        <w:t xml:space="preserve"> exclusion because of a criminal conviction;</w:t>
      </w:r>
    </w:p>
    <w:p w14:paraId="0000002A"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C74112" w:rsidRDefault="009D094B">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The District will offer the individual an opportunity to demonstrate that </w:t>
      </w:r>
    </w:p>
    <w:p w14:paraId="0000002C" w14:textId="77777777" w:rsidR="00C74112" w:rsidRDefault="009D094B">
      <w:pPr>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exclusion should not be applied due to</w:t>
      </w:r>
      <w:r>
        <w:rPr>
          <w:rFonts w:ascii="Times New Roman" w:eastAsia="Times New Roman" w:hAnsi="Times New Roman" w:cs="Times New Roman"/>
          <w:sz w:val="24"/>
          <w:szCs w:val="24"/>
        </w:rPr>
        <w:t xml:space="preserve"> his/her particular </w:t>
      </w:r>
    </w:p>
    <w:p w14:paraId="0000002D" w14:textId="77777777" w:rsidR="00C74112" w:rsidRDefault="009D094B">
      <w:pPr>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circumstances</w:t>
      </w:r>
      <w:proofErr w:type="gramEnd"/>
      <w:r>
        <w:rPr>
          <w:rFonts w:ascii="Times New Roman" w:eastAsia="Times New Roman" w:hAnsi="Times New Roman" w:cs="Times New Roman"/>
          <w:sz w:val="24"/>
          <w:szCs w:val="24"/>
        </w:rPr>
        <w:t>; and</w:t>
      </w:r>
    </w:p>
    <w:p w14:paraId="0000002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C74112" w:rsidRDefault="009D094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The District will consider whether the additional information provided by</w:t>
      </w:r>
    </w:p>
    <w:p w14:paraId="00000030" w14:textId="77777777" w:rsidR="00C74112" w:rsidRDefault="009D094B">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individual, if any, warrants an exception to the proposed exclusion based upon a conclusion that applying the proposed exclusion</w:t>
      </w:r>
      <w:r>
        <w:rPr>
          <w:rFonts w:ascii="Times New Roman" w:eastAsia="Times New Roman" w:hAnsi="Times New Roman" w:cs="Times New Roman"/>
          <w:sz w:val="24"/>
          <w:szCs w:val="24"/>
        </w:rPr>
        <w:t xml:space="preserve"> under the specific circumstances would not reflect legitimate job-related concerns, or that applying the conclusion would be otherwise inconsistent with state or federal law. For example, state law prohibits an employer from denying employment to an indiv</w:t>
      </w:r>
      <w:r>
        <w:rPr>
          <w:rFonts w:ascii="Times New Roman" w:eastAsia="Times New Roman" w:hAnsi="Times New Roman" w:cs="Times New Roman"/>
          <w:sz w:val="24"/>
          <w:szCs w:val="24"/>
        </w:rPr>
        <w:t>idual based upon a pending charge or a misdemeanor conviction except where the circumstances of the charge/conviction are substantially related to the circumstances of the job; and</w:t>
      </w:r>
    </w:p>
    <w:p w14:paraId="00000031"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2" w14:textId="77777777" w:rsidR="00C74112" w:rsidRDefault="009D094B">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If the criminal background check comes back with a record in it, </w:t>
      </w:r>
      <w:r>
        <w:rPr>
          <w:rFonts w:ascii="Times New Roman" w:eastAsia="Times New Roman" w:hAnsi="Times New Roman" w:cs="Times New Roman"/>
          <w:sz w:val="24"/>
          <w:szCs w:val="24"/>
        </w:rPr>
        <w:t xml:space="preserve">the </w:t>
      </w:r>
    </w:p>
    <w:p w14:paraId="00000033" w14:textId="77777777" w:rsidR="00C74112" w:rsidRDefault="009D094B">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Matter will be referred to legal counsel for appropriate advice.</w:t>
      </w:r>
    </w:p>
    <w:p w14:paraId="0000003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Walworth Jt. District #1 does not discriminate in admissions to any school, class, program, or activity on the basis of sex, race, national origin, creed, pregnancy or marital status, sexual orientation, or physical, learning, emotional, or mental disa</w:t>
      </w:r>
      <w:r>
        <w:rPr>
          <w:rFonts w:ascii="Times New Roman" w:eastAsia="Times New Roman" w:hAnsi="Times New Roman" w:cs="Times New Roman"/>
          <w:sz w:val="24"/>
          <w:szCs w:val="24"/>
        </w:rPr>
        <w:t>bility. All discrimination complaints shall be processed in accordance with established procedures.</w:t>
      </w:r>
    </w:p>
    <w:p w14:paraId="0000003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LEGAL REFERENCES: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Wisconsin Statutes</w:t>
      </w:r>
    </w:p>
    <w:p w14:paraId="00000038"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Section 111.31 Fair employment and nondiscrimination</w:t>
      </w:r>
    </w:p>
    <w:p w14:paraId="00000039" w14:textId="77777777" w:rsidR="00C74112" w:rsidRDefault="009D094B">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111.321 Prohibited bases of employment discrimina</w:t>
      </w:r>
      <w:r>
        <w:rPr>
          <w:rFonts w:ascii="Times New Roman" w:eastAsia="Times New Roman" w:hAnsi="Times New Roman" w:cs="Times New Roman"/>
          <w:sz w:val="24"/>
          <w:szCs w:val="24"/>
        </w:rPr>
        <w:t>tion</w:t>
      </w:r>
    </w:p>
    <w:p w14:paraId="0000003A"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111.335 Arrest or conviction record; exceptions </w:t>
      </w:r>
    </w:p>
    <w:p w14:paraId="0000003B" w14:textId="77777777" w:rsidR="00C74112" w:rsidRDefault="009D094B">
      <w:pPr>
        <w:ind w:left="36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special cases</w:t>
      </w:r>
    </w:p>
    <w:p w14:paraId="0000003C"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115.31 Staff misconduct reporting to the state </w:t>
      </w:r>
    </w:p>
    <w:p w14:paraId="0000003D" w14:textId="77777777" w:rsidR="00C74112" w:rsidRDefault="009D094B">
      <w:pPr>
        <w:ind w:left="36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superintendent</w:t>
      </w:r>
      <w:proofErr w:type="gramEnd"/>
    </w:p>
    <w:p w14:paraId="0000003E"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121.555(3) Criminal background check and driver </w:t>
      </w:r>
    </w:p>
    <w:p w14:paraId="0000003F" w14:textId="77777777" w:rsidR="00C74112" w:rsidRDefault="009D094B">
      <w:pPr>
        <w:ind w:left="36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record</w:t>
      </w:r>
      <w:proofErr w:type="gramEnd"/>
      <w:r>
        <w:rPr>
          <w:rFonts w:ascii="Times New Roman" w:eastAsia="Times New Roman" w:hAnsi="Times New Roman" w:cs="Times New Roman"/>
          <w:sz w:val="24"/>
          <w:szCs w:val="24"/>
        </w:rPr>
        <w:t xml:space="preserve"> check requirements related to transportin</w:t>
      </w:r>
      <w:r>
        <w:rPr>
          <w:rFonts w:ascii="Times New Roman" w:eastAsia="Times New Roman" w:hAnsi="Times New Roman" w:cs="Times New Roman"/>
          <w:sz w:val="24"/>
          <w:szCs w:val="24"/>
        </w:rPr>
        <w:t>g students</w:t>
      </w:r>
    </w:p>
    <w:p w14:paraId="00000040"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41"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Law</w:t>
      </w:r>
    </w:p>
    <w:p w14:paraId="00000042"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42 U.S.C. § 2000e et seq.</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3" w14:textId="77777777" w:rsidR="00C74112" w:rsidRDefault="009D094B">
      <w:pPr>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Title VII of the Civil Rights Act of 1964, as amended – employment discrimination</w:t>
      </w:r>
    </w:p>
    <w:p w14:paraId="00000044"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CROSS REFERENCES:             </w:t>
      </w:r>
      <w:r>
        <w:rPr>
          <w:rFonts w:ascii="Times New Roman" w:eastAsia="Times New Roman" w:hAnsi="Times New Roman" w:cs="Times New Roman"/>
          <w:sz w:val="24"/>
          <w:szCs w:val="24"/>
        </w:rPr>
        <w:tab/>
        <w:t>Policy 112-Non-discrimination</w:t>
      </w:r>
    </w:p>
    <w:p w14:paraId="0000004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ADOPTION: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June 15, 1995</w:t>
      </w:r>
    </w:p>
    <w:p w14:paraId="00000048"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9"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REVISIONS: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August 21, 2000</w:t>
      </w:r>
    </w:p>
    <w:p w14:paraId="0000004A"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16, 2009</w:t>
      </w:r>
    </w:p>
    <w:p w14:paraId="0000004B" w14:textId="77777777" w:rsidR="00C74112" w:rsidRDefault="009D094B">
      <w:pPr>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18, 2013</w:t>
      </w:r>
    </w:p>
    <w:p w14:paraId="0000004C"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D" w14:textId="77777777" w:rsidR="00C74112" w:rsidRDefault="00C74112">
      <w:pPr>
        <w:rPr>
          <w:rFonts w:ascii="Times New Roman" w:eastAsia="Times New Roman" w:hAnsi="Times New Roman" w:cs="Times New Roman"/>
          <w:sz w:val="24"/>
          <w:szCs w:val="24"/>
        </w:rPr>
      </w:pPr>
    </w:p>
    <w:p w14:paraId="0000004E" w14:textId="77777777" w:rsidR="00C74112" w:rsidRDefault="009D094B">
      <w:pPr>
        <w:jc w:val="center"/>
        <w:rPr>
          <w:rFonts w:ascii="Times New Roman" w:eastAsia="Times New Roman" w:hAnsi="Times New Roman" w:cs="Times New Roman"/>
          <w:b/>
          <w:sz w:val="24"/>
          <w:szCs w:val="24"/>
        </w:rPr>
      </w:pPr>
      <w:r>
        <w:br w:type="page"/>
      </w:r>
    </w:p>
    <w:p w14:paraId="0000004F"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0"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EXPECTATIONS OF VOLUNTEERS</w:t>
      </w:r>
    </w:p>
    <w:p w14:paraId="00000051"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________________________________________________________________</w:t>
      </w:r>
    </w:p>
    <w:p w14:paraId="00000053"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function of adult chaperones and other volunteers is to assist in the proper education of students’ through participation in a variety of experiences designed to enhance academic achievement, such as field trips, co-curricular/athletic events, and clas</w:t>
      </w:r>
      <w:r>
        <w:rPr>
          <w:rFonts w:ascii="Times New Roman" w:eastAsia="Times New Roman" w:hAnsi="Times New Roman" w:cs="Times New Roman"/>
          <w:sz w:val="24"/>
          <w:szCs w:val="24"/>
        </w:rPr>
        <w:t>sroom activities. The following guidelines, developed by staff and administration, establish minimum standards and expectations. As a volunteer in the Walworth Jt. District #1, you are expected to be aware of and agree to and accept responsibilities on the</w:t>
      </w:r>
      <w:r>
        <w:rPr>
          <w:rFonts w:ascii="Times New Roman" w:eastAsia="Times New Roman" w:hAnsi="Times New Roman" w:cs="Times New Roman"/>
          <w:sz w:val="24"/>
          <w:szCs w:val="24"/>
        </w:rPr>
        <w:t xml:space="preserve"> following:</w:t>
      </w:r>
    </w:p>
    <w:p w14:paraId="0000005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Each student is to be treated equally and impartially with respect and consideration.</w:t>
      </w:r>
    </w:p>
    <w:p w14:paraId="0000005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Your role is to implement all decisions and rules made by the teacher, co‐curricular  </w:t>
      </w:r>
    </w:p>
    <w:p w14:paraId="00000058" w14:textId="77777777" w:rsidR="00C74112" w:rsidRDefault="009D094B">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advisor</w:t>
      </w:r>
      <w:proofErr w:type="gramEnd"/>
      <w:r>
        <w:rPr>
          <w:rFonts w:ascii="Times New Roman" w:eastAsia="Times New Roman" w:hAnsi="Times New Roman" w:cs="Times New Roman"/>
          <w:sz w:val="24"/>
          <w:szCs w:val="24"/>
        </w:rPr>
        <w:t>, or coach who is in charge of the educational</w:t>
      </w:r>
      <w:r>
        <w:rPr>
          <w:rFonts w:ascii="Times New Roman" w:eastAsia="Times New Roman" w:hAnsi="Times New Roman" w:cs="Times New Roman"/>
          <w:sz w:val="24"/>
          <w:szCs w:val="24"/>
        </w:rPr>
        <w:t xml:space="preserve"> experience.</w:t>
      </w:r>
    </w:p>
    <w:p w14:paraId="00000059"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All personal contact with students, administrators, officials, athletic directors, the</w:t>
      </w:r>
    </w:p>
    <w:p w14:paraId="0000005A" w14:textId="77777777" w:rsidR="00C74112" w:rsidRDefault="009D09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School Athletic Association, the media, and the public shall be conducted in the </w:t>
      </w:r>
    </w:p>
    <w:p w14:paraId="0000005B" w14:textId="77777777" w:rsidR="00C74112" w:rsidRDefault="009D094B">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highest</w:t>
      </w:r>
      <w:proofErr w:type="gramEnd"/>
      <w:r>
        <w:rPr>
          <w:rFonts w:ascii="Times New Roman" w:eastAsia="Times New Roman" w:hAnsi="Times New Roman" w:cs="Times New Roman"/>
          <w:sz w:val="24"/>
          <w:szCs w:val="24"/>
        </w:rPr>
        <w:t xml:space="preserve"> ethical and moral manner.</w:t>
      </w:r>
    </w:p>
    <w:p w14:paraId="0000005C"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That meetings, eve</w:t>
      </w:r>
      <w:r>
        <w:rPr>
          <w:rFonts w:ascii="Times New Roman" w:eastAsia="Times New Roman" w:hAnsi="Times New Roman" w:cs="Times New Roman"/>
          <w:sz w:val="24"/>
          <w:szCs w:val="24"/>
        </w:rPr>
        <w:t xml:space="preserve">nts, field trips, competitions, or contests are extensions of the school </w:t>
      </w:r>
    </w:p>
    <w:p w14:paraId="0000005D" w14:textId="77777777" w:rsidR="00C74112" w:rsidRDefault="009D094B">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campus</w:t>
      </w:r>
      <w:proofErr w:type="gramEnd"/>
      <w:r>
        <w:rPr>
          <w:rFonts w:ascii="Times New Roman" w:eastAsia="Times New Roman" w:hAnsi="Times New Roman" w:cs="Times New Roman"/>
          <w:sz w:val="24"/>
          <w:szCs w:val="24"/>
        </w:rPr>
        <w:t xml:space="preserve"> and that all school rules apply to students and school volunteers.</w:t>
      </w:r>
    </w:p>
    <w:p w14:paraId="0000005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No child shall be left unattended at any time, unless directed by the supervising teacher.</w:t>
      </w:r>
    </w:p>
    <w:p w14:paraId="0000005F"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0"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vol</w:t>
      </w:r>
      <w:r>
        <w:rPr>
          <w:rFonts w:ascii="Times New Roman" w:eastAsia="Times New Roman" w:hAnsi="Times New Roman" w:cs="Times New Roman"/>
          <w:b/>
          <w:sz w:val="24"/>
          <w:szCs w:val="24"/>
        </w:rPr>
        <w:t>unteer shall:</w:t>
      </w:r>
    </w:p>
    <w:p w14:paraId="00000061"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Uphold the policies and rules of the school and the school district regarding student behavior and his/her own conduct while supervising students on and off school grounds.</w:t>
      </w:r>
    </w:p>
    <w:p w14:paraId="00000062"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 consume alcohol or any other illegal drugs, or any intoxicants, o</w:t>
      </w:r>
      <w:r>
        <w:rPr>
          <w:rFonts w:ascii="Times New Roman" w:eastAsia="Times New Roman" w:hAnsi="Times New Roman" w:cs="Times New Roman"/>
          <w:sz w:val="24"/>
          <w:szCs w:val="24"/>
        </w:rPr>
        <w:t>r use tobacco while</w:t>
      </w:r>
    </w:p>
    <w:p w14:paraId="00000063" w14:textId="77777777" w:rsidR="00C74112" w:rsidRDefault="009D094B">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supervising</w:t>
      </w:r>
      <w:proofErr w:type="gramEnd"/>
      <w:r>
        <w:rPr>
          <w:rFonts w:ascii="Times New Roman" w:eastAsia="Times New Roman" w:hAnsi="Times New Roman" w:cs="Times New Roman"/>
          <w:sz w:val="24"/>
          <w:szCs w:val="24"/>
        </w:rPr>
        <w:t xml:space="preserve"> or working with students.</w:t>
      </w:r>
    </w:p>
    <w:p w14:paraId="00000064"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Agree to abide by all field trip rules, student handbook rules, and staff conduct rules of Walworth Jt. District #1.</w:t>
      </w:r>
    </w:p>
    <w:p w14:paraId="00000065"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Model good character and decision‐making for all students at all times.</w:t>
      </w:r>
    </w:p>
    <w:p w14:paraId="00000066"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strict confidence about students and staff. This includes health issues, academic</w:t>
      </w:r>
    </w:p>
    <w:p w14:paraId="00000067" w14:textId="77777777" w:rsidR="00C74112" w:rsidRDefault="009D094B">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performance</w:t>
      </w:r>
      <w:proofErr w:type="gramEnd"/>
      <w:r>
        <w:rPr>
          <w:rFonts w:ascii="Times New Roman" w:eastAsia="Times New Roman" w:hAnsi="Times New Roman" w:cs="Times New Roman"/>
          <w:sz w:val="24"/>
          <w:szCs w:val="24"/>
        </w:rPr>
        <w:t xml:space="preserve"> and behavior, school problems, and student information in any form (including verbal and personal observations). The access to records by a volunteer sha</w:t>
      </w:r>
      <w:r>
        <w:rPr>
          <w:rFonts w:ascii="Times New Roman" w:eastAsia="Times New Roman" w:hAnsi="Times New Roman" w:cs="Times New Roman"/>
          <w:sz w:val="24"/>
          <w:szCs w:val="24"/>
        </w:rPr>
        <w:t>ll be limited to legitimate educational interest, particular to the duty performed and under the supervision of a district employee acting as a volunteer supervisor.</w:t>
      </w:r>
    </w:p>
    <w:p w14:paraId="00000068"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Refrain from discussing school practices, individual students and personnel, or personal o</w:t>
      </w:r>
      <w:r>
        <w:rPr>
          <w:rFonts w:ascii="Times New Roman" w:eastAsia="Times New Roman" w:hAnsi="Times New Roman" w:cs="Times New Roman"/>
          <w:sz w:val="24"/>
          <w:szCs w:val="24"/>
        </w:rPr>
        <w:t>pinions regarding all children, adults, and situations observed by a volunteer unless there is a legitimate educational interest to protect the safety interests of individuals and the school. If you have a concern, please discuss it with the District Admin</w:t>
      </w:r>
      <w:r>
        <w:rPr>
          <w:rFonts w:ascii="Times New Roman" w:eastAsia="Times New Roman" w:hAnsi="Times New Roman" w:cs="Times New Roman"/>
          <w:sz w:val="24"/>
          <w:szCs w:val="24"/>
        </w:rPr>
        <w:t xml:space="preserve">istrator or their designee. </w:t>
      </w:r>
    </w:p>
    <w:p w14:paraId="00000069"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 in and wear a designated volunteer badge while working at Walworth Jt. District #1.</w:t>
      </w:r>
    </w:p>
    <w:p w14:paraId="0000006A"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Stop adults in the building who are not wearing badges and ask them to return to the school office to sign‐in and put on a volunteer or gu</w:t>
      </w:r>
      <w:r>
        <w:rPr>
          <w:rFonts w:ascii="Times New Roman" w:eastAsia="Times New Roman" w:hAnsi="Times New Roman" w:cs="Times New Roman"/>
          <w:sz w:val="24"/>
          <w:szCs w:val="24"/>
        </w:rPr>
        <w:t>est badge.</w:t>
      </w:r>
    </w:p>
    <w:p w14:paraId="0000006B" w14:textId="77777777" w:rsidR="00C74112" w:rsidRDefault="009D094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arrangements for personal child care needs while you volunteer.</w:t>
      </w:r>
    </w:p>
    <w:p w14:paraId="0000006C" w14:textId="77777777" w:rsidR="00C74112" w:rsidRDefault="009D094B">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D"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INFRACTIONS OF THESE EXPECTATIONS WILL RESULT IN TERMINATION OF ALL VOLUNTEER PRIVILEGES.</w:t>
      </w:r>
    </w:p>
    <w:p w14:paraId="0000006E"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F"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read the above standards and expectations and agree to accept responsibility as a volunteer within the Walworth Jt. District #1. I understand that failure to follow the state standards and expectations will result in termination of my volunteer priv</w:t>
      </w:r>
      <w:r>
        <w:rPr>
          <w:rFonts w:ascii="Times New Roman" w:eastAsia="Times New Roman" w:hAnsi="Times New Roman" w:cs="Times New Roman"/>
          <w:b/>
          <w:sz w:val="24"/>
          <w:szCs w:val="24"/>
        </w:rPr>
        <w:t>ileges within the Walworth Jt. District #1.</w:t>
      </w:r>
    </w:p>
    <w:p w14:paraId="00000070"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1"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 __________________</w:t>
      </w:r>
    </w:p>
    <w:p w14:paraId="00000072"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w:t>
      </w:r>
      <w:r>
        <w:rPr>
          <w:rFonts w:ascii="Times New Roman" w:eastAsia="Times New Roman" w:hAnsi="Times New Roman" w:cs="Times New Roman"/>
          <w:b/>
          <w:sz w:val="24"/>
          <w:szCs w:val="24"/>
        </w:rPr>
        <w:tab/>
        <w:t>Date</w:t>
      </w:r>
    </w:p>
    <w:p w14:paraId="00000073" w14:textId="77777777" w:rsidR="00C74112" w:rsidRDefault="00C74112">
      <w:pPr>
        <w:rPr>
          <w:rFonts w:ascii="Times New Roman" w:eastAsia="Times New Roman" w:hAnsi="Times New Roman" w:cs="Times New Roman"/>
          <w:sz w:val="24"/>
          <w:szCs w:val="24"/>
        </w:rPr>
      </w:pPr>
    </w:p>
    <w:p w14:paraId="00000074"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5" w14:textId="77777777" w:rsidR="00C74112" w:rsidRDefault="009D094B">
      <w:pPr>
        <w:jc w:val="center"/>
        <w:rPr>
          <w:rFonts w:ascii="Times New Roman" w:eastAsia="Times New Roman" w:hAnsi="Times New Roman" w:cs="Times New Roman"/>
          <w:b/>
          <w:sz w:val="24"/>
          <w:szCs w:val="24"/>
        </w:rPr>
      </w:pPr>
      <w:r>
        <w:br w:type="page"/>
      </w:r>
    </w:p>
    <w:p w14:paraId="00000076"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WALWORTH JT. DISTRICT #1 VOLUNTEER DISCL</w:t>
      </w:r>
      <w:r>
        <w:rPr>
          <w:rFonts w:ascii="Times New Roman" w:eastAsia="Times New Roman" w:hAnsi="Times New Roman" w:cs="Times New Roman"/>
          <w:b/>
          <w:sz w:val="24"/>
          <w:szCs w:val="24"/>
        </w:rPr>
        <w:t>OSURE FORM</w:t>
      </w:r>
    </w:p>
    <w:p w14:paraId="00000077"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8"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of Walworth Jt. District #1 to require all volunteers and prospective volunteers to complete the Disclosure Statement. Subsequently, Walworth Jt. District #1 will complete a criminal record check for conviction(s) and pending </w:t>
      </w:r>
      <w:r>
        <w:rPr>
          <w:rFonts w:ascii="Times New Roman" w:eastAsia="Times New Roman" w:hAnsi="Times New Roman" w:cs="Times New Roman"/>
          <w:sz w:val="24"/>
          <w:szCs w:val="24"/>
        </w:rPr>
        <w:t>charges through the Wisconsin Department of Justice.</w:t>
      </w:r>
    </w:p>
    <w:p w14:paraId="00000079"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A" w14:textId="77777777" w:rsidR="00C74112" w:rsidRDefault="009D0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PRINT CLEARLY</w:t>
      </w:r>
    </w:p>
    <w:p w14:paraId="0000007B"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7C"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_______________________________________________________________________</w:t>
      </w:r>
    </w:p>
    <w:p w14:paraId="0000007D"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ab/>
        <w:t xml:space="preserve">First                                     </w:t>
      </w:r>
      <w:r>
        <w:rPr>
          <w:rFonts w:ascii="Times New Roman" w:eastAsia="Times New Roman" w:hAnsi="Times New Roman" w:cs="Times New Roman"/>
          <w:sz w:val="24"/>
          <w:szCs w:val="24"/>
        </w:rPr>
        <w:tab/>
        <w:t>Middle</w:t>
      </w:r>
    </w:p>
    <w:p w14:paraId="0000007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___________________________________________________________</w:t>
      </w:r>
    </w:p>
    <w:p w14:paraId="0000007F"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w:t>
      </w:r>
      <w:r>
        <w:rPr>
          <w:rFonts w:ascii="Times New Roman" w:eastAsia="Times New Roman" w:hAnsi="Times New Roman" w:cs="Times New Roman"/>
          <w:sz w:val="24"/>
          <w:szCs w:val="24"/>
        </w:rPr>
        <w:tab/>
        <w:t xml:space="preserve">City                                     </w:t>
      </w:r>
      <w:r>
        <w:rPr>
          <w:rFonts w:ascii="Times New Roman" w:eastAsia="Times New Roman" w:hAnsi="Times New Roman" w:cs="Times New Roman"/>
          <w:sz w:val="24"/>
          <w:szCs w:val="24"/>
        </w:rPr>
        <w:tab/>
        <w:t xml:space="preserve">State                        </w:t>
      </w:r>
      <w:r>
        <w:rPr>
          <w:rFonts w:ascii="Times New Roman" w:eastAsia="Times New Roman" w:hAnsi="Times New Roman" w:cs="Times New Roman"/>
          <w:sz w:val="24"/>
          <w:szCs w:val="24"/>
        </w:rPr>
        <w:tab/>
        <w:t>Zip</w:t>
      </w:r>
    </w:p>
    <w:p w14:paraId="00000080"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E-Mail:________________________________________________________________________</w:t>
      </w:r>
    </w:p>
    <w:p w14:paraId="00000081"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Years at this address: __________ Date of Birth</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w:t>
      </w:r>
    </w:p>
    <w:p w14:paraId="00000083"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w:t>
      </w:r>
      <w:r>
        <w:rPr>
          <w:rFonts w:ascii="Times New Roman" w:eastAsia="Times New Roman" w:hAnsi="Times New Roman" w:cs="Times New Roman"/>
          <w:sz w:val="24"/>
          <w:szCs w:val="24"/>
          <w:u w:val="single"/>
        </w:rPr>
        <w:t>in your lifetime</w:t>
      </w:r>
      <w:r>
        <w:rPr>
          <w:rFonts w:ascii="Times New Roman" w:eastAsia="Times New Roman" w:hAnsi="Times New Roman" w:cs="Times New Roman"/>
          <w:sz w:val="24"/>
          <w:szCs w:val="24"/>
        </w:rPr>
        <w:t>, been convicted of or do you have any charges pending for felonies, misdemeanors and/or ordinance violations other than minor traffi</w:t>
      </w:r>
      <w:r>
        <w:rPr>
          <w:rFonts w:ascii="Times New Roman" w:eastAsia="Times New Roman" w:hAnsi="Times New Roman" w:cs="Times New Roman"/>
          <w:sz w:val="24"/>
          <w:szCs w:val="24"/>
        </w:rPr>
        <w:t>c violations? This includes all court addressed charges such as disorderly conduct, battery, worthless checks, etc.</w:t>
      </w:r>
    </w:p>
    <w:p w14:paraId="0000008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C74112" w:rsidRDefault="009D094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YES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NO</w:t>
      </w:r>
    </w:p>
    <w:p w14:paraId="0000008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yes, you must provide date, location, nature, and circumstances of offense on a separate </w:t>
      </w:r>
      <w:r>
        <w:rPr>
          <w:rFonts w:ascii="Times New Roman" w:eastAsia="Times New Roman" w:hAnsi="Times New Roman" w:cs="Times New Roman"/>
          <w:sz w:val="24"/>
          <w:szCs w:val="24"/>
        </w:rPr>
        <w:t>sheet. Failure to disclose this information may be grounds for non-approval.</w:t>
      </w:r>
    </w:p>
    <w:p w14:paraId="00000089" w14:textId="77777777" w:rsidR="00C74112" w:rsidRDefault="009D09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8A"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reason(s) for your interest in volunteering:</w:t>
      </w:r>
    </w:p>
    <w:p w14:paraId="0000008B"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Chaperone a Class Outing/Dance ▢  </w:t>
      </w:r>
    </w:p>
    <w:p w14:paraId="0000008D"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Helping</w:t>
      </w:r>
      <w:r>
        <w:rPr>
          <w:rFonts w:ascii="Times New Roman" w:eastAsia="Times New Roman" w:hAnsi="Times New Roman" w:cs="Times New Roman"/>
          <w:sz w:val="24"/>
          <w:szCs w:val="24"/>
        </w:rPr>
        <w:t xml:space="preserve"> Students in the Classroom ▢        </w:t>
      </w:r>
      <w:r>
        <w:rPr>
          <w:rFonts w:ascii="Times New Roman" w:eastAsia="Times New Roman" w:hAnsi="Times New Roman" w:cs="Times New Roman"/>
          <w:sz w:val="24"/>
          <w:szCs w:val="24"/>
        </w:rPr>
        <w:tab/>
        <w:t xml:space="preserve">  </w:t>
      </w:r>
    </w:p>
    <w:p w14:paraId="0000008E"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Helping with Clerical Needs ▢</w:t>
      </w:r>
    </w:p>
    <w:p w14:paraId="0000008F"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with Class Party or Special Project ▢  </w:t>
      </w:r>
    </w:p>
    <w:p w14:paraId="00000090"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Lunchroom or Playground ▢</w:t>
      </w:r>
    </w:p>
    <w:p w14:paraId="00000091"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Student or Specific Event _________________________________________________</w:t>
      </w:r>
    </w:p>
    <w:p w14:paraId="00000093"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authorize Walworth Jt. District #1 to review my personal background. I consent to having Walworth Jt. District #1 conduct a criminal background check. I understand that any misrepresentation on this statement may result in immediate disqualification for </w:t>
      </w:r>
      <w:r>
        <w:rPr>
          <w:rFonts w:ascii="Times New Roman" w:eastAsia="Times New Roman" w:hAnsi="Times New Roman" w:cs="Times New Roman"/>
          <w:sz w:val="24"/>
          <w:szCs w:val="24"/>
        </w:rPr>
        <w:t>any volunteer service within Walworth Jt. District #1. I understand that Walworth Jt. District #1 will verify the information I have provided above. I hereby release the District, its Board of Education and its agents, as well as all providers of informati</w:t>
      </w:r>
      <w:r>
        <w:rPr>
          <w:rFonts w:ascii="Times New Roman" w:eastAsia="Times New Roman" w:hAnsi="Times New Roman" w:cs="Times New Roman"/>
          <w:sz w:val="24"/>
          <w:szCs w:val="24"/>
        </w:rPr>
        <w:t>on, from any liability related to furnishing and receiving information related to arrests and convictions.</w:t>
      </w:r>
    </w:p>
    <w:p w14:paraId="00000095"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000097" w14:textId="77777777" w:rsidR="00C74112" w:rsidRDefault="009D09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Signature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Date</w:t>
      </w:r>
    </w:p>
    <w:p w14:paraId="00000098" w14:textId="77777777" w:rsidR="00C74112" w:rsidRDefault="009D0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9" w14:textId="77777777" w:rsidR="00C74112" w:rsidRDefault="009D0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return this form to Walworth Jt. District #1, 121 Beloit St. Walworth, WI 53184 </w:t>
      </w: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questions, please contact our Main Office at (262) 275-6896 ext. 1204.</w:t>
      </w:r>
    </w:p>
    <w:p w14:paraId="0000009A" w14:textId="77777777" w:rsidR="00C74112" w:rsidRDefault="009D0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B" w14:textId="77777777" w:rsidR="00C74112" w:rsidRDefault="009D0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Walworth Jt. District #1 does not discriminate on</w:t>
      </w:r>
      <w:r>
        <w:rPr>
          <w:rFonts w:ascii="Times New Roman" w:eastAsia="Times New Roman" w:hAnsi="Times New Roman" w:cs="Times New Roman"/>
          <w:sz w:val="24"/>
          <w:szCs w:val="24"/>
        </w:rPr>
        <w:t xml:space="preserve"> admissions to any school, class, program, or activity on the basis of sex, religion, national origin, creed, pregnancy, marital status, parental status, sexual orientation, or physical, learning, emotional, or mental disability. All discrimination complai</w:t>
      </w:r>
      <w:r>
        <w:rPr>
          <w:rFonts w:ascii="Times New Roman" w:eastAsia="Times New Roman" w:hAnsi="Times New Roman" w:cs="Times New Roman"/>
          <w:sz w:val="24"/>
          <w:szCs w:val="24"/>
        </w:rPr>
        <w:t>nts shall be processed in accordance with established procedures.</w:t>
      </w:r>
    </w:p>
    <w:p w14:paraId="0000009C" w14:textId="77777777" w:rsidR="00C74112" w:rsidRDefault="00C74112">
      <w:pPr>
        <w:rPr>
          <w:rFonts w:ascii="Times New Roman" w:eastAsia="Times New Roman" w:hAnsi="Times New Roman" w:cs="Times New Roman"/>
          <w:sz w:val="24"/>
          <w:szCs w:val="24"/>
        </w:rPr>
      </w:pPr>
    </w:p>
    <w:sectPr w:rsidR="00C74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367"/>
    <w:multiLevelType w:val="multilevel"/>
    <w:tmpl w:val="7A3CB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4112"/>
    <w:rsid w:val="009D094B"/>
    <w:rsid w:val="00C7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2019-06-11T21:50:00Z</dcterms:created>
  <dcterms:modified xsi:type="dcterms:W3CDTF">2019-06-11T21:50:00Z</dcterms:modified>
</cp:coreProperties>
</file>