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E2" w:rsidRPr="00EA2FE2" w:rsidRDefault="00EA2FE2" w:rsidP="00EA2FE2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A2FE2">
        <w:rPr>
          <w:rFonts w:ascii="Arial" w:eastAsia="Times New Roman" w:hAnsi="Arial" w:cs="Arial"/>
          <w:color w:val="000000"/>
          <w:sz w:val="24"/>
          <w:szCs w:val="24"/>
        </w:rPr>
        <w:t xml:space="preserve">Bismarck-Henning CUSD #1 </w:t>
      </w:r>
      <w:r w:rsidRPr="00EA2FE2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Regular Meeting </w:t>
      </w:r>
      <w:r w:rsidRPr="00EA2FE2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Monday, July 9, 2018 at 6:00 PM </w:t>
      </w:r>
      <w:r w:rsidRPr="00EA2FE2">
        <w:rPr>
          <w:rFonts w:ascii="Arial" w:eastAsia="Times New Roman" w:hAnsi="Arial" w:cs="Arial"/>
          <w:color w:val="000000"/>
          <w:sz w:val="24"/>
          <w:szCs w:val="24"/>
        </w:rPr>
        <w:br/>
        <w:t>Ellen Morris Board Room</w:t>
      </w:r>
    </w:p>
    <w:p w:rsidR="00EA2FE2" w:rsidRPr="00EA2FE2" w:rsidRDefault="00EA2FE2" w:rsidP="00EA2FE2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A2FE2">
        <w:rPr>
          <w:rFonts w:ascii="Arial" w:eastAsia="Times New Roman" w:hAnsi="Arial" w:cs="Arial"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475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7"/>
        <w:gridCol w:w="283"/>
        <w:gridCol w:w="283"/>
        <w:gridCol w:w="7693"/>
        <w:gridCol w:w="76"/>
      </w:tblGrid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Roll Call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Approval of Agenda</w:t>
            </w:r>
            <w:r w:rsidRPr="00EA2F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2F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Introduction of Guests, Public Comments/Questions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Consent Agenda Items</w:t>
            </w:r>
            <w:r w:rsidRPr="00EA2F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2F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Minutes of June Board Meetings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Consideration of the Bills of the Month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Authorization to Prepare Tentative Budget, Display and Set Hearing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Authorization to Make Inter-Fund Loans as Necessary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E.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18-19 District Fees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Cooperative High School Update</w:t>
            </w:r>
            <w:r w:rsidRPr="00EA2F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2F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Ag Classroom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Football field bleachers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Special Education Vacancy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School Safety Discussion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Teacher Shortages Discussion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Reports</w:t>
            </w:r>
            <w:r w:rsidRPr="00EA2F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2F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VASE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Did You Knows?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Personnel (Closed Session if necessary)</w:t>
            </w:r>
            <w:r w:rsidRPr="00EA2FE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A2F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Resignations/Retirements/Terminations</w:t>
            </w:r>
            <w:r w:rsidRPr="00EA2FE2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Elementary Music Teacher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School Nurse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450" w:type="pct"/>
            <w:gridSpan w:val="2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gridSpan w:val="2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Employment of Personnel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Elementary Principal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School Nurse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JH Yearbook Sponsor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600" w:type="pct"/>
            <w:gridSpan w:val="3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JH Computer Lab Aide/Teacher's Aide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Public Comments/Questions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2FE2" w:rsidRPr="00EA2FE2" w:rsidTr="00EA2FE2">
        <w:trPr>
          <w:tblCellSpacing w:w="10" w:type="dxa"/>
        </w:trPr>
        <w:tc>
          <w:tcPr>
            <w:tcW w:w="300" w:type="pct"/>
            <w:noWrap/>
            <w:hideMark/>
          </w:tcPr>
          <w:p w:rsidR="00EA2FE2" w:rsidRPr="00EA2FE2" w:rsidRDefault="00EA2FE2" w:rsidP="00EA2F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2FE2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6" w:type="dxa"/>
            <w:hideMark/>
          </w:tcPr>
          <w:p w:rsidR="00EA2FE2" w:rsidRPr="00EA2FE2" w:rsidRDefault="00EA2FE2" w:rsidP="00EA2F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346C2" w:rsidRPr="00EA2FE2" w:rsidRDefault="00F346C2" w:rsidP="00EA2FE2"/>
    <w:sectPr w:rsidR="00F346C2" w:rsidRPr="00EA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5"/>
    <w:rsid w:val="00044B35"/>
    <w:rsid w:val="002348AA"/>
    <w:rsid w:val="00600E74"/>
    <w:rsid w:val="009957A9"/>
    <w:rsid w:val="00EA2FE2"/>
    <w:rsid w:val="00F166A8"/>
    <w:rsid w:val="00F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3C5262"/>
  <w15:chartTrackingRefBased/>
  <w15:docId w15:val="{123CF716-A73A-498D-94BF-0DA4D20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Bismarck-Henning CUSD #1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Watson</dc:creator>
  <cp:keywords/>
  <dc:description/>
  <cp:lastModifiedBy>Scott Watson</cp:lastModifiedBy>
  <cp:revision>5</cp:revision>
  <cp:lastPrinted>2018-07-09T15:19:00Z</cp:lastPrinted>
  <dcterms:created xsi:type="dcterms:W3CDTF">2018-07-06T13:03:00Z</dcterms:created>
  <dcterms:modified xsi:type="dcterms:W3CDTF">2018-07-09T15:19:00Z</dcterms:modified>
</cp:coreProperties>
</file>