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24" w:rsidRPr="00B318A7" w:rsidRDefault="00597145" w:rsidP="00296A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="00296A24" w:rsidRPr="00B318A7">
        <w:rPr>
          <w:rFonts w:ascii="Arial" w:hAnsi="Arial" w:cs="Arial"/>
          <w:b/>
          <w:sz w:val="24"/>
          <w:szCs w:val="24"/>
        </w:rPr>
        <w:t>:</w:t>
      </w:r>
      <w:r w:rsidR="000251AE">
        <w:rPr>
          <w:rFonts w:ascii="Arial" w:hAnsi="Arial" w:cs="Arial"/>
          <w:b/>
          <w:sz w:val="24"/>
          <w:szCs w:val="24"/>
        </w:rPr>
        <w:tab/>
      </w:r>
      <w:r w:rsidR="000251AE">
        <w:rPr>
          <w:rFonts w:ascii="Arial" w:hAnsi="Arial" w:cs="Arial"/>
          <w:b/>
          <w:sz w:val="24"/>
          <w:szCs w:val="24"/>
        </w:rPr>
        <w:tab/>
        <w:t>General Music</w:t>
      </w:r>
      <w:r>
        <w:rPr>
          <w:rFonts w:ascii="Arial" w:hAnsi="Arial" w:cs="Arial"/>
          <w:b/>
          <w:sz w:val="24"/>
          <w:szCs w:val="24"/>
        </w:rPr>
        <w:br/>
        <w:t>Grade Level:</w:t>
      </w:r>
      <w:r w:rsidR="000251AE">
        <w:rPr>
          <w:rFonts w:ascii="Arial" w:hAnsi="Arial" w:cs="Arial"/>
          <w:b/>
          <w:sz w:val="24"/>
          <w:szCs w:val="24"/>
        </w:rPr>
        <w:tab/>
        <w:t>4th</w:t>
      </w:r>
      <w:r w:rsidR="00296A24" w:rsidRPr="00B318A7">
        <w:rPr>
          <w:rFonts w:ascii="Arial" w:hAnsi="Arial" w:cs="Arial"/>
          <w:b/>
          <w:sz w:val="24"/>
          <w:szCs w:val="24"/>
        </w:rPr>
        <w:tab/>
      </w:r>
      <w:r w:rsidR="00296A24"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5088"/>
        <w:gridCol w:w="5150"/>
        <w:gridCol w:w="4378"/>
      </w:tblGrid>
      <w:tr w:rsidR="00630A1E" w:rsidRPr="00B318A7" w:rsidTr="00630A1E">
        <w:tc>
          <w:tcPr>
            <w:tcW w:w="10238" w:type="dxa"/>
            <w:gridSpan w:val="2"/>
          </w:tcPr>
          <w:p w:rsidR="00630A1E" w:rsidRDefault="00630A1E" w:rsidP="0029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Nine Weeks: </w:t>
            </w:r>
          </w:p>
          <w:p w:rsidR="00630A1E" w:rsidRPr="00B318A7" w:rsidRDefault="00630A1E" w:rsidP="00296A2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Conversational </w:t>
            </w:r>
            <w:proofErr w:type="spellStart"/>
            <w:r>
              <w:rPr>
                <w:rFonts w:ascii="Arial" w:hAnsi="Arial" w:cs="Arial"/>
              </w:rPr>
              <w:t>Solfege</w:t>
            </w:r>
            <w:proofErr w:type="spellEnd"/>
            <w:r>
              <w:rPr>
                <w:rFonts w:ascii="Arial" w:hAnsi="Arial" w:cs="Arial"/>
              </w:rPr>
              <w:t xml:space="preserve"> Level 1 Unit 1</w:t>
            </w:r>
          </w:p>
        </w:tc>
        <w:tc>
          <w:tcPr>
            <w:tcW w:w="4378" w:type="dxa"/>
          </w:tcPr>
          <w:p w:rsidR="00630A1E" w:rsidRDefault="00630A1E" w:rsidP="00296A24">
            <w:pPr>
              <w:rPr>
                <w:rFonts w:ascii="Arial" w:hAnsi="Arial" w:cs="Arial"/>
              </w:rPr>
            </w:pPr>
          </w:p>
        </w:tc>
      </w:tr>
      <w:tr w:rsidR="00630A1E" w:rsidRPr="00B318A7" w:rsidTr="00630A1E">
        <w:tc>
          <w:tcPr>
            <w:tcW w:w="5088" w:type="dxa"/>
            <w:shd w:val="clear" w:color="auto" w:fill="0070C0"/>
            <w:vAlign w:val="center"/>
          </w:tcPr>
          <w:p w:rsidR="00630A1E" w:rsidRPr="009B683C" w:rsidRDefault="00630A1E" w:rsidP="00B318A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5150" w:type="dxa"/>
            <w:shd w:val="clear" w:color="auto" w:fill="0070C0"/>
            <w:vAlign w:val="center"/>
          </w:tcPr>
          <w:p w:rsidR="00630A1E" w:rsidRPr="009B683C" w:rsidRDefault="00630A1E" w:rsidP="00B318A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  <w:tc>
          <w:tcPr>
            <w:tcW w:w="4378" w:type="dxa"/>
            <w:shd w:val="clear" w:color="auto" w:fill="0070C0"/>
          </w:tcPr>
          <w:p w:rsidR="00630A1E" w:rsidRDefault="00630A1E" w:rsidP="00B318A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National Standards for Music Education</w:t>
            </w:r>
          </w:p>
        </w:tc>
      </w:tr>
      <w:tr w:rsidR="00630A1E" w:rsidRPr="00B318A7" w:rsidTr="00D77CCD">
        <w:tc>
          <w:tcPr>
            <w:tcW w:w="5088" w:type="dxa"/>
          </w:tcPr>
          <w:p w:rsidR="00630A1E" w:rsidRPr="00B318A7" w:rsidRDefault="00630A1E" w:rsidP="00F44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2/4 Meter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630A1E" w:rsidRDefault="00630A1E" w:rsidP="00630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will: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30A1E">
              <w:rPr>
                <w:rFonts w:ascii="Arial" w:hAnsi="Arial" w:cs="Arial"/>
              </w:rPr>
              <w:t>Sing and listen to a variety of songs in 2/4 time.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30A1E">
              <w:rPr>
                <w:rFonts w:ascii="Arial" w:hAnsi="Arial" w:cs="Arial"/>
              </w:rPr>
              <w:t>Keep a steady beat to music in 2/4 time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30A1E">
              <w:rPr>
                <w:rFonts w:ascii="Arial" w:hAnsi="Arial" w:cs="Arial"/>
              </w:rPr>
              <w:t>Folk Dances in 2/4 time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30A1E">
              <w:rPr>
                <w:rFonts w:ascii="Arial" w:hAnsi="Arial" w:cs="Arial"/>
              </w:rPr>
              <w:t>Improvise rhythms in 2/4 time (auditory)</w:t>
            </w:r>
          </w:p>
        </w:tc>
        <w:tc>
          <w:tcPr>
            <w:tcW w:w="4378" w:type="dxa"/>
            <w:vMerge w:val="restart"/>
          </w:tcPr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 Singing, alone and with others, a varied repertoire of music.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 Performing on instruments, alone and with others, a varied repertoire of music.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3. Improvising melodies, variations, and accompaniments.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4. Composing and arranging music within specified guidelines.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5. Reading and notating music.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Listening to, analyzing, and describing music.</w:t>
            </w:r>
          </w:p>
          <w:p w:rsidR="00630A1E" w:rsidRP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 Evaluating music and music performances.</w:t>
            </w:r>
          </w:p>
        </w:tc>
      </w:tr>
      <w:tr w:rsidR="00630A1E" w:rsidRPr="00B318A7" w:rsidTr="00D77CCD">
        <w:tc>
          <w:tcPr>
            <w:tcW w:w="5088" w:type="dxa"/>
          </w:tcPr>
          <w:p w:rsidR="00630A1E" w:rsidRPr="00700B02" w:rsidRDefault="00630A1E" w:rsidP="00700B02">
            <w:pPr>
              <w:jc w:val="center"/>
              <w:rPr>
                <w:rFonts w:ascii="MusiSync" w:hAnsi="MusiSync" w:cs="Arial"/>
              </w:rPr>
            </w:pPr>
            <w:r>
              <w:rPr>
                <w:rFonts w:ascii="Arial" w:hAnsi="Arial" w:cs="Arial"/>
              </w:rPr>
              <w:t xml:space="preserve">Quarter/Paired Eighth Notes </w:t>
            </w:r>
            <w:proofErr w:type="spellStart"/>
            <w:r>
              <w:rPr>
                <w:rFonts w:ascii="MusiSync" w:hAnsi="MusiSync" w:cs="Arial"/>
              </w:rPr>
              <w:t>qn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</w:tcBorders>
          </w:tcPr>
          <w:p w:rsidR="00630A1E" w:rsidRPr="00630A1E" w:rsidRDefault="00630A1E" w:rsidP="00630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will:</w:t>
            </w:r>
          </w:p>
          <w:p w:rsid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30A1E">
              <w:rPr>
                <w:rFonts w:ascii="Arial" w:hAnsi="Arial" w:cs="Arial"/>
              </w:rPr>
              <w:t xml:space="preserve">Read rhythms in 2/4 time with quarter notes and paired eighth notes using Conversational </w:t>
            </w:r>
            <w:proofErr w:type="spellStart"/>
            <w:r w:rsidRPr="00630A1E">
              <w:rPr>
                <w:rFonts w:ascii="Arial" w:hAnsi="Arial" w:cs="Arial"/>
              </w:rPr>
              <w:t>Solfege</w:t>
            </w:r>
            <w:proofErr w:type="spellEnd"/>
            <w:r w:rsidRPr="00630A1E">
              <w:rPr>
                <w:rFonts w:ascii="Arial" w:hAnsi="Arial" w:cs="Arial"/>
              </w:rPr>
              <w:t xml:space="preserve"> rhythm syllables.</w:t>
            </w:r>
          </w:p>
          <w:p w:rsid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rhythmic notation</w:t>
            </w:r>
            <w:r w:rsidRPr="00630A1E">
              <w:rPr>
                <w:rFonts w:ascii="Arial" w:hAnsi="Arial" w:cs="Arial"/>
              </w:rPr>
              <w:t xml:space="preserve"> in 2/4 time with quarter notes and pai</w:t>
            </w:r>
            <w:r>
              <w:rPr>
                <w:rFonts w:ascii="Arial" w:hAnsi="Arial" w:cs="Arial"/>
              </w:rPr>
              <w:t>red eighth</w:t>
            </w:r>
          </w:p>
          <w:p w:rsid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and improvise notated </w:t>
            </w:r>
            <w:r w:rsidRPr="00630A1E">
              <w:rPr>
                <w:rFonts w:ascii="Arial" w:hAnsi="Arial" w:cs="Arial"/>
              </w:rPr>
              <w:t>rhythms in 2/4 time with quarter notes and pai</w:t>
            </w:r>
            <w:r>
              <w:rPr>
                <w:rFonts w:ascii="Arial" w:hAnsi="Arial" w:cs="Arial"/>
              </w:rPr>
              <w:t>red eighth notes</w:t>
            </w:r>
          </w:p>
          <w:p w:rsidR="00630A1E" w:rsidRPr="00630A1E" w:rsidRDefault="00630A1E" w:rsidP="00630A1E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378" w:type="dxa"/>
            <w:vMerge/>
          </w:tcPr>
          <w:p w:rsidR="00630A1E" w:rsidRPr="00B318A7" w:rsidRDefault="00630A1E" w:rsidP="00296A24">
            <w:pPr>
              <w:rPr>
                <w:rFonts w:ascii="Arial" w:hAnsi="Arial" w:cs="Arial"/>
              </w:rPr>
            </w:pPr>
          </w:p>
        </w:tc>
      </w:tr>
      <w:tr w:rsidR="00630A1E" w:rsidRPr="00B318A7" w:rsidTr="00630A1E">
        <w:tc>
          <w:tcPr>
            <w:tcW w:w="5088" w:type="dxa"/>
          </w:tcPr>
          <w:p w:rsidR="00630A1E" w:rsidRDefault="00630A1E" w:rsidP="00025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Composer of The Month (August/September/October)</w:t>
            </w:r>
          </w:p>
        </w:tc>
        <w:tc>
          <w:tcPr>
            <w:tcW w:w="5150" w:type="dxa"/>
          </w:tcPr>
          <w:p w:rsidR="00630A1E" w:rsidRDefault="00630A1E" w:rsidP="0029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become familiar with the music and lives and cultures of famous composers:</w:t>
            </w:r>
          </w:p>
          <w:p w:rsidR="00630A1E" w:rsidRDefault="00630A1E" w:rsidP="00630A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Frederic Handel</w:t>
            </w:r>
          </w:p>
          <w:p w:rsidR="00630A1E" w:rsidRDefault="00630A1E" w:rsidP="00630A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Gioachino</w:t>
            </w:r>
            <w:proofErr w:type="spellEnd"/>
            <w:r>
              <w:rPr>
                <w:rFonts w:ascii="Arial" w:hAnsi="Arial" w:cs="Arial"/>
              </w:rPr>
              <w:t xml:space="preserve"> Rossini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 Sebastian Bach</w:t>
            </w:r>
          </w:p>
        </w:tc>
        <w:tc>
          <w:tcPr>
            <w:tcW w:w="4378" w:type="dxa"/>
          </w:tcPr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8. Understanding relationships between music, the other arts, and disciplines outside the arts.</w:t>
            </w:r>
          </w:p>
          <w:p w:rsidR="00630A1E" w:rsidRP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9. Understanding music in relation to history and culture.</w:t>
            </w:r>
          </w:p>
        </w:tc>
      </w:tr>
    </w:tbl>
    <w:p w:rsidR="002A5D38" w:rsidRDefault="002A5D38" w:rsidP="00296A24">
      <w:pPr>
        <w:rPr>
          <w:rFonts w:ascii="Biondi" w:hAnsi="Biondi"/>
        </w:rPr>
      </w:pPr>
    </w:p>
    <w:tbl>
      <w:tblPr>
        <w:tblStyle w:val="TableGrid"/>
        <w:tblW w:w="0" w:type="auto"/>
        <w:tblLook w:val="04A0"/>
      </w:tblPr>
      <w:tblGrid>
        <w:gridCol w:w="5058"/>
        <w:gridCol w:w="5216"/>
        <w:gridCol w:w="4342"/>
      </w:tblGrid>
      <w:tr w:rsidR="00630A1E" w:rsidRPr="00B318A7" w:rsidTr="00630A1E">
        <w:tc>
          <w:tcPr>
            <w:tcW w:w="10274" w:type="dxa"/>
            <w:gridSpan w:val="2"/>
          </w:tcPr>
          <w:p w:rsidR="00630A1E" w:rsidRDefault="00630A1E" w:rsidP="00890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</w:t>
            </w:r>
          </w:p>
          <w:p w:rsidR="00630A1E" w:rsidRPr="00B318A7" w:rsidRDefault="00630A1E" w:rsidP="008906CF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Conversational </w:t>
            </w:r>
            <w:proofErr w:type="spellStart"/>
            <w:r>
              <w:rPr>
                <w:rFonts w:ascii="Arial" w:hAnsi="Arial" w:cs="Arial"/>
              </w:rPr>
              <w:t>Solfege</w:t>
            </w:r>
            <w:proofErr w:type="spellEnd"/>
            <w:r>
              <w:rPr>
                <w:rFonts w:ascii="Arial" w:hAnsi="Arial" w:cs="Arial"/>
              </w:rPr>
              <w:t xml:space="preserve"> Level 1 Unit 2</w:t>
            </w:r>
          </w:p>
        </w:tc>
        <w:tc>
          <w:tcPr>
            <w:tcW w:w="4342" w:type="dxa"/>
          </w:tcPr>
          <w:p w:rsidR="00630A1E" w:rsidRDefault="00630A1E" w:rsidP="008906CF">
            <w:pPr>
              <w:rPr>
                <w:rFonts w:ascii="Arial" w:hAnsi="Arial" w:cs="Arial"/>
              </w:rPr>
            </w:pPr>
          </w:p>
        </w:tc>
      </w:tr>
      <w:tr w:rsidR="00630A1E" w:rsidRPr="00B318A7" w:rsidTr="00630A1E">
        <w:tc>
          <w:tcPr>
            <w:tcW w:w="505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630A1E" w:rsidRPr="009B683C" w:rsidRDefault="00630A1E" w:rsidP="008906C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630A1E" w:rsidRPr="009B683C" w:rsidRDefault="00630A1E" w:rsidP="008906C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0070C0"/>
          </w:tcPr>
          <w:p w:rsidR="00630A1E" w:rsidRDefault="00630A1E" w:rsidP="008906C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National Standards for Music Education</w:t>
            </w:r>
          </w:p>
        </w:tc>
      </w:tr>
      <w:tr w:rsidR="00630A1E" w:rsidRPr="00B318A7" w:rsidTr="00B56BDF">
        <w:tc>
          <w:tcPr>
            <w:tcW w:w="5058" w:type="dxa"/>
          </w:tcPr>
          <w:p w:rsidR="00630A1E" w:rsidRPr="00B318A7" w:rsidRDefault="00630A1E" w:rsidP="00890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6/8 Meter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630A1E" w:rsidRPr="00630A1E" w:rsidRDefault="00630A1E" w:rsidP="00630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will: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30A1E">
              <w:rPr>
                <w:rFonts w:ascii="Arial" w:hAnsi="Arial" w:cs="Arial"/>
              </w:rPr>
              <w:t>Sing and lis</w:t>
            </w:r>
            <w:r>
              <w:rPr>
                <w:rFonts w:ascii="Arial" w:hAnsi="Arial" w:cs="Arial"/>
              </w:rPr>
              <w:t>ten to a variety of songs in 6/8</w:t>
            </w:r>
            <w:r w:rsidRPr="00630A1E">
              <w:rPr>
                <w:rFonts w:ascii="Arial" w:hAnsi="Arial" w:cs="Arial"/>
              </w:rPr>
              <w:t xml:space="preserve"> time.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30A1E">
              <w:rPr>
                <w:rFonts w:ascii="Arial" w:hAnsi="Arial" w:cs="Arial"/>
              </w:rPr>
              <w:t>Ke</w:t>
            </w:r>
            <w:r>
              <w:rPr>
                <w:rFonts w:ascii="Arial" w:hAnsi="Arial" w:cs="Arial"/>
              </w:rPr>
              <w:t>ep a steady beat to music in 6/8</w:t>
            </w:r>
            <w:r w:rsidRPr="00630A1E">
              <w:rPr>
                <w:rFonts w:ascii="Arial" w:hAnsi="Arial" w:cs="Arial"/>
              </w:rPr>
              <w:t xml:space="preserve"> time</w:t>
            </w:r>
          </w:p>
          <w:p w:rsid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Folk Dances in 6/8</w:t>
            </w:r>
            <w:r w:rsidRPr="00630A1E">
              <w:rPr>
                <w:rFonts w:ascii="Arial" w:hAnsi="Arial" w:cs="Arial"/>
              </w:rPr>
              <w:t xml:space="preserve"> time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Improvise rhythms in 6/8</w:t>
            </w:r>
            <w:r w:rsidRPr="00630A1E">
              <w:rPr>
                <w:rFonts w:ascii="Arial" w:hAnsi="Arial" w:cs="Arial"/>
              </w:rPr>
              <w:t xml:space="preserve"> time (auditory)</w:t>
            </w:r>
          </w:p>
        </w:tc>
        <w:tc>
          <w:tcPr>
            <w:tcW w:w="4342" w:type="dxa"/>
            <w:vMerge w:val="restart"/>
          </w:tcPr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1. Singing, alone and with others, a varied repertoire of music.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2. Performing on instruments, alone and with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others, a varied repertoire of music.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3. Improvising melodies, variations, and accompaniments.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4. Composing and arranging music within specified guidelines.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5. Reading and notating music.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Listening to, analyzing, and describing music.</w:t>
            </w:r>
          </w:p>
          <w:p w:rsidR="00630A1E" w:rsidRP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 Evaluating music and music performances.</w:t>
            </w:r>
          </w:p>
        </w:tc>
      </w:tr>
      <w:tr w:rsidR="00630A1E" w:rsidRPr="00B318A7" w:rsidTr="00B56BDF">
        <w:tc>
          <w:tcPr>
            <w:tcW w:w="5058" w:type="dxa"/>
          </w:tcPr>
          <w:p w:rsidR="00630A1E" w:rsidRPr="00700B02" w:rsidRDefault="00630A1E" w:rsidP="00700B02">
            <w:pPr>
              <w:jc w:val="center"/>
              <w:rPr>
                <w:rFonts w:ascii="MusiSync" w:hAnsi="MusiSync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Dotted-Quarter/Eighth Notes (in group of 3) </w:t>
            </w:r>
            <w:proofErr w:type="spellStart"/>
            <w:r>
              <w:rPr>
                <w:rFonts w:ascii="MusiSync" w:hAnsi="MusiSync" w:cs="Arial"/>
              </w:rPr>
              <w:t>jn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630A1E" w:rsidRDefault="00630A1E" w:rsidP="00630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will: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30A1E">
              <w:rPr>
                <w:rFonts w:ascii="Arial" w:hAnsi="Arial" w:cs="Arial"/>
              </w:rPr>
              <w:t xml:space="preserve">Read rhythms in 6/8 time with quarter notes and paired eighth notes using Conversational </w:t>
            </w:r>
            <w:proofErr w:type="spellStart"/>
            <w:r w:rsidRPr="00630A1E">
              <w:rPr>
                <w:rFonts w:ascii="Arial" w:hAnsi="Arial" w:cs="Arial"/>
              </w:rPr>
              <w:t>Solfege</w:t>
            </w:r>
            <w:proofErr w:type="spellEnd"/>
            <w:r w:rsidRPr="00630A1E">
              <w:rPr>
                <w:rFonts w:ascii="Arial" w:hAnsi="Arial" w:cs="Arial"/>
              </w:rPr>
              <w:t xml:space="preserve"> rhythm syllables.</w:t>
            </w:r>
          </w:p>
          <w:p w:rsid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rhythmic notation in 6/8 time with dotted quarter notes and group of three eighth</w:t>
            </w:r>
          </w:p>
          <w:p w:rsid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improvise notated rhythms in 6/8</w:t>
            </w:r>
            <w:r w:rsidRPr="00630A1E">
              <w:rPr>
                <w:rFonts w:ascii="Arial" w:hAnsi="Arial" w:cs="Arial"/>
              </w:rPr>
              <w:t xml:space="preserve"> time with </w:t>
            </w:r>
            <w:r>
              <w:rPr>
                <w:rFonts w:ascii="Arial" w:hAnsi="Arial" w:cs="Arial"/>
              </w:rPr>
              <w:t xml:space="preserve">dotted </w:t>
            </w:r>
            <w:r w:rsidRPr="00630A1E">
              <w:rPr>
                <w:rFonts w:ascii="Arial" w:hAnsi="Arial" w:cs="Arial"/>
              </w:rPr>
              <w:t xml:space="preserve">quarter notes and </w:t>
            </w:r>
            <w:r>
              <w:rPr>
                <w:rFonts w:ascii="Arial" w:hAnsi="Arial" w:cs="Arial"/>
              </w:rPr>
              <w:t>group of three eighth notes</w:t>
            </w:r>
          </w:p>
          <w:p w:rsidR="00630A1E" w:rsidRPr="00B318A7" w:rsidRDefault="00630A1E" w:rsidP="008906CF">
            <w:pPr>
              <w:rPr>
                <w:rFonts w:ascii="Arial" w:hAnsi="Arial" w:cs="Arial"/>
              </w:rPr>
            </w:pPr>
          </w:p>
        </w:tc>
        <w:tc>
          <w:tcPr>
            <w:tcW w:w="4342" w:type="dxa"/>
            <w:vMerge/>
          </w:tcPr>
          <w:p w:rsidR="00630A1E" w:rsidRPr="00B318A7" w:rsidRDefault="00630A1E" w:rsidP="008906CF">
            <w:pPr>
              <w:rPr>
                <w:rFonts w:ascii="Arial" w:hAnsi="Arial" w:cs="Arial"/>
              </w:rPr>
            </w:pPr>
          </w:p>
        </w:tc>
      </w:tr>
      <w:tr w:rsidR="00630A1E" w:rsidRPr="00B318A7" w:rsidTr="00630A1E">
        <w:tc>
          <w:tcPr>
            <w:tcW w:w="5058" w:type="dxa"/>
          </w:tcPr>
          <w:p w:rsidR="00630A1E" w:rsidRDefault="00630A1E" w:rsidP="008E6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Composer of The Month (November/December/January)</w:t>
            </w:r>
          </w:p>
        </w:tc>
        <w:tc>
          <w:tcPr>
            <w:tcW w:w="5216" w:type="dxa"/>
          </w:tcPr>
          <w:p w:rsidR="00630A1E" w:rsidRDefault="00630A1E" w:rsidP="00630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become familiar with the music and lives and cultures of famous composers:</w:t>
            </w:r>
          </w:p>
          <w:p w:rsidR="00630A1E" w:rsidRDefault="00630A1E" w:rsidP="00630A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 Schubert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Ludwig van Beethoven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Wolfgang Amadeus Mozart</w:t>
            </w:r>
          </w:p>
        </w:tc>
        <w:tc>
          <w:tcPr>
            <w:tcW w:w="4342" w:type="dxa"/>
          </w:tcPr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8. Understanding relationships between music, the other arts, and disciplines outside the arts.</w:t>
            </w:r>
          </w:p>
          <w:p w:rsidR="00630A1E" w:rsidRP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9. Understanding music in relation to history and culture.</w:t>
            </w:r>
          </w:p>
        </w:tc>
      </w:tr>
    </w:tbl>
    <w:p w:rsidR="002A5D38" w:rsidRDefault="002A5D38" w:rsidP="00296A24">
      <w:pPr>
        <w:rPr>
          <w:rFonts w:ascii="Biondi" w:hAnsi="Biondi"/>
        </w:rPr>
      </w:pPr>
    </w:p>
    <w:tbl>
      <w:tblPr>
        <w:tblStyle w:val="TableGrid"/>
        <w:tblW w:w="0" w:type="auto"/>
        <w:tblLook w:val="04A0"/>
      </w:tblPr>
      <w:tblGrid>
        <w:gridCol w:w="5058"/>
        <w:gridCol w:w="5220"/>
        <w:gridCol w:w="4338"/>
      </w:tblGrid>
      <w:tr w:rsidR="00630A1E" w:rsidRPr="00B318A7" w:rsidTr="00630A1E">
        <w:tc>
          <w:tcPr>
            <w:tcW w:w="10278" w:type="dxa"/>
            <w:gridSpan w:val="2"/>
          </w:tcPr>
          <w:p w:rsidR="00630A1E" w:rsidRDefault="00630A1E" w:rsidP="00890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</w:t>
            </w:r>
          </w:p>
          <w:p w:rsidR="00630A1E" w:rsidRPr="00B318A7" w:rsidRDefault="00630A1E" w:rsidP="008906CF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Conversational </w:t>
            </w:r>
            <w:proofErr w:type="spellStart"/>
            <w:r>
              <w:rPr>
                <w:rFonts w:ascii="Arial" w:hAnsi="Arial" w:cs="Arial"/>
              </w:rPr>
              <w:t>Solfege</w:t>
            </w:r>
            <w:proofErr w:type="spellEnd"/>
            <w:r>
              <w:rPr>
                <w:rFonts w:ascii="Arial" w:hAnsi="Arial" w:cs="Arial"/>
              </w:rPr>
              <w:t xml:space="preserve"> Level 1 Unit 3</w:t>
            </w:r>
          </w:p>
        </w:tc>
        <w:tc>
          <w:tcPr>
            <w:tcW w:w="4338" w:type="dxa"/>
          </w:tcPr>
          <w:p w:rsidR="00630A1E" w:rsidRDefault="00630A1E" w:rsidP="008906CF">
            <w:pPr>
              <w:rPr>
                <w:rFonts w:ascii="Arial" w:hAnsi="Arial" w:cs="Arial"/>
              </w:rPr>
            </w:pPr>
          </w:p>
        </w:tc>
      </w:tr>
      <w:tr w:rsidR="00630A1E" w:rsidRPr="00B318A7" w:rsidTr="00630A1E">
        <w:tc>
          <w:tcPr>
            <w:tcW w:w="505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630A1E" w:rsidRPr="009B683C" w:rsidRDefault="00630A1E" w:rsidP="008906C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630A1E" w:rsidRPr="009B683C" w:rsidRDefault="00630A1E" w:rsidP="008906C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0070C0"/>
          </w:tcPr>
          <w:p w:rsidR="00630A1E" w:rsidRDefault="00630A1E" w:rsidP="008906C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National Standards for Music Education</w:t>
            </w:r>
          </w:p>
        </w:tc>
      </w:tr>
      <w:tr w:rsidR="00630A1E" w:rsidRPr="00B318A7" w:rsidTr="00630A1E">
        <w:tc>
          <w:tcPr>
            <w:tcW w:w="5058" w:type="dxa"/>
          </w:tcPr>
          <w:p w:rsidR="00630A1E" w:rsidRPr="00B318A7" w:rsidRDefault="00630A1E" w:rsidP="00890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6/8 Meter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30A1E" w:rsidRPr="00630A1E" w:rsidRDefault="00630A1E" w:rsidP="00630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will: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30A1E">
              <w:rPr>
                <w:rFonts w:ascii="Arial" w:hAnsi="Arial" w:cs="Arial"/>
              </w:rPr>
              <w:t>ing and lis</w:t>
            </w:r>
            <w:r>
              <w:rPr>
                <w:rFonts w:ascii="Arial" w:hAnsi="Arial" w:cs="Arial"/>
              </w:rPr>
              <w:t>ten to a variety of songs in 6/8</w:t>
            </w:r>
            <w:r w:rsidRPr="00630A1E">
              <w:rPr>
                <w:rFonts w:ascii="Arial" w:hAnsi="Arial" w:cs="Arial"/>
              </w:rPr>
              <w:t xml:space="preserve"> time.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630A1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ep a steady beat to music in 6/8</w:t>
            </w:r>
            <w:r w:rsidRPr="00630A1E">
              <w:rPr>
                <w:rFonts w:ascii="Arial" w:hAnsi="Arial" w:cs="Arial"/>
              </w:rPr>
              <w:t xml:space="preserve"> time</w:t>
            </w:r>
          </w:p>
          <w:p w:rsid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 Folk Dances in 6/8</w:t>
            </w:r>
            <w:r w:rsidRPr="00630A1E">
              <w:rPr>
                <w:rFonts w:ascii="Arial" w:hAnsi="Arial" w:cs="Arial"/>
              </w:rPr>
              <w:t xml:space="preserve"> time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630A1E">
              <w:rPr>
                <w:rFonts w:ascii="Arial" w:hAnsi="Arial" w:cs="Arial"/>
              </w:rPr>
              <w:t>mprovise rhythms in 6/8 time (auditory)</w:t>
            </w:r>
          </w:p>
        </w:tc>
        <w:tc>
          <w:tcPr>
            <w:tcW w:w="4338" w:type="dxa"/>
            <w:vMerge w:val="restart"/>
          </w:tcPr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 Singing, alone and with others, a varied repertoire of music.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 Performing on instruments, alone and with others, a varied repertoire of music.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3. Improvising melodies, variations, and accompaniments.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4. Composing and arranging music within specified guidelines.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5. Reading and notating music.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Listening to, analyzing, and describing music.</w:t>
            </w:r>
          </w:p>
          <w:p w:rsidR="00630A1E" w:rsidRP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 Evaluating music and music performances.</w:t>
            </w:r>
          </w:p>
        </w:tc>
      </w:tr>
      <w:tr w:rsidR="00630A1E" w:rsidRPr="00B318A7" w:rsidTr="00630A1E">
        <w:tc>
          <w:tcPr>
            <w:tcW w:w="5058" w:type="dxa"/>
          </w:tcPr>
          <w:p w:rsidR="00630A1E" w:rsidRPr="002A5D38" w:rsidRDefault="00630A1E" w:rsidP="008906CF">
            <w:pPr>
              <w:jc w:val="center"/>
              <w:rPr>
                <w:rFonts w:ascii="MusiSync" w:hAnsi="MusiSync" w:cs="Arial"/>
              </w:rPr>
            </w:pPr>
            <w:r>
              <w:rPr>
                <w:rFonts w:ascii="Arial" w:hAnsi="Arial" w:cs="Arial"/>
              </w:rPr>
              <w:t xml:space="preserve">Quarter and Single Eighths </w:t>
            </w:r>
            <w:proofErr w:type="spellStart"/>
            <w:r>
              <w:rPr>
                <w:rFonts w:ascii="MusiSync" w:hAnsi="MusiSync" w:cs="Arial"/>
              </w:rPr>
              <w:t>qe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630A1E" w:rsidRPr="00630A1E" w:rsidRDefault="00630A1E" w:rsidP="00630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will:</w:t>
            </w:r>
          </w:p>
          <w:p w:rsid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30A1E">
              <w:rPr>
                <w:rFonts w:ascii="Arial" w:hAnsi="Arial" w:cs="Arial"/>
              </w:rPr>
              <w:t>ead</w:t>
            </w:r>
            <w:r>
              <w:rPr>
                <w:rFonts w:ascii="Arial" w:hAnsi="Arial" w:cs="Arial"/>
              </w:rPr>
              <w:t xml:space="preserve"> rhythms in 6/8</w:t>
            </w:r>
            <w:r w:rsidRPr="00630A1E">
              <w:rPr>
                <w:rFonts w:ascii="Arial" w:hAnsi="Arial" w:cs="Arial"/>
              </w:rPr>
              <w:t xml:space="preserve"> time with quarter notes and paired eighth notes using Conversational </w:t>
            </w:r>
            <w:proofErr w:type="spellStart"/>
            <w:r w:rsidRPr="00630A1E">
              <w:rPr>
                <w:rFonts w:ascii="Arial" w:hAnsi="Arial" w:cs="Arial"/>
              </w:rPr>
              <w:t>Solfege</w:t>
            </w:r>
            <w:proofErr w:type="spellEnd"/>
            <w:r w:rsidRPr="00630A1E">
              <w:rPr>
                <w:rFonts w:ascii="Arial" w:hAnsi="Arial" w:cs="Arial"/>
              </w:rPr>
              <w:t xml:space="preserve"> rhythm syllables.</w:t>
            </w:r>
          </w:p>
          <w:p w:rsid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rhythmic notation in 6/8 time with quarter notes and single eighth noted</w:t>
            </w:r>
          </w:p>
          <w:p w:rsidR="00630A1E" w:rsidRDefault="00630A1E" w:rsidP="00630A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improvise notated rhythms in 6/8</w:t>
            </w:r>
            <w:r w:rsidRPr="00630A1E">
              <w:rPr>
                <w:rFonts w:ascii="Arial" w:hAnsi="Arial" w:cs="Arial"/>
              </w:rPr>
              <w:t xml:space="preserve"> time with </w:t>
            </w:r>
            <w:r>
              <w:rPr>
                <w:rFonts w:ascii="Arial" w:hAnsi="Arial" w:cs="Arial"/>
              </w:rPr>
              <w:t>quarter notes and single eighth notes</w:t>
            </w:r>
          </w:p>
          <w:p w:rsidR="00630A1E" w:rsidRPr="00B318A7" w:rsidRDefault="00630A1E" w:rsidP="008906CF">
            <w:pPr>
              <w:rPr>
                <w:rFonts w:ascii="Arial" w:hAnsi="Arial" w:cs="Arial"/>
              </w:rPr>
            </w:pPr>
          </w:p>
        </w:tc>
        <w:tc>
          <w:tcPr>
            <w:tcW w:w="4338" w:type="dxa"/>
            <w:vMerge/>
          </w:tcPr>
          <w:p w:rsidR="00630A1E" w:rsidRPr="00B318A7" w:rsidRDefault="00630A1E" w:rsidP="008906CF">
            <w:pPr>
              <w:rPr>
                <w:rFonts w:ascii="Arial" w:hAnsi="Arial" w:cs="Arial"/>
              </w:rPr>
            </w:pPr>
          </w:p>
        </w:tc>
      </w:tr>
      <w:tr w:rsidR="00630A1E" w:rsidRPr="00B318A7" w:rsidTr="00630A1E">
        <w:tc>
          <w:tcPr>
            <w:tcW w:w="5058" w:type="dxa"/>
          </w:tcPr>
          <w:p w:rsidR="00630A1E" w:rsidRDefault="00630A1E" w:rsidP="008E6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Composer of The Month (February/March)</w:t>
            </w:r>
          </w:p>
        </w:tc>
        <w:tc>
          <w:tcPr>
            <w:tcW w:w="5220" w:type="dxa"/>
          </w:tcPr>
          <w:p w:rsidR="00630A1E" w:rsidRDefault="00630A1E" w:rsidP="00630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become familiar with the music and lives and cultures of famous composers:</w:t>
            </w:r>
          </w:p>
          <w:p w:rsidR="00630A1E" w:rsidRDefault="00630A1E" w:rsidP="00630A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Joplin</w:t>
            </w:r>
          </w:p>
          <w:p w:rsidR="00630A1E" w:rsidRPr="00630A1E" w:rsidRDefault="00630A1E" w:rsidP="008906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 Joseph Haydn</w:t>
            </w:r>
          </w:p>
        </w:tc>
        <w:tc>
          <w:tcPr>
            <w:tcW w:w="4338" w:type="dxa"/>
          </w:tcPr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8. Understanding relationships between music, the other arts, and disciplines outside the arts.</w:t>
            </w:r>
          </w:p>
          <w:p w:rsidR="00630A1E" w:rsidRP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9. Understanding music in relation to history and culture.</w:t>
            </w:r>
          </w:p>
        </w:tc>
      </w:tr>
    </w:tbl>
    <w:p w:rsidR="008E672B" w:rsidRDefault="008E672B" w:rsidP="00296A24">
      <w:pPr>
        <w:rPr>
          <w:rFonts w:ascii="Biondi" w:hAnsi="Biondi"/>
        </w:rPr>
      </w:pPr>
    </w:p>
    <w:tbl>
      <w:tblPr>
        <w:tblStyle w:val="TableGrid"/>
        <w:tblW w:w="0" w:type="auto"/>
        <w:tblLook w:val="04A0"/>
      </w:tblPr>
      <w:tblGrid>
        <w:gridCol w:w="5058"/>
        <w:gridCol w:w="5220"/>
        <w:gridCol w:w="4338"/>
      </w:tblGrid>
      <w:tr w:rsidR="00630A1E" w:rsidRPr="00B318A7" w:rsidTr="00630A1E">
        <w:tc>
          <w:tcPr>
            <w:tcW w:w="10278" w:type="dxa"/>
            <w:gridSpan w:val="2"/>
          </w:tcPr>
          <w:p w:rsidR="00630A1E" w:rsidRDefault="00630A1E" w:rsidP="00890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</w:t>
            </w:r>
          </w:p>
          <w:p w:rsidR="00630A1E" w:rsidRPr="00B318A7" w:rsidRDefault="00630A1E" w:rsidP="008906CF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Conversational </w:t>
            </w:r>
            <w:proofErr w:type="spellStart"/>
            <w:r>
              <w:rPr>
                <w:rFonts w:ascii="Arial" w:hAnsi="Arial" w:cs="Arial"/>
              </w:rPr>
              <w:t>Solfege</w:t>
            </w:r>
            <w:proofErr w:type="spellEnd"/>
            <w:r>
              <w:rPr>
                <w:rFonts w:ascii="Arial" w:hAnsi="Arial" w:cs="Arial"/>
              </w:rPr>
              <w:t xml:space="preserve"> Level 1 Unit 4</w:t>
            </w:r>
          </w:p>
        </w:tc>
        <w:tc>
          <w:tcPr>
            <w:tcW w:w="4338" w:type="dxa"/>
          </w:tcPr>
          <w:p w:rsidR="00630A1E" w:rsidRDefault="00630A1E" w:rsidP="008906CF">
            <w:pPr>
              <w:rPr>
                <w:rFonts w:ascii="Arial" w:hAnsi="Arial" w:cs="Arial"/>
              </w:rPr>
            </w:pPr>
          </w:p>
        </w:tc>
      </w:tr>
      <w:tr w:rsidR="00630A1E" w:rsidRPr="00B318A7" w:rsidTr="00630A1E">
        <w:tc>
          <w:tcPr>
            <w:tcW w:w="5058" w:type="dxa"/>
            <w:shd w:val="clear" w:color="auto" w:fill="0070C0"/>
            <w:vAlign w:val="center"/>
          </w:tcPr>
          <w:p w:rsidR="00630A1E" w:rsidRPr="009B683C" w:rsidRDefault="00630A1E" w:rsidP="008906C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5220" w:type="dxa"/>
            <w:shd w:val="clear" w:color="auto" w:fill="0070C0"/>
            <w:vAlign w:val="center"/>
          </w:tcPr>
          <w:p w:rsidR="00630A1E" w:rsidRPr="009B683C" w:rsidRDefault="00630A1E" w:rsidP="008906C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  <w:tc>
          <w:tcPr>
            <w:tcW w:w="4338" w:type="dxa"/>
            <w:shd w:val="clear" w:color="auto" w:fill="0070C0"/>
          </w:tcPr>
          <w:p w:rsidR="00630A1E" w:rsidRDefault="00630A1E" w:rsidP="008906C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0A1E" w:rsidRPr="00B318A7" w:rsidTr="00630A1E">
        <w:tc>
          <w:tcPr>
            <w:tcW w:w="5058" w:type="dxa"/>
          </w:tcPr>
          <w:p w:rsidR="00630A1E" w:rsidRPr="00B318A7" w:rsidRDefault="00630A1E" w:rsidP="009722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Melodic Patterns (do re mi)</w:t>
            </w:r>
          </w:p>
        </w:tc>
        <w:tc>
          <w:tcPr>
            <w:tcW w:w="5220" w:type="dxa"/>
          </w:tcPr>
          <w:p w:rsidR="00630A1E" w:rsidRPr="00630A1E" w:rsidRDefault="00630A1E" w:rsidP="00630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will: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30A1E">
              <w:rPr>
                <w:rFonts w:ascii="Arial" w:hAnsi="Arial" w:cs="Arial"/>
              </w:rPr>
              <w:t>ing a variety of songs with Do, Re, Mi patterns.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v</w:t>
            </w:r>
            <w:r w:rsidRPr="00630A1E">
              <w:rPr>
                <w:rFonts w:ascii="Arial" w:hAnsi="Arial" w:cs="Arial"/>
              </w:rPr>
              <w:t>ariety of songs with Do, Re, Mi patterns.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30A1E">
              <w:rPr>
                <w:rFonts w:ascii="Arial" w:hAnsi="Arial" w:cs="Arial"/>
              </w:rPr>
              <w:t>ead Do, Re, Me patterns on the music staff.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30A1E">
              <w:rPr>
                <w:rFonts w:ascii="Arial" w:hAnsi="Arial" w:cs="Arial"/>
              </w:rPr>
              <w:t>ecognize the names of each line and space of the treble clef.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30A1E">
              <w:rPr>
                <w:rFonts w:ascii="Arial" w:hAnsi="Arial" w:cs="Arial"/>
              </w:rPr>
              <w:t>rite Do, Re, Me patterns on the music staff.</w:t>
            </w:r>
          </w:p>
          <w:p w:rsidR="00630A1E" w:rsidRPr="00630A1E" w:rsidRDefault="00D15E71" w:rsidP="00630A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30A1E" w:rsidRPr="00630A1E">
              <w:rPr>
                <w:rFonts w:ascii="Arial" w:hAnsi="Arial" w:cs="Arial"/>
              </w:rPr>
              <w:t xml:space="preserve">reate/improvise Do, Re, Me auditory patterns </w:t>
            </w:r>
          </w:p>
          <w:p w:rsidR="00630A1E" w:rsidRPr="00630A1E" w:rsidRDefault="00D15E71" w:rsidP="00630A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30A1E" w:rsidRPr="00630A1E">
              <w:rPr>
                <w:rFonts w:ascii="Arial" w:hAnsi="Arial" w:cs="Arial"/>
              </w:rPr>
              <w:t>reate/improvise notated Do, Re, Me patterns on the music staff.</w:t>
            </w:r>
          </w:p>
          <w:p w:rsidR="00630A1E" w:rsidRPr="00B318A7" w:rsidRDefault="00630A1E" w:rsidP="008906CF">
            <w:pPr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 Singing, alone and with others, a varied repertoire of music.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 Performing on instruments, alone and with others, a varied repertoire of music.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3. Improvising melodies, variations, and accompaniments.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4. Composing and arranging music within specified guidelines.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5. Reading and notating music.</w:t>
            </w:r>
          </w:p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Listening to, analyzing, and describing music.</w:t>
            </w:r>
          </w:p>
          <w:p w:rsidR="00630A1E" w:rsidRP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 Evaluating music and music performances.</w:t>
            </w:r>
          </w:p>
        </w:tc>
      </w:tr>
      <w:tr w:rsidR="00630A1E" w:rsidRPr="00B318A7" w:rsidTr="00630A1E">
        <w:tc>
          <w:tcPr>
            <w:tcW w:w="5058" w:type="dxa"/>
          </w:tcPr>
          <w:p w:rsidR="00630A1E" w:rsidRDefault="00630A1E" w:rsidP="008E6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Composer of The Month (April/May/June)</w:t>
            </w:r>
          </w:p>
        </w:tc>
        <w:tc>
          <w:tcPr>
            <w:tcW w:w="5220" w:type="dxa"/>
          </w:tcPr>
          <w:p w:rsidR="00630A1E" w:rsidRDefault="00630A1E" w:rsidP="00630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become familiar with the music and lives and cultures of famous composers:</w:t>
            </w:r>
          </w:p>
          <w:p w:rsidR="00630A1E" w:rsidRDefault="00630A1E" w:rsidP="00630A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Sergi</w:t>
            </w:r>
            <w:proofErr w:type="spellEnd"/>
            <w:r>
              <w:rPr>
                <w:rFonts w:ascii="Arial" w:hAnsi="Arial" w:cs="Arial"/>
              </w:rPr>
              <w:t xml:space="preserve"> Prokofiev</w:t>
            </w:r>
          </w:p>
          <w:p w:rsidR="00630A1E" w:rsidRDefault="00630A1E" w:rsidP="00630A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Wagner</w:t>
            </w:r>
          </w:p>
          <w:p w:rsidR="00630A1E" w:rsidRPr="00630A1E" w:rsidRDefault="00630A1E" w:rsidP="00630A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Elgar/John Phillip Sousa</w:t>
            </w:r>
          </w:p>
        </w:tc>
        <w:tc>
          <w:tcPr>
            <w:tcW w:w="4338" w:type="dxa"/>
          </w:tcPr>
          <w:p w:rsid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8. Understanding relationships between music, the other arts, and disciplines outside the arts.</w:t>
            </w:r>
          </w:p>
          <w:p w:rsidR="00630A1E" w:rsidRPr="00630A1E" w:rsidRDefault="00630A1E" w:rsidP="00630A1E">
            <w:pPr>
              <w:pStyle w:val="NormalWeb"/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9. Understanding music in relation to history and culture.</w:t>
            </w:r>
          </w:p>
        </w:tc>
      </w:tr>
    </w:tbl>
    <w:p w:rsidR="00F44F24" w:rsidRPr="00296A24" w:rsidRDefault="00F44F24" w:rsidP="00296A24">
      <w:pPr>
        <w:rPr>
          <w:rFonts w:ascii="Biondi" w:hAnsi="Biondi"/>
        </w:rPr>
      </w:pPr>
    </w:p>
    <w:sectPr w:rsidR="00F44F24" w:rsidRPr="00296A24" w:rsidSect="008E672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6F" w:rsidRDefault="004D7B6F" w:rsidP="00B318A7">
      <w:pPr>
        <w:spacing w:after="0" w:line="240" w:lineRule="auto"/>
      </w:pPr>
      <w:r>
        <w:separator/>
      </w:r>
    </w:p>
  </w:endnote>
  <w:endnote w:type="continuationSeparator" w:id="0">
    <w:p w:rsidR="004D7B6F" w:rsidRDefault="004D7B6F" w:rsidP="00B3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usiSyn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6F" w:rsidRDefault="004D7B6F" w:rsidP="00B318A7">
      <w:pPr>
        <w:spacing w:after="0" w:line="240" w:lineRule="auto"/>
      </w:pPr>
      <w:r>
        <w:separator/>
      </w:r>
    </w:p>
  </w:footnote>
  <w:footnote w:type="continuationSeparator" w:id="0">
    <w:p w:rsidR="004D7B6F" w:rsidRDefault="004D7B6F" w:rsidP="00B3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807"/>
      <w:gridCol w:w="1823"/>
    </w:tblGrid>
    <w:tr w:rsidR="00135FE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162ADBCCA5F46A9BA81F1FD9C4F96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35FE7" w:rsidRDefault="00135FE7" w:rsidP="00B318A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CIS Curriculum Maps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A59A870AE0946E9A7716E932FAFF64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35FE7" w:rsidRDefault="00135FE7" w:rsidP="00B318A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135FE7" w:rsidRDefault="00135F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3E0"/>
    <w:multiLevelType w:val="hybridMultilevel"/>
    <w:tmpl w:val="FFB6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61B1"/>
    <w:multiLevelType w:val="hybridMultilevel"/>
    <w:tmpl w:val="8CCE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15CB7"/>
    <w:multiLevelType w:val="hybridMultilevel"/>
    <w:tmpl w:val="E5B0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16C4"/>
    <w:multiLevelType w:val="hybridMultilevel"/>
    <w:tmpl w:val="2E44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53D68"/>
    <w:multiLevelType w:val="hybridMultilevel"/>
    <w:tmpl w:val="480C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E3A70"/>
    <w:multiLevelType w:val="hybridMultilevel"/>
    <w:tmpl w:val="5890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71F13"/>
    <w:multiLevelType w:val="hybridMultilevel"/>
    <w:tmpl w:val="9D02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A24"/>
    <w:rsid w:val="000251AE"/>
    <w:rsid w:val="000926EE"/>
    <w:rsid w:val="00100176"/>
    <w:rsid w:val="00135FE7"/>
    <w:rsid w:val="001B2227"/>
    <w:rsid w:val="001C3A0B"/>
    <w:rsid w:val="001D566F"/>
    <w:rsid w:val="00296A24"/>
    <w:rsid w:val="002A5D38"/>
    <w:rsid w:val="002E4B8E"/>
    <w:rsid w:val="003248FF"/>
    <w:rsid w:val="003F65E2"/>
    <w:rsid w:val="004A265E"/>
    <w:rsid w:val="004D7B6F"/>
    <w:rsid w:val="00597145"/>
    <w:rsid w:val="00625187"/>
    <w:rsid w:val="00630A1E"/>
    <w:rsid w:val="00700B02"/>
    <w:rsid w:val="007B4E48"/>
    <w:rsid w:val="007C59B7"/>
    <w:rsid w:val="008C08C5"/>
    <w:rsid w:val="008E672B"/>
    <w:rsid w:val="0095758D"/>
    <w:rsid w:val="00972220"/>
    <w:rsid w:val="009B683C"/>
    <w:rsid w:val="009F2441"/>
    <w:rsid w:val="00A0217F"/>
    <w:rsid w:val="00AA59DF"/>
    <w:rsid w:val="00B318A7"/>
    <w:rsid w:val="00B701C8"/>
    <w:rsid w:val="00B935D9"/>
    <w:rsid w:val="00C119EB"/>
    <w:rsid w:val="00C85450"/>
    <w:rsid w:val="00D01993"/>
    <w:rsid w:val="00D15E71"/>
    <w:rsid w:val="00D90861"/>
    <w:rsid w:val="00E11D94"/>
    <w:rsid w:val="00E96FFE"/>
    <w:rsid w:val="00EB2511"/>
    <w:rsid w:val="00F44F24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8A7"/>
  </w:style>
  <w:style w:type="paragraph" w:styleId="Footer">
    <w:name w:val="footer"/>
    <w:basedOn w:val="Normal"/>
    <w:link w:val="FooterChar"/>
    <w:uiPriority w:val="99"/>
    <w:semiHidden/>
    <w:unhideWhenUsed/>
    <w:rsid w:val="00B3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8A7"/>
  </w:style>
  <w:style w:type="paragraph" w:styleId="BalloonText">
    <w:name w:val="Balloon Text"/>
    <w:basedOn w:val="Normal"/>
    <w:link w:val="BalloonTextChar"/>
    <w:uiPriority w:val="99"/>
    <w:semiHidden/>
    <w:unhideWhenUsed/>
    <w:rsid w:val="00B3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A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62ADBCCA5F46A9BA81F1FD9C4F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2E76-D3E7-493B-B9DE-28B5DF0AD054}"/>
      </w:docPartPr>
      <w:docPartBody>
        <w:p w:rsidR="00464430" w:rsidRDefault="00D45479" w:rsidP="00D45479">
          <w:pPr>
            <w:pStyle w:val="F162ADBCCA5F46A9BA81F1FD9C4F96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A59A870AE0946E9A7716E932FAF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A8FE-C912-458E-B30D-E48B83FD3C80}"/>
      </w:docPartPr>
      <w:docPartBody>
        <w:p w:rsidR="00464430" w:rsidRDefault="00D45479" w:rsidP="00D45479">
          <w:pPr>
            <w:pStyle w:val="0A59A870AE0946E9A7716E932FAFF64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usiSyn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D45479"/>
    <w:rsid w:val="003906B4"/>
    <w:rsid w:val="004108FB"/>
    <w:rsid w:val="00464430"/>
    <w:rsid w:val="005932C9"/>
    <w:rsid w:val="0092668F"/>
    <w:rsid w:val="00AF44B1"/>
    <w:rsid w:val="00B503FD"/>
    <w:rsid w:val="00C4389D"/>
    <w:rsid w:val="00D45479"/>
    <w:rsid w:val="00E0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62ADBCCA5F46A9BA81F1FD9C4F9634">
    <w:name w:val="F162ADBCCA5F46A9BA81F1FD9C4F9634"/>
    <w:rsid w:val="00D45479"/>
  </w:style>
  <w:style w:type="paragraph" w:customStyle="1" w:styleId="0A59A870AE0946E9A7716E932FAFF64D">
    <w:name w:val="0A59A870AE0946E9A7716E932FAFF64D"/>
    <w:rsid w:val="00D454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4649</Characters>
  <Application>Microsoft Office Word</Application>
  <DocSecurity>0</DocSecurity>
  <Lines>178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 Curriculum Maps</vt:lpstr>
    </vt:vector>
  </TitlesOfParts>
  <Company>HP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Curriculum Maps</dc:title>
  <dc:creator>bhoelscher</dc:creator>
  <cp:lastModifiedBy>bhoelscher</cp:lastModifiedBy>
  <cp:revision>2</cp:revision>
  <dcterms:created xsi:type="dcterms:W3CDTF">2014-06-04T19:02:00Z</dcterms:created>
  <dcterms:modified xsi:type="dcterms:W3CDTF">2014-06-04T19:02:00Z</dcterms:modified>
</cp:coreProperties>
</file>