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412" w14:textId="77777777" w:rsidR="00E07680" w:rsidRDefault="00E07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Times" w:hAnsi="Times"/>
          <w:sz w:val="28"/>
        </w:rPr>
      </w:pPr>
    </w:p>
    <w:p w14:paraId="2B75FF99" w14:textId="77777777" w:rsidR="00E07680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Bookman Old Style" w:hAnsi="Bookman Old Style" w:cs="Arial"/>
          <w:b/>
          <w:color w:val="5F497A"/>
          <w:sz w:val="40"/>
          <w:szCs w:val="40"/>
        </w:rPr>
      </w:pPr>
      <w:r w:rsidRPr="00387241">
        <w:rPr>
          <w:rFonts w:ascii="Bookman Old Style" w:hAnsi="Bookman Old Style" w:cs="Arial"/>
          <w:b/>
          <w:color w:val="5F497A"/>
          <w:sz w:val="40"/>
          <w:szCs w:val="40"/>
        </w:rPr>
        <w:t>DIXON PUBLIC SCHOOLS #170</w:t>
      </w:r>
    </w:p>
    <w:p w14:paraId="68DB47E0" w14:textId="77777777" w:rsidR="007E5667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Monotype Corsiva" w:hAnsi="Monotype Corsiva" w:cs="Arial"/>
          <w:b/>
          <w:color w:val="5F497A"/>
          <w:sz w:val="32"/>
          <w:szCs w:val="32"/>
        </w:rPr>
      </w:pPr>
      <w:r w:rsidRPr="00387241">
        <w:rPr>
          <w:rFonts w:ascii="Monotype Corsiva" w:hAnsi="Monotype Corsiva" w:cs="Arial"/>
          <w:b/>
          <w:color w:val="5F497A"/>
          <w:sz w:val="32"/>
          <w:szCs w:val="32"/>
        </w:rPr>
        <w:t>“</w:t>
      </w:r>
      <w:smartTag w:uri="urn:schemas-microsoft-com:office:smarttags" w:element="address">
        <w:smartTag w:uri="urn:schemas-microsoft-com:office:smarttags" w:element="Street">
          <w:r w:rsidRPr="00387241">
            <w:rPr>
              <w:rFonts w:ascii="Monotype Corsiva" w:hAnsi="Monotype Corsiva" w:cs="Arial"/>
              <w:b/>
              <w:color w:val="5F497A"/>
              <w:sz w:val="32"/>
              <w:szCs w:val="32"/>
            </w:rPr>
            <w:t>A Place</w:t>
          </w:r>
        </w:smartTag>
      </w:smartTag>
      <w:r w:rsidRPr="00387241">
        <w:rPr>
          <w:rFonts w:ascii="Monotype Corsiva" w:hAnsi="Monotype Corsiva" w:cs="Arial"/>
          <w:b/>
          <w:color w:val="5F497A"/>
          <w:sz w:val="32"/>
          <w:szCs w:val="32"/>
        </w:rPr>
        <w:t xml:space="preserve"> to Grow”</w:t>
      </w:r>
    </w:p>
    <w:p w14:paraId="3F615E87" w14:textId="77777777" w:rsidR="007E5667" w:rsidRPr="008E0639" w:rsidRDefault="001154B5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Monotype Corsiva" w:hAnsi="Monotype Corsiva" w:cs="Arial"/>
          <w:b/>
          <w:color w:val="002060"/>
          <w:szCs w:val="24"/>
        </w:rPr>
      </w:pPr>
      <w:hyperlink r:id="rId10" w:history="1">
        <w:r w:rsidR="008E0639" w:rsidRPr="00E73716">
          <w:rPr>
            <w:rStyle w:val="Hyperlink"/>
            <w:rFonts w:ascii="Monotype Corsiva" w:hAnsi="Monotype Corsiva" w:cs="Arial"/>
            <w:b/>
            <w:szCs w:val="24"/>
          </w:rPr>
          <w:t>www.dps170.org</w:t>
        </w:r>
      </w:hyperlink>
    </w:p>
    <w:p w14:paraId="15742814" w14:textId="77777777" w:rsidR="007E5667" w:rsidRPr="007E5667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Monotype Corsiva" w:hAnsi="Monotype Corsiva" w:cs="Arial"/>
          <w:b/>
          <w:color w:val="7030A0"/>
          <w:szCs w:val="24"/>
        </w:rPr>
      </w:pPr>
    </w:p>
    <w:p w14:paraId="2432423C" w14:textId="77777777" w:rsidR="00E07680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Bookman Old Style" w:hAnsi="Bookman Old Style"/>
          <w:color w:val="5F497A"/>
          <w:sz w:val="20"/>
        </w:rPr>
      </w:pPr>
      <w:r w:rsidRPr="00387241">
        <w:rPr>
          <w:rFonts w:ascii="Bookman Old Style" w:hAnsi="Bookman Old Style"/>
          <w:color w:val="5F497A"/>
          <w:sz w:val="20"/>
        </w:rPr>
        <w:t>1335 Franklin Grove Road</w:t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  <w:t xml:space="preserve">         Phone:  (815) </w:t>
      </w:r>
      <w:r w:rsidR="00AE06F9">
        <w:rPr>
          <w:rFonts w:ascii="Bookman Old Style" w:hAnsi="Bookman Old Style"/>
          <w:color w:val="5F497A"/>
          <w:sz w:val="20"/>
        </w:rPr>
        <w:t>373-4966</w:t>
      </w:r>
    </w:p>
    <w:p w14:paraId="3723CFC3" w14:textId="72AF49ED" w:rsidR="007E5667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Bookman Old Style" w:hAnsi="Bookman Old Style"/>
          <w:color w:val="5F497A"/>
          <w:sz w:val="20"/>
        </w:rPr>
      </w:pPr>
      <w:r w:rsidRPr="00387241">
        <w:rPr>
          <w:rFonts w:ascii="Bookman Old Style" w:hAnsi="Bookman Old Style"/>
          <w:color w:val="5F497A"/>
          <w:sz w:val="20"/>
        </w:rPr>
        <w:t>Dixon, Illinois 61021</w:t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  <w:t xml:space="preserve">         Fax:  (815) 284-8576</w:t>
      </w:r>
    </w:p>
    <w:p w14:paraId="73E64F1E" w14:textId="6B1883BC" w:rsidR="005734E3" w:rsidRPr="00603975" w:rsidRDefault="00211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A7067" wp14:editId="7FD009E5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5953125" cy="28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BF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5.4pt;width:468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" strokecolor="#5f497a" strokeweight="3pt">
                <v:shadow color="#3f3151" opacity=".5" offset="1pt"/>
              </v:shape>
            </w:pict>
          </mc:Fallback>
        </mc:AlternateContent>
      </w:r>
    </w:p>
    <w:p w14:paraId="65762596" w14:textId="77777777" w:rsidR="007E5667" w:rsidRPr="00E26598" w:rsidRDefault="00683681" w:rsidP="00224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Times" w:hAnsi="Times"/>
          <w:color w:val="5F497A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26598" w:rsidRPr="00E26598">
        <w:rPr>
          <w:rFonts w:ascii="Times" w:hAnsi="Times"/>
          <w:color w:val="5F497A"/>
          <w:sz w:val="20"/>
        </w:rPr>
        <w:t xml:space="preserve">                      </w:t>
      </w:r>
      <w:r w:rsidR="007E5667" w:rsidRPr="00E26598">
        <w:rPr>
          <w:rFonts w:ascii="Times" w:hAnsi="Times"/>
          <w:color w:val="5F497A"/>
          <w:sz w:val="20"/>
        </w:rPr>
        <w:t xml:space="preserve"> </w:t>
      </w:r>
      <w:r w:rsidR="00603975">
        <w:rPr>
          <w:rFonts w:ascii="Times" w:hAnsi="Times"/>
          <w:color w:val="5F497A"/>
          <w:sz w:val="20"/>
        </w:rPr>
        <w:t xml:space="preserve">          </w:t>
      </w:r>
      <w:r w:rsidR="0022433A">
        <w:rPr>
          <w:rFonts w:ascii="Times" w:hAnsi="Times"/>
          <w:color w:val="5F497A"/>
          <w:sz w:val="20"/>
        </w:rPr>
        <w:t xml:space="preserve">   Margo Empen</w:t>
      </w:r>
      <w:r w:rsidR="00E26598" w:rsidRPr="00E26598">
        <w:rPr>
          <w:rFonts w:ascii="Times" w:hAnsi="Times"/>
          <w:color w:val="5F497A"/>
          <w:sz w:val="20"/>
        </w:rPr>
        <w:t>, Superintendent</w:t>
      </w:r>
    </w:p>
    <w:p w14:paraId="008CD6B8" w14:textId="77777777" w:rsidR="00E26598" w:rsidRPr="00E26598" w:rsidRDefault="00E26598" w:rsidP="00224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Times" w:hAnsi="Times"/>
          <w:color w:val="5F497A"/>
          <w:sz w:val="20"/>
        </w:rPr>
      </w:pP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  <w:t xml:space="preserve">         </w:t>
      </w:r>
      <w:r w:rsidR="00582025">
        <w:rPr>
          <w:rFonts w:ascii="Times" w:hAnsi="Times"/>
          <w:color w:val="5F497A"/>
          <w:sz w:val="20"/>
        </w:rPr>
        <w:t xml:space="preserve">  </w:t>
      </w:r>
      <w:r w:rsidR="0022433A">
        <w:rPr>
          <w:rFonts w:ascii="Times" w:hAnsi="Times"/>
          <w:color w:val="5F497A"/>
          <w:sz w:val="20"/>
        </w:rPr>
        <w:t>D</w:t>
      </w:r>
      <w:r w:rsidR="00582025">
        <w:rPr>
          <w:rFonts w:ascii="Times" w:hAnsi="Times"/>
          <w:color w:val="5F497A"/>
          <w:sz w:val="20"/>
        </w:rPr>
        <w:t>oug Stansford</w:t>
      </w:r>
      <w:r w:rsidRPr="00E26598">
        <w:rPr>
          <w:rFonts w:ascii="Times" w:hAnsi="Times"/>
          <w:color w:val="5F497A"/>
          <w:sz w:val="20"/>
        </w:rPr>
        <w:t>, Asst. Superintendent</w:t>
      </w:r>
    </w:p>
    <w:p w14:paraId="3616018C" w14:textId="77777777" w:rsidR="00E26598" w:rsidRPr="00E26598" w:rsidRDefault="00E26598" w:rsidP="00224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Times" w:hAnsi="Times"/>
          <w:color w:val="5F497A"/>
          <w:sz w:val="20"/>
        </w:rPr>
      </w:pP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</w:r>
      <w:r w:rsidRPr="00E26598">
        <w:rPr>
          <w:rFonts w:ascii="Times" w:hAnsi="Times"/>
          <w:color w:val="5F497A"/>
          <w:sz w:val="20"/>
        </w:rPr>
        <w:tab/>
        <w:t xml:space="preserve">         </w:t>
      </w:r>
      <w:r w:rsidR="00603975">
        <w:rPr>
          <w:rFonts w:ascii="Times" w:hAnsi="Times"/>
          <w:color w:val="5F497A"/>
          <w:sz w:val="20"/>
        </w:rPr>
        <w:t xml:space="preserve">    </w:t>
      </w:r>
      <w:r w:rsidR="00582025">
        <w:rPr>
          <w:rFonts w:ascii="Times" w:hAnsi="Times"/>
          <w:color w:val="5F497A"/>
          <w:sz w:val="20"/>
        </w:rPr>
        <w:t xml:space="preserve">  Mar</w:t>
      </w:r>
      <w:r w:rsidR="0040062E">
        <w:rPr>
          <w:rFonts w:ascii="Times" w:hAnsi="Times"/>
          <w:color w:val="5F497A"/>
          <w:sz w:val="20"/>
        </w:rPr>
        <w:t>c</w:t>
      </w:r>
      <w:r w:rsidR="00582025">
        <w:rPr>
          <w:rFonts w:ascii="Times" w:hAnsi="Times"/>
          <w:color w:val="5F497A"/>
          <w:sz w:val="20"/>
        </w:rPr>
        <w:t xml:space="preserve"> Campbell</w:t>
      </w:r>
      <w:r w:rsidRPr="00E26598">
        <w:rPr>
          <w:rFonts w:ascii="Times" w:hAnsi="Times"/>
          <w:color w:val="5F497A"/>
          <w:sz w:val="20"/>
        </w:rPr>
        <w:t>, Business Manager</w:t>
      </w:r>
    </w:p>
    <w:p w14:paraId="3059DED9" w14:textId="6757C3B9" w:rsidR="00D34F2E" w:rsidRPr="00E26598" w:rsidRDefault="00D34F2E" w:rsidP="00D3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Times" w:hAnsi="Times"/>
          <w:color w:val="5F497A"/>
          <w:sz w:val="20"/>
        </w:rPr>
      </w:pPr>
    </w:p>
    <w:p w14:paraId="7F040D88" w14:textId="77777777" w:rsidR="00181242" w:rsidRDefault="00181242" w:rsidP="00462D80">
      <w:pPr>
        <w:rPr>
          <w:rFonts w:asciiTheme="minorHAnsi" w:hAnsiTheme="minorHAnsi" w:cstheme="minorHAnsi"/>
          <w:sz w:val="22"/>
          <w:szCs w:val="22"/>
        </w:rPr>
      </w:pPr>
    </w:p>
    <w:p w14:paraId="55A84209" w14:textId="77777777" w:rsidR="00181242" w:rsidRDefault="00181242" w:rsidP="00462D80">
      <w:pPr>
        <w:rPr>
          <w:rFonts w:asciiTheme="minorHAnsi" w:hAnsiTheme="minorHAnsi" w:cstheme="minorHAnsi"/>
          <w:sz w:val="22"/>
          <w:szCs w:val="22"/>
        </w:rPr>
      </w:pPr>
    </w:p>
    <w:p w14:paraId="446A6848" w14:textId="77777777" w:rsidR="00181242" w:rsidRDefault="00181242" w:rsidP="00462D80">
      <w:pPr>
        <w:rPr>
          <w:rFonts w:asciiTheme="minorHAnsi" w:hAnsiTheme="minorHAnsi" w:cstheme="minorHAnsi"/>
          <w:sz w:val="22"/>
          <w:szCs w:val="22"/>
        </w:rPr>
      </w:pPr>
    </w:p>
    <w:p w14:paraId="08D392A2" w14:textId="2C149D34" w:rsidR="00CA247F" w:rsidRDefault="000713D3" w:rsidP="0018124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7, 2022</w:t>
      </w:r>
    </w:p>
    <w:p w14:paraId="0E1BD346" w14:textId="4F6F01DD" w:rsidR="0083339F" w:rsidRDefault="0083339F" w:rsidP="0083339F">
      <w:pPr>
        <w:rPr>
          <w:rFonts w:asciiTheme="minorHAnsi" w:hAnsiTheme="minorHAnsi" w:cstheme="minorHAnsi"/>
          <w:sz w:val="22"/>
          <w:szCs w:val="22"/>
        </w:rPr>
      </w:pPr>
    </w:p>
    <w:p w14:paraId="1E39BE72" w14:textId="77777777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03B0BFF0" w14:textId="77777777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32EFE5E5" w14:textId="284BEC30" w:rsidR="00181242" w:rsidRP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  <w:r w:rsidRPr="00181242">
        <w:rPr>
          <w:rFonts w:asciiTheme="minorHAnsi" w:hAnsiTheme="minorHAnsi" w:cstheme="minorHAnsi"/>
          <w:sz w:val="22"/>
          <w:szCs w:val="22"/>
        </w:rPr>
        <w:t>Good Afternoon Families,</w:t>
      </w:r>
    </w:p>
    <w:p w14:paraId="38535AD5" w14:textId="77777777" w:rsidR="00181242" w:rsidRP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1ED30DA3" w14:textId="2DDF9E8F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  <w:r w:rsidRPr="00181242">
        <w:rPr>
          <w:rFonts w:asciiTheme="minorHAnsi" w:hAnsiTheme="minorHAnsi" w:cstheme="minorHAnsi"/>
          <w:sz w:val="22"/>
          <w:szCs w:val="22"/>
        </w:rPr>
        <w:t>Due to limited bus driver availability the following changes in bus route</w:t>
      </w:r>
      <w:r w:rsidR="000713D3">
        <w:rPr>
          <w:rFonts w:asciiTheme="minorHAnsi" w:hAnsiTheme="minorHAnsi" w:cstheme="minorHAnsi"/>
          <w:sz w:val="22"/>
          <w:szCs w:val="22"/>
        </w:rPr>
        <w:t>s</w:t>
      </w:r>
      <w:r w:rsidRPr="00181242">
        <w:rPr>
          <w:rFonts w:asciiTheme="minorHAnsi" w:hAnsiTheme="minorHAnsi" w:cstheme="minorHAnsi"/>
          <w:sz w:val="22"/>
          <w:szCs w:val="22"/>
        </w:rPr>
        <w:t xml:space="preserve"> will take place immediately and will run through the end of the week.  </w:t>
      </w:r>
    </w:p>
    <w:p w14:paraId="15874497" w14:textId="77777777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1C5FD934" w14:textId="72982DC1" w:rsidR="00181242" w:rsidRP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Dement Park stop 4</w:t>
      </w:r>
      <w:r w:rsidRPr="000713D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 through 8</w:t>
      </w:r>
      <w:r w:rsidRPr="000713D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 students will now ride on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111">
        <w:rPr>
          <w:rFonts w:asciiTheme="minorHAnsi" w:hAnsiTheme="minorHAnsi" w:cstheme="minorHAnsi"/>
          <w:sz w:val="22"/>
          <w:szCs w:val="22"/>
        </w:rPr>
        <w:t>#</w:t>
      </w:r>
      <w:r>
        <w:rPr>
          <w:rFonts w:asciiTheme="minorHAnsi" w:hAnsiTheme="minorHAnsi" w:cstheme="minorHAnsi"/>
          <w:sz w:val="22"/>
          <w:szCs w:val="22"/>
        </w:rPr>
        <w:t>12 (AM &amp; PM).</w:t>
      </w:r>
    </w:p>
    <w:p w14:paraId="241C66C6" w14:textId="53204889" w:rsidR="00181242" w:rsidRP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713D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&amp; Artesian stop 4</w:t>
      </w:r>
      <w:r w:rsidRPr="000713D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 through 8</w:t>
      </w:r>
      <w:r w:rsidRPr="000713D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 students will now ride on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111">
        <w:rPr>
          <w:rFonts w:asciiTheme="minorHAnsi" w:hAnsiTheme="minorHAnsi" w:cstheme="minorHAnsi"/>
          <w:sz w:val="22"/>
          <w:szCs w:val="22"/>
        </w:rPr>
        <w:t>#</w:t>
      </w:r>
      <w:r>
        <w:rPr>
          <w:rFonts w:asciiTheme="minorHAnsi" w:hAnsiTheme="minorHAnsi" w:cstheme="minorHAnsi"/>
          <w:sz w:val="22"/>
          <w:szCs w:val="22"/>
        </w:rPr>
        <w:t>12 (AAM &amp; PM)</w:t>
      </w:r>
      <w:r w:rsidR="00181242" w:rsidRPr="00181242">
        <w:rPr>
          <w:rFonts w:asciiTheme="minorHAnsi" w:hAnsiTheme="minorHAnsi" w:cstheme="minorHAnsi"/>
          <w:sz w:val="22"/>
          <w:szCs w:val="22"/>
        </w:rPr>
        <w:t>.</w:t>
      </w:r>
    </w:p>
    <w:p w14:paraId="709F8D52" w14:textId="188BA0B0" w:rsidR="00181242" w:rsidRP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Chateau Estates (All grades will be on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111">
        <w:rPr>
          <w:rFonts w:asciiTheme="minorHAnsi" w:hAnsiTheme="minorHAnsi" w:cstheme="minorHAnsi"/>
          <w:sz w:val="22"/>
          <w:szCs w:val="22"/>
        </w:rPr>
        <w:t>#</w:t>
      </w:r>
      <w:r>
        <w:rPr>
          <w:rFonts w:asciiTheme="minorHAnsi" w:hAnsiTheme="minorHAnsi" w:cstheme="minorHAnsi"/>
          <w:sz w:val="22"/>
          <w:szCs w:val="22"/>
        </w:rPr>
        <w:t>11.)</w:t>
      </w:r>
    </w:p>
    <w:p w14:paraId="33FD895D" w14:textId="5E9D1B11" w:rsidR="00181242" w:rsidRPr="00181242" w:rsidRDefault="00BB16AF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</w:t>
      </w:r>
      <w:r w:rsidR="000713D3">
        <w:rPr>
          <w:rFonts w:asciiTheme="minorHAnsi" w:hAnsiTheme="minorHAnsi" w:cstheme="minorHAnsi"/>
          <w:sz w:val="22"/>
          <w:szCs w:val="22"/>
        </w:rPr>
        <w:t xml:space="preserve"> #10 AM shuttle children will ride on Bus #18 in the AM to Washington</w:t>
      </w:r>
      <w:r w:rsidR="00181242" w:rsidRPr="00181242">
        <w:rPr>
          <w:rFonts w:asciiTheme="minorHAnsi" w:hAnsiTheme="minorHAnsi" w:cstheme="minorHAnsi"/>
          <w:sz w:val="22"/>
          <w:szCs w:val="22"/>
        </w:rPr>
        <w:t>.</w:t>
      </w:r>
    </w:p>
    <w:p w14:paraId="208B70F4" w14:textId="14E42588" w:rsidR="00181242" w:rsidRP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1002 IL Rt 38 children will now be on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#18 (AM &amp; PM).</w:t>
      </w:r>
    </w:p>
    <w:p w14:paraId="20791503" w14:textId="32B8E730" w:rsidR="00181242" w:rsidRP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Bright Beginnings bus stop will now be on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#11.</w:t>
      </w:r>
    </w:p>
    <w:p w14:paraId="6027DBCB" w14:textId="6F6E746C" w:rsidR="00181242" w:rsidRP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Countryside &amp; Middle stop will now be on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#11.</w:t>
      </w:r>
    </w:p>
    <w:p w14:paraId="7427F46D" w14:textId="28AEE208" w:rsidR="00181242" w:rsidRPr="00181242" w:rsidRDefault="00BB16AF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</w:t>
      </w:r>
      <w:r w:rsidR="000713D3">
        <w:rPr>
          <w:rFonts w:asciiTheme="minorHAnsi" w:hAnsiTheme="minorHAnsi" w:cstheme="minorHAnsi"/>
          <w:sz w:val="22"/>
          <w:szCs w:val="22"/>
        </w:rPr>
        <w:t xml:space="preserve"> #10 &amp;</w:t>
      </w:r>
      <w:r>
        <w:rPr>
          <w:rFonts w:asciiTheme="minorHAnsi" w:hAnsiTheme="minorHAnsi" w:cstheme="minorHAnsi"/>
          <w:sz w:val="22"/>
          <w:szCs w:val="22"/>
        </w:rPr>
        <w:t xml:space="preserve"> Bus</w:t>
      </w:r>
      <w:r w:rsidR="000713D3">
        <w:rPr>
          <w:rFonts w:asciiTheme="minorHAnsi" w:hAnsiTheme="minorHAnsi" w:cstheme="minorHAnsi"/>
          <w:sz w:val="22"/>
          <w:szCs w:val="22"/>
        </w:rPr>
        <w:t xml:space="preserve"> #19 children will now shuttle from Washington to their appropriate schools. </w:t>
      </w:r>
    </w:p>
    <w:p w14:paraId="3601FB50" w14:textId="604115D1" w:rsidR="00181242" w:rsidRDefault="000713D3" w:rsidP="001812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PM Route Only: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#6 Washington (Kindergarten) will now ride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#18 to Madison/RMS.</w:t>
      </w:r>
    </w:p>
    <w:p w14:paraId="0BB666DE" w14:textId="7AE6957B" w:rsidR="000713D3" w:rsidRDefault="000713D3" w:rsidP="000713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PM Route Only: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#6 will shuttle </w:t>
      </w:r>
      <w:r w:rsidR="00BB16A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pen </w:t>
      </w:r>
      <w:r w:rsidR="00BB16A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esame children to Lincoln School.</w:t>
      </w:r>
    </w:p>
    <w:p w14:paraId="4DC5425F" w14:textId="77777777" w:rsidR="000713D3" w:rsidRDefault="000713D3" w:rsidP="000713D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A804E6C" w14:textId="38F785F0" w:rsidR="000713D3" w:rsidRDefault="000713D3" w:rsidP="000713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Updated Route Times for </w:t>
      </w:r>
      <w:r w:rsidR="00BB16AF">
        <w:rPr>
          <w:rFonts w:asciiTheme="minorHAnsi" w:hAnsiTheme="minorHAnsi" w:cstheme="minorHAnsi"/>
          <w:sz w:val="22"/>
          <w:szCs w:val="22"/>
        </w:rPr>
        <w:t>Bus</w:t>
      </w:r>
      <w:r>
        <w:rPr>
          <w:rFonts w:asciiTheme="minorHAnsi" w:hAnsiTheme="minorHAnsi" w:cstheme="minorHAnsi"/>
          <w:sz w:val="22"/>
          <w:szCs w:val="22"/>
        </w:rPr>
        <w:t xml:space="preserve"> #19:</w:t>
      </w:r>
    </w:p>
    <w:p w14:paraId="4FDD9941" w14:textId="6B4D83D9" w:rsidR="000713D3" w:rsidRDefault="000713D3" w:rsidP="000713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6:21 am – 1910 Naylor Road</w:t>
      </w:r>
    </w:p>
    <w:p w14:paraId="17C80243" w14:textId="2BAB77D5" w:rsidR="000713D3" w:rsidRDefault="000713D3" w:rsidP="000713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6:23 am – 1199 Naylor Road</w:t>
      </w:r>
    </w:p>
    <w:p w14:paraId="6C20FDAB" w14:textId="12B472C9" w:rsidR="000713D3" w:rsidRPr="000713D3" w:rsidRDefault="000713D3" w:rsidP="000713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6:25 am – 1235 Naylor Road</w:t>
      </w:r>
    </w:p>
    <w:p w14:paraId="6935F80C" w14:textId="5679CA09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1948A7C5" w14:textId="2DC486BF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  <w:r w:rsidRPr="00181242">
        <w:rPr>
          <w:rFonts w:asciiTheme="minorHAnsi" w:hAnsiTheme="minorHAnsi" w:cstheme="minorHAnsi"/>
          <w:sz w:val="22"/>
          <w:szCs w:val="22"/>
        </w:rPr>
        <w:t>We apologize for any inconvenience this will cause.  Our goal is to transport the students safely to and from school.  We appreciate your patience.</w:t>
      </w:r>
    </w:p>
    <w:p w14:paraId="677227D3" w14:textId="216EACB6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2DE47A8A" w14:textId="13B01143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7F5630F1" w14:textId="28A09D0A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</w:p>
    <w:p w14:paraId="34B55C7B" w14:textId="3463F7F2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 Campbell</w:t>
      </w:r>
    </w:p>
    <w:p w14:paraId="7A2BC1E6" w14:textId="2A34C0A2" w:rsidR="00181242" w:rsidRDefault="00181242" w:rsidP="001812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Business Manager</w:t>
      </w:r>
    </w:p>
    <w:p w14:paraId="435EC298" w14:textId="77777777" w:rsidR="0083339F" w:rsidRPr="0083339F" w:rsidRDefault="0083339F" w:rsidP="0083339F">
      <w:pPr>
        <w:rPr>
          <w:rFonts w:asciiTheme="minorHAnsi" w:hAnsiTheme="minorHAnsi" w:cstheme="minorHAnsi"/>
          <w:sz w:val="22"/>
          <w:szCs w:val="22"/>
        </w:rPr>
      </w:pPr>
    </w:p>
    <w:p w14:paraId="7A20FC42" w14:textId="18F8E809" w:rsidR="009820D4" w:rsidRPr="00CA247F" w:rsidRDefault="00462D80" w:rsidP="00462D80">
      <w:pPr>
        <w:rPr>
          <w:rFonts w:asciiTheme="minorHAnsi" w:hAnsiTheme="minorHAnsi" w:cstheme="minorHAnsi"/>
          <w:sz w:val="22"/>
          <w:szCs w:val="22"/>
        </w:rPr>
      </w:pPr>
      <w:r w:rsidRPr="00CA247F">
        <w:rPr>
          <w:rFonts w:asciiTheme="minorHAnsi" w:hAnsiTheme="minorHAnsi" w:cstheme="minorHAnsi"/>
          <w:sz w:val="22"/>
          <w:szCs w:val="22"/>
        </w:rPr>
        <w:tab/>
      </w:r>
      <w:r w:rsidRPr="00CA247F">
        <w:rPr>
          <w:rFonts w:asciiTheme="minorHAnsi" w:hAnsiTheme="minorHAnsi" w:cstheme="minorHAnsi"/>
          <w:sz w:val="22"/>
          <w:szCs w:val="22"/>
        </w:rPr>
        <w:tab/>
      </w:r>
    </w:p>
    <w:sectPr w:rsidR="009820D4" w:rsidRPr="00CA247F">
      <w:footerReference w:type="default" r:id="rId11"/>
      <w:footnotePr>
        <w:numRestart w:val="eachPage"/>
      </w:foot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2303" w14:textId="77777777" w:rsidR="00F572F0" w:rsidRDefault="00F572F0" w:rsidP="00956BD8">
      <w:r>
        <w:separator/>
      </w:r>
    </w:p>
  </w:endnote>
  <w:endnote w:type="continuationSeparator" w:id="0">
    <w:p w14:paraId="18E62C99" w14:textId="77777777" w:rsidR="00F572F0" w:rsidRDefault="00F572F0" w:rsidP="009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9BAD" w14:textId="77777777" w:rsidR="00956BD8" w:rsidRPr="00956BD8" w:rsidRDefault="00956BD8" w:rsidP="00956BD8">
    <w:pPr>
      <w:pStyle w:val="Footer"/>
      <w:jc w:val="center"/>
      <w:rPr>
        <w:rFonts w:ascii="Monotype Corsiva" w:hAnsi="Monotype Corsiva"/>
        <w:color w:val="5F497A"/>
        <w:sz w:val="22"/>
        <w:szCs w:val="22"/>
      </w:rPr>
    </w:pPr>
    <w:r w:rsidRPr="00956BD8">
      <w:rPr>
        <w:rFonts w:ascii="Monotype Corsiva" w:hAnsi="Monotype Corsiva"/>
        <w:color w:val="5F497A"/>
        <w:sz w:val="22"/>
        <w:szCs w:val="22"/>
      </w:rPr>
      <w:t>Dixon Public Schools, in cooperation with the community, will provide students with a comprehensive educational program that produces well-educated, self-sufficient, and involved citizens.</w:t>
    </w:r>
  </w:p>
  <w:p w14:paraId="4F78F9F6" w14:textId="77777777" w:rsidR="00956BD8" w:rsidRDefault="0095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9467" w14:textId="77777777" w:rsidR="00F572F0" w:rsidRDefault="00F572F0" w:rsidP="00956BD8">
      <w:r>
        <w:separator/>
      </w:r>
    </w:p>
  </w:footnote>
  <w:footnote w:type="continuationSeparator" w:id="0">
    <w:p w14:paraId="0CA78CC5" w14:textId="77777777" w:rsidR="00F572F0" w:rsidRDefault="00F572F0" w:rsidP="0095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6EA1"/>
    <w:multiLevelType w:val="hybridMultilevel"/>
    <w:tmpl w:val="B8F0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50"/>
    <w:rsid w:val="000713D3"/>
    <w:rsid w:val="001154B5"/>
    <w:rsid w:val="00122CC4"/>
    <w:rsid w:val="0015227B"/>
    <w:rsid w:val="00181242"/>
    <w:rsid w:val="001C1586"/>
    <w:rsid w:val="00211DDC"/>
    <w:rsid w:val="002206E1"/>
    <w:rsid w:val="0022433A"/>
    <w:rsid w:val="002A11FB"/>
    <w:rsid w:val="002A4AC6"/>
    <w:rsid w:val="002E611C"/>
    <w:rsid w:val="00312111"/>
    <w:rsid w:val="00317182"/>
    <w:rsid w:val="00360AAD"/>
    <w:rsid w:val="003775BA"/>
    <w:rsid w:val="00380E3C"/>
    <w:rsid w:val="00387241"/>
    <w:rsid w:val="00393966"/>
    <w:rsid w:val="003B128B"/>
    <w:rsid w:val="0040062E"/>
    <w:rsid w:val="00414C18"/>
    <w:rsid w:val="00417024"/>
    <w:rsid w:val="004611E5"/>
    <w:rsid w:val="00462D80"/>
    <w:rsid w:val="0049016C"/>
    <w:rsid w:val="004949F7"/>
    <w:rsid w:val="004B0A50"/>
    <w:rsid w:val="004B5A7B"/>
    <w:rsid w:val="00525A42"/>
    <w:rsid w:val="00525ED2"/>
    <w:rsid w:val="00564C4C"/>
    <w:rsid w:val="005734E3"/>
    <w:rsid w:val="00582025"/>
    <w:rsid w:val="00603975"/>
    <w:rsid w:val="006207DF"/>
    <w:rsid w:val="006661FE"/>
    <w:rsid w:val="00683681"/>
    <w:rsid w:val="007967F2"/>
    <w:rsid w:val="007E5667"/>
    <w:rsid w:val="008153A8"/>
    <w:rsid w:val="00832DF0"/>
    <w:rsid w:val="0083339F"/>
    <w:rsid w:val="008E0639"/>
    <w:rsid w:val="00904BC7"/>
    <w:rsid w:val="009307EB"/>
    <w:rsid w:val="00956BD8"/>
    <w:rsid w:val="009820D4"/>
    <w:rsid w:val="009B28DE"/>
    <w:rsid w:val="009B2D99"/>
    <w:rsid w:val="009E7322"/>
    <w:rsid w:val="00A06B7E"/>
    <w:rsid w:val="00A17C85"/>
    <w:rsid w:val="00A86884"/>
    <w:rsid w:val="00AC0B02"/>
    <w:rsid w:val="00AE06F9"/>
    <w:rsid w:val="00B115A7"/>
    <w:rsid w:val="00B21E6A"/>
    <w:rsid w:val="00B56CA6"/>
    <w:rsid w:val="00BA208A"/>
    <w:rsid w:val="00BB16AF"/>
    <w:rsid w:val="00BC5BCE"/>
    <w:rsid w:val="00C54BDD"/>
    <w:rsid w:val="00C654D2"/>
    <w:rsid w:val="00CA247F"/>
    <w:rsid w:val="00CB18D0"/>
    <w:rsid w:val="00D34F2E"/>
    <w:rsid w:val="00D465AC"/>
    <w:rsid w:val="00E00F7E"/>
    <w:rsid w:val="00E07680"/>
    <w:rsid w:val="00E26598"/>
    <w:rsid w:val="00E66C8E"/>
    <w:rsid w:val="00E93C4C"/>
    <w:rsid w:val="00F572F0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3746CBB"/>
  <w15:chartTrackingRefBased/>
  <w15:docId w15:val="{FBCAE9BE-130F-4C33-A3D2-B31F227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956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6BD8"/>
    <w:rPr>
      <w:sz w:val="24"/>
    </w:rPr>
  </w:style>
  <w:style w:type="paragraph" w:styleId="Footer">
    <w:name w:val="footer"/>
    <w:basedOn w:val="Normal"/>
    <w:link w:val="FooterChar"/>
    <w:uiPriority w:val="99"/>
    <w:rsid w:val="00956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6BD8"/>
    <w:rPr>
      <w:sz w:val="24"/>
    </w:rPr>
  </w:style>
  <w:style w:type="paragraph" w:styleId="BalloonText">
    <w:name w:val="Balloon Text"/>
    <w:basedOn w:val="Normal"/>
    <w:link w:val="BalloonTextChar"/>
    <w:rsid w:val="0095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ps170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DA0F8F18644E988214CA19747237" ma:contentTypeVersion="14" ma:contentTypeDescription="Create a new document." ma:contentTypeScope="" ma:versionID="14d694e86f87b682627d52eb9854377d">
  <xsd:schema xmlns:xsd="http://www.w3.org/2001/XMLSchema" xmlns:xs="http://www.w3.org/2001/XMLSchema" xmlns:p="http://schemas.microsoft.com/office/2006/metadata/properties" xmlns:ns3="5bc24378-c760-47cb-abe0-b4826f4944d8" xmlns:ns4="23705bf2-df3e-4622-a582-fa14cd8254c7" targetNamespace="http://schemas.microsoft.com/office/2006/metadata/properties" ma:root="true" ma:fieldsID="d5fa40744dbac768376e19fbb9a750b0" ns3:_="" ns4:_="">
    <xsd:import namespace="5bc24378-c760-47cb-abe0-b4826f4944d8"/>
    <xsd:import namespace="23705bf2-df3e-4622-a582-fa14cd825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24378-c760-47cb-abe0-b4826f494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bf2-df3e-4622-a582-fa14cd825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2D4C7-9E52-4CC6-9E05-4D8789EDE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24378-c760-47cb-abe0-b4826f4944d8"/>
    <ds:schemaRef ds:uri="23705bf2-df3e-4622-a582-fa14cd82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E8468-4542-4586-8879-219D9D916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61A36-3A0B-4509-A1AD-F80E039EEC0A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23705bf2-df3e-4622-a582-fa14cd8254c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c24378-c760-47cb-abe0-b4826f494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 Public Schools</Company>
  <LinksUpToDate>false</LinksUpToDate>
  <CharactersWithSpaces>1626</CharactersWithSpaces>
  <SharedDoc>false</SharedDoc>
  <HLinks>
    <vt:vector size="6" baseType="variant"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http://www.dps170.org/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cp:lastModifiedBy>Empen, Margo</cp:lastModifiedBy>
  <cp:revision>2</cp:revision>
  <cp:lastPrinted>2017-06-05T13:50:00Z</cp:lastPrinted>
  <dcterms:created xsi:type="dcterms:W3CDTF">2022-01-09T13:52:00Z</dcterms:created>
  <dcterms:modified xsi:type="dcterms:W3CDTF">2022-01-09T13:52:00Z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0x010100B191DA0F8F18644E988214CA19747237</vt:lpwstr>
  </property>
</Properties>
</file>