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7" w:rsidRDefault="001E4647" w:rsidP="001E464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Golden Hills Elementary School</w:t>
      </w:r>
    </w:p>
    <w:p w:rsidR="001E4647" w:rsidRPr="00FF39C8" w:rsidRDefault="001E4647" w:rsidP="001E464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23950" cy="876300"/>
            <wp:effectExtent l="0" t="0" r="0" b="0"/>
            <wp:docPr id="1" name="Picture 1" descr="Eag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gl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47" w:rsidRDefault="001E4647" w:rsidP="001E4647">
      <w:pPr>
        <w:jc w:val="center"/>
        <w:rPr>
          <w:sz w:val="20"/>
          <w:szCs w:val="20"/>
        </w:rPr>
      </w:pPr>
    </w:p>
    <w:p w:rsidR="001E4647" w:rsidRDefault="001E4647" w:rsidP="001E46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2400 Via </w:t>
      </w:r>
      <w:proofErr w:type="spellStart"/>
      <w:r>
        <w:rPr>
          <w:sz w:val="20"/>
          <w:szCs w:val="20"/>
        </w:rPr>
        <w:t>Canela</w:t>
      </w:r>
      <w:proofErr w:type="spellEnd"/>
      <w:r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Oroville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CA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95966</w:t>
          </w:r>
        </w:smartTag>
      </w:smartTag>
    </w:p>
    <w:p w:rsidR="001E4647" w:rsidRPr="009C71E9" w:rsidRDefault="001E4647" w:rsidP="001E4647">
      <w:pPr>
        <w:jc w:val="center"/>
        <w:rPr>
          <w:sz w:val="20"/>
          <w:szCs w:val="20"/>
        </w:rPr>
      </w:pPr>
      <w:r>
        <w:rPr>
          <w:sz w:val="20"/>
          <w:szCs w:val="20"/>
        </w:rPr>
        <w:t>(530) 532-6000</w:t>
      </w:r>
    </w:p>
    <w:p w:rsidR="001E4647" w:rsidRDefault="001E4647" w:rsidP="001E4647">
      <w:pPr>
        <w:jc w:val="center"/>
        <w:rPr>
          <w:b/>
          <w:sz w:val="20"/>
          <w:szCs w:val="20"/>
          <w:u w:val="single"/>
        </w:rPr>
      </w:pPr>
    </w:p>
    <w:p w:rsidR="001E4647" w:rsidRPr="00FB08DA" w:rsidRDefault="001E4647" w:rsidP="001E4647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5829300" cy="0"/>
                <wp:effectExtent l="47625" t="47625" r="47625" b="47625"/>
                <wp:wrapNone/>
                <wp:docPr id="2" name="Straight Connecto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937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" strokeweight="6.25pt">
                <v:stroke linestyle="thickBetweenThin"/>
                <o:lock v:ext="edit" aspectratio="t"/>
              </v:line>
            </w:pict>
          </mc:Fallback>
        </mc:AlternateContent>
      </w:r>
    </w:p>
    <w:p w:rsidR="001E4647" w:rsidRDefault="001E4647" w:rsidP="001E46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Cell Phone Policy</w:t>
      </w:r>
    </w:p>
    <w:p w:rsidR="001E4647" w:rsidRDefault="001E4647" w:rsidP="001E4647">
      <w:pPr>
        <w:jc w:val="center"/>
        <w:rPr>
          <w:b/>
          <w:sz w:val="32"/>
          <w:szCs w:val="32"/>
          <w:u w:val="single"/>
        </w:rPr>
      </w:pPr>
    </w:p>
    <w:p w:rsidR="001E4647" w:rsidRPr="008F26D9" w:rsidRDefault="001E4647" w:rsidP="001E4647">
      <w:pPr>
        <w:rPr>
          <w:b/>
          <w:sz w:val="26"/>
          <w:szCs w:val="26"/>
        </w:rPr>
      </w:pPr>
      <w:r w:rsidRPr="008F26D9">
        <w:rPr>
          <w:sz w:val="26"/>
          <w:szCs w:val="26"/>
        </w:rPr>
        <w:t>Golden Hills recognizes that cell phones</w:t>
      </w:r>
      <w:r w:rsidR="008F26D9" w:rsidRPr="008F26D9">
        <w:rPr>
          <w:sz w:val="26"/>
          <w:szCs w:val="26"/>
        </w:rPr>
        <w:t xml:space="preserve"> and </w:t>
      </w:r>
      <w:r w:rsidR="008F6949" w:rsidRPr="008F26D9">
        <w:rPr>
          <w:sz w:val="26"/>
          <w:szCs w:val="26"/>
        </w:rPr>
        <w:t>smart watches</w:t>
      </w:r>
      <w:r w:rsidRPr="008F26D9">
        <w:rPr>
          <w:sz w:val="26"/>
          <w:szCs w:val="26"/>
        </w:rPr>
        <w:t xml:space="preserve"> have become a common tool for communication.  However, they have also become a major distraction to the learning environment and are vulnerable to theft</w:t>
      </w:r>
      <w:r w:rsidR="00406958" w:rsidRPr="008F26D9">
        <w:rPr>
          <w:sz w:val="26"/>
          <w:szCs w:val="26"/>
        </w:rPr>
        <w:t xml:space="preserve">.  We ask that you allow your child to carry a cell phone only if absolutely necessary.  </w:t>
      </w:r>
      <w:r w:rsidR="000233E6" w:rsidRPr="008F26D9">
        <w:rPr>
          <w:b/>
          <w:sz w:val="26"/>
          <w:szCs w:val="26"/>
        </w:rPr>
        <w:t>I</w:t>
      </w:r>
      <w:r w:rsidR="00406958" w:rsidRPr="008F26D9">
        <w:rPr>
          <w:b/>
          <w:sz w:val="26"/>
          <w:szCs w:val="26"/>
        </w:rPr>
        <w:t xml:space="preserve">f your student needs to carry a cell phone to school, the cell phone or smart watch will need to be </w:t>
      </w:r>
      <w:r w:rsidR="00406958" w:rsidRPr="002A1702">
        <w:rPr>
          <w:b/>
          <w:sz w:val="26"/>
          <w:szCs w:val="26"/>
          <w:u w:val="single"/>
        </w:rPr>
        <w:t>turned off and turned into the school office</w:t>
      </w:r>
      <w:r w:rsidR="00406958" w:rsidRPr="008F26D9">
        <w:rPr>
          <w:b/>
          <w:sz w:val="26"/>
          <w:szCs w:val="26"/>
        </w:rPr>
        <w:t xml:space="preserve"> </w:t>
      </w:r>
      <w:r w:rsidR="002A1702">
        <w:rPr>
          <w:b/>
          <w:sz w:val="26"/>
          <w:szCs w:val="26"/>
          <w:u w:val="single"/>
        </w:rPr>
        <w:t>daily</w:t>
      </w:r>
      <w:r w:rsidR="008F6949" w:rsidRPr="008F26D9">
        <w:rPr>
          <w:b/>
          <w:sz w:val="26"/>
          <w:szCs w:val="26"/>
        </w:rPr>
        <w:t>.</w:t>
      </w:r>
      <w:r w:rsidR="008F26D9" w:rsidRPr="008F26D9">
        <w:rPr>
          <w:b/>
          <w:sz w:val="26"/>
          <w:szCs w:val="26"/>
        </w:rPr>
        <w:t xml:space="preserve">  No exceptions, unless it is determined by a licensed physician to be essential for the student</w:t>
      </w:r>
      <w:r w:rsidR="002A1702">
        <w:rPr>
          <w:b/>
          <w:sz w:val="26"/>
          <w:szCs w:val="26"/>
        </w:rPr>
        <w:t xml:space="preserve">s health and </w:t>
      </w:r>
      <w:r w:rsidR="008F26D9" w:rsidRPr="008F26D9">
        <w:rPr>
          <w:b/>
          <w:sz w:val="26"/>
          <w:szCs w:val="26"/>
        </w:rPr>
        <w:t>the use of which is limited to health related purposes. (Ed Code 48901.5)</w:t>
      </w:r>
    </w:p>
    <w:p w:rsidR="008F6949" w:rsidRPr="008F26D9" w:rsidRDefault="008F6949" w:rsidP="001E4647">
      <w:pPr>
        <w:rPr>
          <w:sz w:val="26"/>
          <w:szCs w:val="26"/>
        </w:rPr>
      </w:pPr>
    </w:p>
    <w:p w:rsidR="008F6949" w:rsidRPr="008F26D9" w:rsidRDefault="008F6949" w:rsidP="001E4647">
      <w:pPr>
        <w:rPr>
          <w:sz w:val="26"/>
          <w:szCs w:val="26"/>
        </w:rPr>
      </w:pPr>
      <w:r w:rsidRPr="008F26D9">
        <w:rPr>
          <w:sz w:val="26"/>
          <w:szCs w:val="26"/>
        </w:rPr>
        <w:t xml:space="preserve">Cell phones and smart watches may not be used to talk, take pictures, </w:t>
      </w:r>
      <w:proofErr w:type="gramStart"/>
      <w:r w:rsidRPr="008F26D9">
        <w:rPr>
          <w:sz w:val="26"/>
          <w:szCs w:val="26"/>
        </w:rPr>
        <w:t>play</w:t>
      </w:r>
      <w:proofErr w:type="gramEnd"/>
      <w:r w:rsidRPr="008F26D9">
        <w:rPr>
          <w:sz w:val="26"/>
          <w:szCs w:val="26"/>
        </w:rPr>
        <w:t xml:space="preserve"> games, record or text</w:t>
      </w:r>
      <w:r w:rsidR="00BE08A9">
        <w:rPr>
          <w:sz w:val="26"/>
          <w:szCs w:val="26"/>
        </w:rPr>
        <w:t xml:space="preserve"> </w:t>
      </w:r>
      <w:r w:rsidRPr="008F26D9">
        <w:rPr>
          <w:sz w:val="26"/>
          <w:szCs w:val="26"/>
        </w:rPr>
        <w:t>during school hours.  After school, while still on campus, students must be by an adult when using their cell phone or smart watch.</w:t>
      </w:r>
    </w:p>
    <w:p w:rsidR="009946D1" w:rsidRPr="008F26D9" w:rsidRDefault="009946D1" w:rsidP="001E4647">
      <w:pPr>
        <w:rPr>
          <w:sz w:val="26"/>
          <w:szCs w:val="26"/>
        </w:rPr>
      </w:pPr>
    </w:p>
    <w:p w:rsidR="009946D1" w:rsidRDefault="009946D1" w:rsidP="001E4647"/>
    <w:p w:rsidR="009946D1" w:rsidRDefault="009946D1" w:rsidP="001E4647">
      <w:pPr>
        <w:rPr>
          <w:b/>
          <w:sz w:val="32"/>
          <w:szCs w:val="32"/>
        </w:rPr>
      </w:pPr>
      <w:r w:rsidRPr="00B2516E">
        <w:rPr>
          <w:b/>
          <w:sz w:val="32"/>
          <w:szCs w:val="32"/>
        </w:rPr>
        <w:t>Board Policy 5131(c</w:t>
      </w:r>
      <w:proofErr w:type="gramStart"/>
      <w:r w:rsidRPr="00B2516E">
        <w:rPr>
          <w:b/>
          <w:sz w:val="32"/>
          <w:szCs w:val="32"/>
        </w:rPr>
        <w:t>)</w:t>
      </w:r>
      <w:r w:rsidR="00B2516E">
        <w:rPr>
          <w:b/>
          <w:sz w:val="32"/>
          <w:szCs w:val="32"/>
        </w:rPr>
        <w:t xml:space="preserve">  Possession</w:t>
      </w:r>
      <w:proofErr w:type="gramEnd"/>
      <w:r w:rsidR="00B2516E">
        <w:rPr>
          <w:b/>
          <w:sz w:val="32"/>
          <w:szCs w:val="32"/>
        </w:rPr>
        <w:t xml:space="preserve"> of Cellular Phones and other Personal Electronic Signaling Devices</w:t>
      </w:r>
    </w:p>
    <w:p w:rsidR="00B2516E" w:rsidRDefault="00B2516E" w:rsidP="001E4647">
      <w:pPr>
        <w:rPr>
          <w:b/>
        </w:rPr>
      </w:pPr>
    </w:p>
    <w:p w:rsidR="00B2516E" w:rsidRPr="008F26D9" w:rsidRDefault="00B2516E" w:rsidP="001E4647">
      <w:pPr>
        <w:rPr>
          <w:b/>
          <w:sz w:val="26"/>
          <w:szCs w:val="26"/>
        </w:rPr>
      </w:pPr>
      <w:r w:rsidRPr="008F26D9">
        <w:rPr>
          <w:b/>
          <w:sz w:val="26"/>
          <w:szCs w:val="26"/>
        </w:rPr>
        <w:t>Grade Levels K-5:</w:t>
      </w:r>
    </w:p>
    <w:p w:rsidR="00B2516E" w:rsidRPr="008F26D9" w:rsidRDefault="00B2516E" w:rsidP="001E4647">
      <w:pPr>
        <w:rPr>
          <w:sz w:val="26"/>
          <w:szCs w:val="26"/>
        </w:rPr>
      </w:pPr>
    </w:p>
    <w:p w:rsidR="00B2516E" w:rsidRPr="008F26D9" w:rsidRDefault="00B2516E" w:rsidP="001E4647">
      <w:pPr>
        <w:rPr>
          <w:sz w:val="26"/>
          <w:szCs w:val="26"/>
        </w:rPr>
      </w:pPr>
      <w:r w:rsidRPr="008F26D9">
        <w:rPr>
          <w:sz w:val="26"/>
          <w:szCs w:val="26"/>
        </w:rPr>
        <w:t xml:space="preserve">Except for prior consent for health reasons, possession or use of personal electronic signaling devices, </w:t>
      </w:r>
      <w:r w:rsidR="008F26D9" w:rsidRPr="008F26D9">
        <w:rPr>
          <w:sz w:val="26"/>
          <w:szCs w:val="26"/>
        </w:rPr>
        <w:t>cellular/digital telephones are</w:t>
      </w:r>
      <w:r w:rsidRPr="008F26D9">
        <w:rPr>
          <w:sz w:val="26"/>
          <w:szCs w:val="26"/>
        </w:rPr>
        <w:t xml:space="preserve"> prohibited.</w:t>
      </w:r>
    </w:p>
    <w:p w:rsidR="000233E6" w:rsidRPr="008F26D9" w:rsidRDefault="000233E6" w:rsidP="001E4647">
      <w:pPr>
        <w:rPr>
          <w:sz w:val="26"/>
          <w:szCs w:val="26"/>
        </w:rPr>
      </w:pPr>
    </w:p>
    <w:p w:rsidR="000233E6" w:rsidRPr="008F26D9" w:rsidRDefault="000233E6" w:rsidP="001E4647">
      <w:pPr>
        <w:rPr>
          <w:sz w:val="26"/>
          <w:szCs w:val="26"/>
        </w:rPr>
      </w:pPr>
      <w:r w:rsidRPr="008F26D9">
        <w:rPr>
          <w:sz w:val="26"/>
          <w:szCs w:val="26"/>
        </w:rPr>
        <w:t>If a student violates the cell phone policy, their phone will be taken away until a parent can come to school to retrieve it.</w:t>
      </w:r>
    </w:p>
    <w:p w:rsidR="000233E6" w:rsidRPr="008F26D9" w:rsidRDefault="000233E6" w:rsidP="001E4647">
      <w:pPr>
        <w:rPr>
          <w:sz w:val="26"/>
          <w:szCs w:val="26"/>
        </w:rPr>
      </w:pPr>
    </w:p>
    <w:p w:rsidR="000233E6" w:rsidRPr="008F26D9" w:rsidRDefault="000233E6" w:rsidP="001E4647">
      <w:pPr>
        <w:rPr>
          <w:sz w:val="26"/>
          <w:szCs w:val="26"/>
        </w:rPr>
      </w:pPr>
      <w:r w:rsidRPr="008F26D9">
        <w:rPr>
          <w:b/>
          <w:sz w:val="26"/>
          <w:szCs w:val="26"/>
        </w:rPr>
        <w:t>Golden Hills is not responsible for lost, damaged or stolen cell phones</w:t>
      </w:r>
      <w:r w:rsidRPr="008F26D9">
        <w:rPr>
          <w:sz w:val="26"/>
          <w:szCs w:val="26"/>
        </w:rPr>
        <w:t xml:space="preserve">.   </w:t>
      </w:r>
    </w:p>
    <w:p w:rsidR="000233E6" w:rsidRPr="008F26D9" w:rsidRDefault="000233E6" w:rsidP="001E4647">
      <w:pPr>
        <w:rPr>
          <w:sz w:val="26"/>
          <w:szCs w:val="26"/>
        </w:rPr>
      </w:pPr>
    </w:p>
    <w:p w:rsidR="000233E6" w:rsidRPr="008F26D9" w:rsidRDefault="000233E6" w:rsidP="001E4647">
      <w:pPr>
        <w:rPr>
          <w:sz w:val="26"/>
          <w:szCs w:val="26"/>
        </w:rPr>
      </w:pPr>
    </w:p>
    <w:p w:rsidR="009946D1" w:rsidRPr="001E4647" w:rsidRDefault="009946D1" w:rsidP="001E4647"/>
    <w:sectPr w:rsidR="009946D1" w:rsidRPr="001E4647" w:rsidSect="008F26D9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9"/>
    <w:rsid w:val="00005CD5"/>
    <w:rsid w:val="00013406"/>
    <w:rsid w:val="00017518"/>
    <w:rsid w:val="00020A7C"/>
    <w:rsid w:val="0002192B"/>
    <w:rsid w:val="000233E6"/>
    <w:rsid w:val="000268B0"/>
    <w:rsid w:val="000308E2"/>
    <w:rsid w:val="00034B34"/>
    <w:rsid w:val="00037C5A"/>
    <w:rsid w:val="00041B17"/>
    <w:rsid w:val="000509F9"/>
    <w:rsid w:val="00052A02"/>
    <w:rsid w:val="00053743"/>
    <w:rsid w:val="0005551D"/>
    <w:rsid w:val="00062D0C"/>
    <w:rsid w:val="0006422D"/>
    <w:rsid w:val="000666C2"/>
    <w:rsid w:val="000738A3"/>
    <w:rsid w:val="00075344"/>
    <w:rsid w:val="00075977"/>
    <w:rsid w:val="000777E0"/>
    <w:rsid w:val="000832A6"/>
    <w:rsid w:val="0008739A"/>
    <w:rsid w:val="00090B0B"/>
    <w:rsid w:val="00095D1F"/>
    <w:rsid w:val="000A1CC6"/>
    <w:rsid w:val="000A6402"/>
    <w:rsid w:val="000C2F82"/>
    <w:rsid w:val="000C6777"/>
    <w:rsid w:val="000D03F5"/>
    <w:rsid w:val="000D6F17"/>
    <w:rsid w:val="000D702E"/>
    <w:rsid w:val="000E0764"/>
    <w:rsid w:val="000E0EF3"/>
    <w:rsid w:val="000F5211"/>
    <w:rsid w:val="000F7FEA"/>
    <w:rsid w:val="0010699F"/>
    <w:rsid w:val="00115189"/>
    <w:rsid w:val="00122AA3"/>
    <w:rsid w:val="001255C5"/>
    <w:rsid w:val="00132D3F"/>
    <w:rsid w:val="0013619B"/>
    <w:rsid w:val="0013712A"/>
    <w:rsid w:val="00145242"/>
    <w:rsid w:val="001476C1"/>
    <w:rsid w:val="001522B9"/>
    <w:rsid w:val="0015343B"/>
    <w:rsid w:val="00155D64"/>
    <w:rsid w:val="001A6591"/>
    <w:rsid w:val="001C08A9"/>
    <w:rsid w:val="001C0D90"/>
    <w:rsid w:val="001C2255"/>
    <w:rsid w:val="001C4C61"/>
    <w:rsid w:val="001C7A0C"/>
    <w:rsid w:val="001C7ED0"/>
    <w:rsid w:val="001D6757"/>
    <w:rsid w:val="001E055B"/>
    <w:rsid w:val="001E1AB0"/>
    <w:rsid w:val="001E2C52"/>
    <w:rsid w:val="001E4647"/>
    <w:rsid w:val="001F0AEA"/>
    <w:rsid w:val="001F52CF"/>
    <w:rsid w:val="00200AB3"/>
    <w:rsid w:val="0020579F"/>
    <w:rsid w:val="00216FEC"/>
    <w:rsid w:val="00223D1A"/>
    <w:rsid w:val="0022400D"/>
    <w:rsid w:val="0022425E"/>
    <w:rsid w:val="00226602"/>
    <w:rsid w:val="00230844"/>
    <w:rsid w:val="00231F27"/>
    <w:rsid w:val="0023409C"/>
    <w:rsid w:val="00234D7E"/>
    <w:rsid w:val="00241678"/>
    <w:rsid w:val="00244222"/>
    <w:rsid w:val="00245E1D"/>
    <w:rsid w:val="00250042"/>
    <w:rsid w:val="00250939"/>
    <w:rsid w:val="0025239D"/>
    <w:rsid w:val="002524A5"/>
    <w:rsid w:val="00252D17"/>
    <w:rsid w:val="0025366A"/>
    <w:rsid w:val="00260953"/>
    <w:rsid w:val="00261657"/>
    <w:rsid w:val="002619E4"/>
    <w:rsid w:val="002654ED"/>
    <w:rsid w:val="0026693B"/>
    <w:rsid w:val="002742BA"/>
    <w:rsid w:val="00275672"/>
    <w:rsid w:val="00281E63"/>
    <w:rsid w:val="00284B6B"/>
    <w:rsid w:val="00286641"/>
    <w:rsid w:val="00292A8A"/>
    <w:rsid w:val="00294898"/>
    <w:rsid w:val="002A1702"/>
    <w:rsid w:val="002A2A36"/>
    <w:rsid w:val="002A6A43"/>
    <w:rsid w:val="002B2B45"/>
    <w:rsid w:val="002B7376"/>
    <w:rsid w:val="002B7BC6"/>
    <w:rsid w:val="002C620C"/>
    <w:rsid w:val="002D1375"/>
    <w:rsid w:val="002D34B0"/>
    <w:rsid w:val="002E352E"/>
    <w:rsid w:val="002E598D"/>
    <w:rsid w:val="002E59F1"/>
    <w:rsid w:val="002F141C"/>
    <w:rsid w:val="002F426F"/>
    <w:rsid w:val="002F4A66"/>
    <w:rsid w:val="002F50AB"/>
    <w:rsid w:val="003037DE"/>
    <w:rsid w:val="003049C8"/>
    <w:rsid w:val="00314087"/>
    <w:rsid w:val="00314A73"/>
    <w:rsid w:val="003214D5"/>
    <w:rsid w:val="0032155A"/>
    <w:rsid w:val="003217BF"/>
    <w:rsid w:val="00323552"/>
    <w:rsid w:val="00325990"/>
    <w:rsid w:val="00332F77"/>
    <w:rsid w:val="003348D6"/>
    <w:rsid w:val="00334DC7"/>
    <w:rsid w:val="00336184"/>
    <w:rsid w:val="003364FC"/>
    <w:rsid w:val="0035082A"/>
    <w:rsid w:val="0035754A"/>
    <w:rsid w:val="00374239"/>
    <w:rsid w:val="00380060"/>
    <w:rsid w:val="0038163D"/>
    <w:rsid w:val="00384E4A"/>
    <w:rsid w:val="003855FA"/>
    <w:rsid w:val="00387A0E"/>
    <w:rsid w:val="0039043F"/>
    <w:rsid w:val="00390ACD"/>
    <w:rsid w:val="003931F7"/>
    <w:rsid w:val="00396C88"/>
    <w:rsid w:val="0039721D"/>
    <w:rsid w:val="003A0191"/>
    <w:rsid w:val="003A0D64"/>
    <w:rsid w:val="003A1133"/>
    <w:rsid w:val="003A2F7D"/>
    <w:rsid w:val="003A692C"/>
    <w:rsid w:val="003A7131"/>
    <w:rsid w:val="003C06A1"/>
    <w:rsid w:val="003C3766"/>
    <w:rsid w:val="003C6DBE"/>
    <w:rsid w:val="003E3A40"/>
    <w:rsid w:val="003F4CDE"/>
    <w:rsid w:val="003F5C85"/>
    <w:rsid w:val="003F6C00"/>
    <w:rsid w:val="00403688"/>
    <w:rsid w:val="0040371C"/>
    <w:rsid w:val="00406958"/>
    <w:rsid w:val="00407EB5"/>
    <w:rsid w:val="004115C8"/>
    <w:rsid w:val="00411E68"/>
    <w:rsid w:val="00416068"/>
    <w:rsid w:val="00425198"/>
    <w:rsid w:val="00430FF3"/>
    <w:rsid w:val="004338D2"/>
    <w:rsid w:val="004411EC"/>
    <w:rsid w:val="00445994"/>
    <w:rsid w:val="0044603D"/>
    <w:rsid w:val="004474AD"/>
    <w:rsid w:val="004531AD"/>
    <w:rsid w:val="00454743"/>
    <w:rsid w:val="00465A5D"/>
    <w:rsid w:val="004710A9"/>
    <w:rsid w:val="00472AC3"/>
    <w:rsid w:val="00475853"/>
    <w:rsid w:val="0047674F"/>
    <w:rsid w:val="0048036F"/>
    <w:rsid w:val="00481536"/>
    <w:rsid w:val="00481E4B"/>
    <w:rsid w:val="00485F13"/>
    <w:rsid w:val="004925A8"/>
    <w:rsid w:val="00493605"/>
    <w:rsid w:val="004A3695"/>
    <w:rsid w:val="004C48F3"/>
    <w:rsid w:val="004D34EF"/>
    <w:rsid w:val="004E4D93"/>
    <w:rsid w:val="004E5132"/>
    <w:rsid w:val="004F613A"/>
    <w:rsid w:val="00501187"/>
    <w:rsid w:val="00502111"/>
    <w:rsid w:val="005036E4"/>
    <w:rsid w:val="00506E31"/>
    <w:rsid w:val="00512853"/>
    <w:rsid w:val="00516578"/>
    <w:rsid w:val="00522FF7"/>
    <w:rsid w:val="00531561"/>
    <w:rsid w:val="00533EAE"/>
    <w:rsid w:val="00542868"/>
    <w:rsid w:val="00542B62"/>
    <w:rsid w:val="00545EAE"/>
    <w:rsid w:val="0055072F"/>
    <w:rsid w:val="00553517"/>
    <w:rsid w:val="005622EE"/>
    <w:rsid w:val="0056506C"/>
    <w:rsid w:val="00565F48"/>
    <w:rsid w:val="00571F2D"/>
    <w:rsid w:val="00581877"/>
    <w:rsid w:val="00582AFC"/>
    <w:rsid w:val="005831E7"/>
    <w:rsid w:val="0058773B"/>
    <w:rsid w:val="0059136F"/>
    <w:rsid w:val="00596F75"/>
    <w:rsid w:val="00597E87"/>
    <w:rsid w:val="005A101A"/>
    <w:rsid w:val="005A160B"/>
    <w:rsid w:val="005B1399"/>
    <w:rsid w:val="005B536A"/>
    <w:rsid w:val="005B6D3B"/>
    <w:rsid w:val="005C2B55"/>
    <w:rsid w:val="005C7322"/>
    <w:rsid w:val="005D08FE"/>
    <w:rsid w:val="005D1AC4"/>
    <w:rsid w:val="005D3E4F"/>
    <w:rsid w:val="005D62D0"/>
    <w:rsid w:val="005D7144"/>
    <w:rsid w:val="005E0394"/>
    <w:rsid w:val="005E53D4"/>
    <w:rsid w:val="005F46E6"/>
    <w:rsid w:val="00610D90"/>
    <w:rsid w:val="006177A6"/>
    <w:rsid w:val="006207CF"/>
    <w:rsid w:val="00620EFA"/>
    <w:rsid w:val="00622517"/>
    <w:rsid w:val="00627ECE"/>
    <w:rsid w:val="00630D8A"/>
    <w:rsid w:val="00637CFB"/>
    <w:rsid w:val="00643923"/>
    <w:rsid w:val="006513C4"/>
    <w:rsid w:val="00652AD8"/>
    <w:rsid w:val="00657D5D"/>
    <w:rsid w:val="006644DE"/>
    <w:rsid w:val="006652C2"/>
    <w:rsid w:val="00671D96"/>
    <w:rsid w:val="006729FC"/>
    <w:rsid w:val="00673D7D"/>
    <w:rsid w:val="006752CF"/>
    <w:rsid w:val="006825EC"/>
    <w:rsid w:val="00682EE3"/>
    <w:rsid w:val="00683186"/>
    <w:rsid w:val="0068734E"/>
    <w:rsid w:val="00691187"/>
    <w:rsid w:val="00694057"/>
    <w:rsid w:val="00697A95"/>
    <w:rsid w:val="006A35B3"/>
    <w:rsid w:val="006A3606"/>
    <w:rsid w:val="006A5AD1"/>
    <w:rsid w:val="006B4C1F"/>
    <w:rsid w:val="006B6FDC"/>
    <w:rsid w:val="006C17DB"/>
    <w:rsid w:val="006C3F78"/>
    <w:rsid w:val="006C48B7"/>
    <w:rsid w:val="006D053F"/>
    <w:rsid w:val="006D37C1"/>
    <w:rsid w:val="006D4074"/>
    <w:rsid w:val="006D536B"/>
    <w:rsid w:val="006D75B3"/>
    <w:rsid w:val="006E1830"/>
    <w:rsid w:val="006F312C"/>
    <w:rsid w:val="007009BA"/>
    <w:rsid w:val="00704C69"/>
    <w:rsid w:val="00706A4B"/>
    <w:rsid w:val="0071402D"/>
    <w:rsid w:val="00714C41"/>
    <w:rsid w:val="00723891"/>
    <w:rsid w:val="00735ABD"/>
    <w:rsid w:val="00736478"/>
    <w:rsid w:val="00740871"/>
    <w:rsid w:val="007440F6"/>
    <w:rsid w:val="00745357"/>
    <w:rsid w:val="00750809"/>
    <w:rsid w:val="0075194D"/>
    <w:rsid w:val="0076045A"/>
    <w:rsid w:val="00761EFB"/>
    <w:rsid w:val="00762A69"/>
    <w:rsid w:val="00764052"/>
    <w:rsid w:val="00764C4F"/>
    <w:rsid w:val="00772511"/>
    <w:rsid w:val="00772A05"/>
    <w:rsid w:val="00782A7F"/>
    <w:rsid w:val="00786C30"/>
    <w:rsid w:val="00787CE4"/>
    <w:rsid w:val="007963FA"/>
    <w:rsid w:val="00796BA3"/>
    <w:rsid w:val="007A73CE"/>
    <w:rsid w:val="007B2E6E"/>
    <w:rsid w:val="007B383A"/>
    <w:rsid w:val="007B74F8"/>
    <w:rsid w:val="007C2095"/>
    <w:rsid w:val="007D40D1"/>
    <w:rsid w:val="007D4997"/>
    <w:rsid w:val="007D7964"/>
    <w:rsid w:val="007E109C"/>
    <w:rsid w:val="007F06B7"/>
    <w:rsid w:val="007F507F"/>
    <w:rsid w:val="007F5491"/>
    <w:rsid w:val="007F607A"/>
    <w:rsid w:val="008006E2"/>
    <w:rsid w:val="0080088F"/>
    <w:rsid w:val="00801F7C"/>
    <w:rsid w:val="008040FE"/>
    <w:rsid w:val="00804974"/>
    <w:rsid w:val="00807413"/>
    <w:rsid w:val="00811ADC"/>
    <w:rsid w:val="0081607D"/>
    <w:rsid w:val="00816E58"/>
    <w:rsid w:val="00830034"/>
    <w:rsid w:val="00830FD9"/>
    <w:rsid w:val="0084361D"/>
    <w:rsid w:val="00843D98"/>
    <w:rsid w:val="008444D7"/>
    <w:rsid w:val="00844742"/>
    <w:rsid w:val="008458D0"/>
    <w:rsid w:val="00847413"/>
    <w:rsid w:val="00851939"/>
    <w:rsid w:val="00856BF9"/>
    <w:rsid w:val="00870CA4"/>
    <w:rsid w:val="00872729"/>
    <w:rsid w:val="00880154"/>
    <w:rsid w:val="008819DB"/>
    <w:rsid w:val="00881AB1"/>
    <w:rsid w:val="00883EEE"/>
    <w:rsid w:val="008935F5"/>
    <w:rsid w:val="0089412E"/>
    <w:rsid w:val="008A186E"/>
    <w:rsid w:val="008A6E94"/>
    <w:rsid w:val="008B1544"/>
    <w:rsid w:val="008B76DB"/>
    <w:rsid w:val="008C0F86"/>
    <w:rsid w:val="008C22FE"/>
    <w:rsid w:val="008C5B18"/>
    <w:rsid w:val="008C7748"/>
    <w:rsid w:val="008D3ED2"/>
    <w:rsid w:val="008D45FA"/>
    <w:rsid w:val="008E04B8"/>
    <w:rsid w:val="008E1914"/>
    <w:rsid w:val="008E3FD1"/>
    <w:rsid w:val="008E4A7F"/>
    <w:rsid w:val="008E4F92"/>
    <w:rsid w:val="008E7210"/>
    <w:rsid w:val="008E741C"/>
    <w:rsid w:val="008F0ACA"/>
    <w:rsid w:val="008F20AD"/>
    <w:rsid w:val="008F26D9"/>
    <w:rsid w:val="008F6949"/>
    <w:rsid w:val="0090263B"/>
    <w:rsid w:val="00902DC6"/>
    <w:rsid w:val="00904C89"/>
    <w:rsid w:val="009052A3"/>
    <w:rsid w:val="009056F9"/>
    <w:rsid w:val="00910933"/>
    <w:rsid w:val="00922151"/>
    <w:rsid w:val="009247BE"/>
    <w:rsid w:val="00924F89"/>
    <w:rsid w:val="00930463"/>
    <w:rsid w:val="00931EE3"/>
    <w:rsid w:val="00935BAC"/>
    <w:rsid w:val="00942625"/>
    <w:rsid w:val="0094685F"/>
    <w:rsid w:val="00946FD1"/>
    <w:rsid w:val="009504BE"/>
    <w:rsid w:val="00961344"/>
    <w:rsid w:val="00963A20"/>
    <w:rsid w:val="0096404D"/>
    <w:rsid w:val="0096697A"/>
    <w:rsid w:val="00966D1A"/>
    <w:rsid w:val="009807C4"/>
    <w:rsid w:val="0098236B"/>
    <w:rsid w:val="00982D18"/>
    <w:rsid w:val="009835C8"/>
    <w:rsid w:val="009869C2"/>
    <w:rsid w:val="009946D1"/>
    <w:rsid w:val="0099562C"/>
    <w:rsid w:val="009A1FDA"/>
    <w:rsid w:val="009A3CFC"/>
    <w:rsid w:val="009A5AEE"/>
    <w:rsid w:val="009B41DE"/>
    <w:rsid w:val="009B4B4B"/>
    <w:rsid w:val="009B5F48"/>
    <w:rsid w:val="009B6D13"/>
    <w:rsid w:val="009C76E7"/>
    <w:rsid w:val="009D7F58"/>
    <w:rsid w:val="009E3AE7"/>
    <w:rsid w:val="009E6EAD"/>
    <w:rsid w:val="009E724C"/>
    <w:rsid w:val="009E72CE"/>
    <w:rsid w:val="009F29CF"/>
    <w:rsid w:val="009F4517"/>
    <w:rsid w:val="009F6F70"/>
    <w:rsid w:val="009F73E6"/>
    <w:rsid w:val="009F7466"/>
    <w:rsid w:val="00A11DAC"/>
    <w:rsid w:val="00A14AF6"/>
    <w:rsid w:val="00A152C2"/>
    <w:rsid w:val="00A16E75"/>
    <w:rsid w:val="00A373B9"/>
    <w:rsid w:val="00A404A7"/>
    <w:rsid w:val="00A47B21"/>
    <w:rsid w:val="00A56542"/>
    <w:rsid w:val="00A63A87"/>
    <w:rsid w:val="00A64584"/>
    <w:rsid w:val="00A66EFF"/>
    <w:rsid w:val="00A6703E"/>
    <w:rsid w:val="00A67BD2"/>
    <w:rsid w:val="00A70C7D"/>
    <w:rsid w:val="00A73F3B"/>
    <w:rsid w:val="00A74F42"/>
    <w:rsid w:val="00A758CC"/>
    <w:rsid w:val="00A7594E"/>
    <w:rsid w:val="00A77016"/>
    <w:rsid w:val="00A8176D"/>
    <w:rsid w:val="00A87C50"/>
    <w:rsid w:val="00A90F82"/>
    <w:rsid w:val="00A92191"/>
    <w:rsid w:val="00A92BA8"/>
    <w:rsid w:val="00A94B85"/>
    <w:rsid w:val="00A9540E"/>
    <w:rsid w:val="00A96E71"/>
    <w:rsid w:val="00A97ADB"/>
    <w:rsid w:val="00AA0956"/>
    <w:rsid w:val="00AA59F2"/>
    <w:rsid w:val="00AA67A3"/>
    <w:rsid w:val="00AA69EE"/>
    <w:rsid w:val="00AB6B72"/>
    <w:rsid w:val="00AC1FF8"/>
    <w:rsid w:val="00AD0308"/>
    <w:rsid w:val="00AD4C93"/>
    <w:rsid w:val="00AD72C3"/>
    <w:rsid w:val="00AD7788"/>
    <w:rsid w:val="00AE0983"/>
    <w:rsid w:val="00AF3321"/>
    <w:rsid w:val="00B0103A"/>
    <w:rsid w:val="00B03999"/>
    <w:rsid w:val="00B1199B"/>
    <w:rsid w:val="00B149D4"/>
    <w:rsid w:val="00B171AD"/>
    <w:rsid w:val="00B21240"/>
    <w:rsid w:val="00B2516E"/>
    <w:rsid w:val="00B30F98"/>
    <w:rsid w:val="00B3528E"/>
    <w:rsid w:val="00B42BE3"/>
    <w:rsid w:val="00B46072"/>
    <w:rsid w:val="00B513FE"/>
    <w:rsid w:val="00B5151E"/>
    <w:rsid w:val="00B564CA"/>
    <w:rsid w:val="00B600F9"/>
    <w:rsid w:val="00B73563"/>
    <w:rsid w:val="00B73F9B"/>
    <w:rsid w:val="00B84A52"/>
    <w:rsid w:val="00B86746"/>
    <w:rsid w:val="00B92CB9"/>
    <w:rsid w:val="00BA7F0B"/>
    <w:rsid w:val="00BD059B"/>
    <w:rsid w:val="00BD0C8F"/>
    <w:rsid w:val="00BD577E"/>
    <w:rsid w:val="00BD5ED5"/>
    <w:rsid w:val="00BD7707"/>
    <w:rsid w:val="00BD7B8E"/>
    <w:rsid w:val="00BE08A9"/>
    <w:rsid w:val="00BE1337"/>
    <w:rsid w:val="00BE282D"/>
    <w:rsid w:val="00BE2871"/>
    <w:rsid w:val="00BF07CB"/>
    <w:rsid w:val="00BF4C6D"/>
    <w:rsid w:val="00BF52D2"/>
    <w:rsid w:val="00BF627A"/>
    <w:rsid w:val="00C01A21"/>
    <w:rsid w:val="00C02864"/>
    <w:rsid w:val="00C0435E"/>
    <w:rsid w:val="00C221CE"/>
    <w:rsid w:val="00C23020"/>
    <w:rsid w:val="00C230A2"/>
    <w:rsid w:val="00C3070A"/>
    <w:rsid w:val="00C43FD7"/>
    <w:rsid w:val="00C44982"/>
    <w:rsid w:val="00C53A5E"/>
    <w:rsid w:val="00C80F31"/>
    <w:rsid w:val="00C844B4"/>
    <w:rsid w:val="00C8556C"/>
    <w:rsid w:val="00C92CCB"/>
    <w:rsid w:val="00C92DEF"/>
    <w:rsid w:val="00C96E6E"/>
    <w:rsid w:val="00CA21C8"/>
    <w:rsid w:val="00CA5281"/>
    <w:rsid w:val="00CA74E3"/>
    <w:rsid w:val="00CC2FE6"/>
    <w:rsid w:val="00CC6911"/>
    <w:rsid w:val="00CC7C24"/>
    <w:rsid w:val="00CD07BE"/>
    <w:rsid w:val="00CD1BCA"/>
    <w:rsid w:val="00CD2BDC"/>
    <w:rsid w:val="00CD7A7C"/>
    <w:rsid w:val="00CE6063"/>
    <w:rsid w:val="00CE6AE7"/>
    <w:rsid w:val="00CF0549"/>
    <w:rsid w:val="00CF10DF"/>
    <w:rsid w:val="00CF229C"/>
    <w:rsid w:val="00CF3220"/>
    <w:rsid w:val="00CF49F2"/>
    <w:rsid w:val="00D04259"/>
    <w:rsid w:val="00D07EED"/>
    <w:rsid w:val="00D12412"/>
    <w:rsid w:val="00D24772"/>
    <w:rsid w:val="00D26B70"/>
    <w:rsid w:val="00D26F6D"/>
    <w:rsid w:val="00D325D7"/>
    <w:rsid w:val="00D43D15"/>
    <w:rsid w:val="00D5059C"/>
    <w:rsid w:val="00D54C65"/>
    <w:rsid w:val="00D63034"/>
    <w:rsid w:val="00D67085"/>
    <w:rsid w:val="00D748BF"/>
    <w:rsid w:val="00D770E6"/>
    <w:rsid w:val="00D800BC"/>
    <w:rsid w:val="00D827F0"/>
    <w:rsid w:val="00D9328D"/>
    <w:rsid w:val="00DA5180"/>
    <w:rsid w:val="00DB029C"/>
    <w:rsid w:val="00DB3304"/>
    <w:rsid w:val="00DB50A2"/>
    <w:rsid w:val="00DD619B"/>
    <w:rsid w:val="00DD7C69"/>
    <w:rsid w:val="00DE7C63"/>
    <w:rsid w:val="00DF0845"/>
    <w:rsid w:val="00DF26B7"/>
    <w:rsid w:val="00DF2E91"/>
    <w:rsid w:val="00DF7F18"/>
    <w:rsid w:val="00E03812"/>
    <w:rsid w:val="00E05CE5"/>
    <w:rsid w:val="00E1309A"/>
    <w:rsid w:val="00E143DF"/>
    <w:rsid w:val="00E215C6"/>
    <w:rsid w:val="00E33291"/>
    <w:rsid w:val="00E3547C"/>
    <w:rsid w:val="00E44120"/>
    <w:rsid w:val="00E6249A"/>
    <w:rsid w:val="00E648E8"/>
    <w:rsid w:val="00E706DB"/>
    <w:rsid w:val="00E719EE"/>
    <w:rsid w:val="00E7561C"/>
    <w:rsid w:val="00E81248"/>
    <w:rsid w:val="00E84978"/>
    <w:rsid w:val="00E971F5"/>
    <w:rsid w:val="00EA2E51"/>
    <w:rsid w:val="00EA3459"/>
    <w:rsid w:val="00EA614C"/>
    <w:rsid w:val="00EA7D2A"/>
    <w:rsid w:val="00EC5233"/>
    <w:rsid w:val="00EC56D6"/>
    <w:rsid w:val="00EC7D7E"/>
    <w:rsid w:val="00ED1F3B"/>
    <w:rsid w:val="00ED59FF"/>
    <w:rsid w:val="00ED7487"/>
    <w:rsid w:val="00EE052B"/>
    <w:rsid w:val="00EE21EB"/>
    <w:rsid w:val="00EE26EE"/>
    <w:rsid w:val="00EE5689"/>
    <w:rsid w:val="00EF25D5"/>
    <w:rsid w:val="00EF5376"/>
    <w:rsid w:val="00EF5920"/>
    <w:rsid w:val="00EF7734"/>
    <w:rsid w:val="00F00701"/>
    <w:rsid w:val="00F02898"/>
    <w:rsid w:val="00F02AB0"/>
    <w:rsid w:val="00F0351B"/>
    <w:rsid w:val="00F07E98"/>
    <w:rsid w:val="00F20909"/>
    <w:rsid w:val="00F245F5"/>
    <w:rsid w:val="00F24BA9"/>
    <w:rsid w:val="00F2733B"/>
    <w:rsid w:val="00F31B8D"/>
    <w:rsid w:val="00F33A1D"/>
    <w:rsid w:val="00F442A2"/>
    <w:rsid w:val="00F45DFA"/>
    <w:rsid w:val="00F51D85"/>
    <w:rsid w:val="00F53EA0"/>
    <w:rsid w:val="00F57319"/>
    <w:rsid w:val="00F574BB"/>
    <w:rsid w:val="00F61F49"/>
    <w:rsid w:val="00F666E2"/>
    <w:rsid w:val="00F77ACE"/>
    <w:rsid w:val="00F848E7"/>
    <w:rsid w:val="00F86B84"/>
    <w:rsid w:val="00F87C23"/>
    <w:rsid w:val="00F91699"/>
    <w:rsid w:val="00FB1D88"/>
    <w:rsid w:val="00FB52FF"/>
    <w:rsid w:val="00FC2657"/>
    <w:rsid w:val="00FC7144"/>
    <w:rsid w:val="00FD025A"/>
    <w:rsid w:val="00FD2418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Wiemers</dc:creator>
  <cp:lastModifiedBy>Carla Wiemers</cp:lastModifiedBy>
  <cp:revision>2</cp:revision>
  <cp:lastPrinted>2018-05-09T19:45:00Z</cp:lastPrinted>
  <dcterms:created xsi:type="dcterms:W3CDTF">2018-05-25T19:23:00Z</dcterms:created>
  <dcterms:modified xsi:type="dcterms:W3CDTF">2018-05-25T19:23:00Z</dcterms:modified>
</cp:coreProperties>
</file>