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E1" w:rsidRDefault="00780E58">
      <w:r>
        <w:t>To access Accelerated Reader when not at school, click on this link:</w:t>
      </w:r>
    </w:p>
    <w:p w:rsidR="00780E58" w:rsidRDefault="00F721CA">
      <w:hyperlink r:id="rId4" w:history="1">
        <w:r>
          <w:rPr>
            <w:rStyle w:val="Hyperlink"/>
          </w:rPr>
          <w:t>https://global-zone08.renaissance-go.com/welcomeportal/181352</w:t>
        </w:r>
      </w:hyperlink>
      <w:r>
        <w:t xml:space="preserve"> </w:t>
      </w:r>
      <w:bookmarkStart w:id="0" w:name="_GoBack"/>
      <w:bookmarkEnd w:id="0"/>
    </w:p>
    <w:p w:rsidR="00780E58" w:rsidRDefault="00780E58"/>
    <w:p w:rsidR="00A72995" w:rsidRDefault="00A72995">
      <w:r>
        <w:t>Once you have accessed the link, book mark it for easier use in the future.</w:t>
      </w:r>
    </w:p>
    <w:sectPr w:rsidR="00A7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8"/>
    <w:rsid w:val="00780E58"/>
    <w:rsid w:val="00A72995"/>
    <w:rsid w:val="00B36AE1"/>
    <w:rsid w:val="00F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2896"/>
  <w15:chartTrackingRefBased/>
  <w15:docId w15:val="{24D1CFE8-DF1E-4D2C-8EFB-1380CD99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-zone08.renaissance-go.com/welcomeportal/181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2020-03-26T12:59:00Z</dcterms:created>
  <dcterms:modified xsi:type="dcterms:W3CDTF">2020-03-26T13:45:00Z</dcterms:modified>
</cp:coreProperties>
</file>