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457A" w14:textId="77777777" w:rsidR="00963B8B" w:rsidRDefault="00963B8B" w:rsidP="00963B8B"/>
    <w:p w14:paraId="0E0D4811" w14:textId="77777777" w:rsidR="00963B8B" w:rsidRPr="005E7FC2" w:rsidRDefault="00963B8B" w:rsidP="00963B8B">
      <w:pPr>
        <w:rPr>
          <w:color w:val="FFFFFF" w:themeColor="background1"/>
        </w:rPr>
      </w:pPr>
    </w:p>
    <w:p w14:paraId="2E9279A3" w14:textId="64ED1FDD" w:rsidR="00963B8B" w:rsidRPr="003D2BF5" w:rsidRDefault="002D5A44" w:rsidP="00963B8B">
      <w:r>
        <w:t>December 14, 2021</w:t>
      </w:r>
    </w:p>
    <w:p w14:paraId="0DF1EACE" w14:textId="7A18FA42" w:rsidR="00BF37C3" w:rsidRDefault="00BF37C3">
      <w:pPr>
        <w:rPr>
          <w:sz w:val="28"/>
        </w:rPr>
      </w:pPr>
    </w:p>
    <w:p w14:paraId="2B45A9BE" w14:textId="77777777" w:rsidR="002D5A44" w:rsidRPr="003B1129" w:rsidRDefault="002D5A44"/>
    <w:p w14:paraId="7D90DC7E" w14:textId="2DBAA1AB" w:rsidR="00963B8B" w:rsidRPr="003B1129" w:rsidRDefault="00963B8B">
      <w:r w:rsidRPr="003B1129">
        <w:t>Dear Parents and Guardians,</w:t>
      </w:r>
    </w:p>
    <w:p w14:paraId="632D8DAD" w14:textId="65A10049" w:rsidR="00963B8B" w:rsidRPr="003B1129" w:rsidRDefault="00963B8B"/>
    <w:p w14:paraId="18C13C76" w14:textId="77777777" w:rsidR="002A524C" w:rsidRDefault="00963B8B">
      <w:r w:rsidRPr="003B1129">
        <w:t xml:space="preserve">Due to the rising cases of Covid-19, this year’s kindergarten concert will be </w:t>
      </w:r>
      <w:r w:rsidRPr="003B1129">
        <w:rPr>
          <w:b/>
          <w:bCs/>
          <w:u w:val="single"/>
        </w:rPr>
        <w:t>virtual</w:t>
      </w:r>
      <w:r w:rsidR="008F4C80" w:rsidRPr="003B1129">
        <w:t xml:space="preserve">. </w:t>
      </w:r>
      <w:r w:rsidR="002A524C">
        <w:t>S</w:t>
      </w:r>
      <w:r w:rsidRPr="003B1129">
        <w:t>tudents will still perform</w:t>
      </w:r>
      <w:r w:rsidR="002A524C">
        <w:t xml:space="preserve"> tomorrow, </w:t>
      </w:r>
      <w:r w:rsidRPr="003B1129">
        <w:t>December 15</w:t>
      </w:r>
      <w:r w:rsidRPr="003B1129">
        <w:rPr>
          <w:vertAlign w:val="superscript"/>
        </w:rPr>
        <w:t>th</w:t>
      </w:r>
      <w:r w:rsidRPr="003B1129">
        <w:t>, dressed in their concert attire</w:t>
      </w:r>
      <w:r w:rsidR="00EB3105" w:rsidRPr="003B1129">
        <w:t xml:space="preserve">, with masks on. </w:t>
      </w:r>
      <w:r w:rsidR="008F4C80" w:rsidRPr="003B1129">
        <w:t xml:space="preserve">No parents or guardians are permitted to view the performance in person. </w:t>
      </w:r>
    </w:p>
    <w:p w14:paraId="53CDC1FC" w14:textId="77777777" w:rsidR="002A524C" w:rsidRDefault="002A524C"/>
    <w:p w14:paraId="6C94D393" w14:textId="48392859" w:rsidR="00963B8B" w:rsidRPr="003B1129" w:rsidRDefault="008F4C80">
      <w:r w:rsidRPr="003B1129">
        <w:t xml:space="preserve">Instead, you will </w:t>
      </w:r>
      <w:r w:rsidR="00CF505D" w:rsidRPr="003B1129">
        <w:t xml:space="preserve">soon </w:t>
      </w:r>
      <w:r w:rsidRPr="003B1129">
        <w:t xml:space="preserve">receive a live stream link to the concert according to your scheduled time per your child’s class. You will then have access to a recorded version of performance to view later. </w:t>
      </w:r>
    </w:p>
    <w:p w14:paraId="67B1A342" w14:textId="24D0F737" w:rsidR="008F4C80" w:rsidRPr="003B1129" w:rsidRDefault="008F4C80"/>
    <w:p w14:paraId="7FA8C375" w14:textId="085F4E7A" w:rsidR="008F4C80" w:rsidRPr="003B1129" w:rsidRDefault="008F4C80"/>
    <w:p w14:paraId="302A1002" w14:textId="77777777" w:rsidR="008F4C80" w:rsidRPr="002D5A44" w:rsidRDefault="008F4C80" w:rsidP="008F4C80">
      <w:pPr>
        <w:rPr>
          <w:b/>
          <w:u w:val="single"/>
        </w:rPr>
      </w:pPr>
      <w:r w:rsidRPr="002D5A44">
        <w:rPr>
          <w:b/>
          <w:u w:val="single"/>
        </w:rPr>
        <w:t>Chorus members wear:</w:t>
      </w:r>
    </w:p>
    <w:p w14:paraId="58B4DD63" w14:textId="77777777" w:rsidR="008F4C80" w:rsidRPr="002D5A44" w:rsidRDefault="008F4C80" w:rsidP="008F4C80">
      <w:pPr>
        <w:rPr>
          <w:b/>
          <w:u w:val="single"/>
        </w:rPr>
      </w:pPr>
    </w:p>
    <w:p w14:paraId="2D9E15CD" w14:textId="77777777" w:rsidR="008F4C80" w:rsidRPr="002D5A44" w:rsidRDefault="008F4C80" w:rsidP="008F4C80">
      <w:pPr>
        <w:ind w:left="720"/>
        <w:rPr>
          <w:b/>
        </w:rPr>
      </w:pPr>
      <w:r w:rsidRPr="002D5A44">
        <w:rPr>
          <w:b/>
        </w:rPr>
        <w:t xml:space="preserve">1.  </w:t>
      </w:r>
      <w:r w:rsidRPr="002D5A44">
        <w:rPr>
          <w:b/>
          <w:u w:val="single"/>
        </w:rPr>
        <w:t>Boys</w:t>
      </w:r>
      <w:r w:rsidRPr="002D5A44">
        <w:rPr>
          <w:b/>
        </w:rPr>
        <w:t xml:space="preserve">: white shirt, black pants, black shoes   </w:t>
      </w:r>
    </w:p>
    <w:p w14:paraId="24B73676" w14:textId="77777777" w:rsidR="008F4C80" w:rsidRPr="002D5A44" w:rsidRDefault="008F4C80" w:rsidP="008F4C80">
      <w:pPr>
        <w:ind w:firstLine="720"/>
        <w:rPr>
          <w:b/>
        </w:rPr>
      </w:pPr>
    </w:p>
    <w:p w14:paraId="23B1104E" w14:textId="77777777" w:rsidR="008F4C80" w:rsidRPr="002D5A44" w:rsidRDefault="008F4C80" w:rsidP="008F4C80">
      <w:pPr>
        <w:ind w:firstLine="720"/>
        <w:rPr>
          <w:b/>
        </w:rPr>
      </w:pPr>
      <w:r w:rsidRPr="002D5A44">
        <w:rPr>
          <w:b/>
        </w:rPr>
        <w:t xml:space="preserve">2.  </w:t>
      </w:r>
      <w:r w:rsidRPr="002D5A44">
        <w:rPr>
          <w:b/>
          <w:u w:val="single"/>
        </w:rPr>
        <w:t>Girls</w:t>
      </w:r>
      <w:r w:rsidRPr="002D5A44">
        <w:rPr>
          <w:b/>
        </w:rPr>
        <w:t xml:space="preserve">: white blouse, black skirt/pants, </w:t>
      </w:r>
      <w:r w:rsidRPr="002D5A44">
        <w:rPr>
          <w:b/>
          <w:u w:val="single"/>
        </w:rPr>
        <w:t>no</w:t>
      </w:r>
      <w:r w:rsidRPr="002D5A44">
        <w:rPr>
          <w:b/>
        </w:rPr>
        <w:t xml:space="preserve"> high heels. </w:t>
      </w:r>
    </w:p>
    <w:p w14:paraId="434CE4AE" w14:textId="77777777" w:rsidR="008F4C80" w:rsidRPr="002D5A44" w:rsidRDefault="008F4C80" w:rsidP="008F4C80">
      <w:pPr>
        <w:rPr>
          <w:b/>
        </w:rPr>
      </w:pPr>
    </w:p>
    <w:p w14:paraId="7FA21E68" w14:textId="77777777" w:rsidR="00F274DA" w:rsidRPr="002D5A44" w:rsidRDefault="00F274DA" w:rsidP="00F274DA">
      <w:pPr>
        <w:rPr>
          <w:b/>
        </w:rPr>
      </w:pPr>
    </w:p>
    <w:p w14:paraId="75CC3022" w14:textId="16EF7706" w:rsidR="008F4C80" w:rsidRPr="002D5A44" w:rsidRDefault="008F4C80" w:rsidP="00F274DA">
      <w:pPr>
        <w:rPr>
          <w:bCs/>
        </w:rPr>
      </w:pPr>
      <w:r w:rsidRPr="002D5A44">
        <w:rPr>
          <w:bCs/>
        </w:rPr>
        <w:t>Thank you for your support</w:t>
      </w:r>
      <w:r w:rsidR="00F274DA" w:rsidRPr="002D5A44">
        <w:rPr>
          <w:bCs/>
        </w:rPr>
        <w:t>,</w:t>
      </w:r>
      <w:r w:rsidRPr="002D5A44">
        <w:rPr>
          <w:bCs/>
        </w:rPr>
        <w:t xml:space="preserve"> cooperation</w:t>
      </w:r>
      <w:r w:rsidR="00F274DA" w:rsidRPr="002D5A44">
        <w:rPr>
          <w:bCs/>
        </w:rPr>
        <w:t>, and understanding</w:t>
      </w:r>
      <w:r w:rsidRPr="002D5A44">
        <w:rPr>
          <w:bCs/>
        </w:rPr>
        <w:t>.</w:t>
      </w:r>
    </w:p>
    <w:p w14:paraId="4B52523F" w14:textId="77EC5007" w:rsidR="008F4C80" w:rsidRDefault="008F4C80"/>
    <w:p w14:paraId="3FC70837" w14:textId="51930091" w:rsidR="002D5A44" w:rsidRDefault="002D5A44"/>
    <w:p w14:paraId="0F89ABAC" w14:textId="3F9D7AC4" w:rsidR="002D5A44" w:rsidRDefault="002D5A44">
      <w:r>
        <w:t xml:space="preserve">Sincerely, </w:t>
      </w:r>
    </w:p>
    <w:p w14:paraId="177B7C49" w14:textId="77777777" w:rsidR="002D5A44" w:rsidRDefault="002D5A44"/>
    <w:p w14:paraId="0EF7CEB3" w14:textId="0A38C9AC" w:rsidR="002D5A44" w:rsidRDefault="002D5A44">
      <w:r>
        <w:t>Ms. Linda Garcia</w:t>
      </w:r>
    </w:p>
    <w:p w14:paraId="1634B513" w14:textId="06CDFABF" w:rsidR="002D5A44" w:rsidRDefault="002D5A44">
      <w:r>
        <w:t>Music Teacher</w:t>
      </w:r>
    </w:p>
    <w:p w14:paraId="38DEBD76" w14:textId="54172DE2" w:rsidR="00243EA9" w:rsidRDefault="00243EA9"/>
    <w:p w14:paraId="18482506" w14:textId="22C11C91" w:rsidR="00243EA9" w:rsidRDefault="00243EA9"/>
    <w:p w14:paraId="6571A1CB" w14:textId="5358CEA6" w:rsidR="00243EA9" w:rsidRDefault="00243EA9"/>
    <w:p w14:paraId="10FC9159" w14:textId="4460AB0B" w:rsidR="00243EA9" w:rsidRDefault="00243EA9"/>
    <w:p w14:paraId="4B8EA92D" w14:textId="3AFCF791" w:rsidR="00243EA9" w:rsidRDefault="00243EA9"/>
    <w:p w14:paraId="15B255D0" w14:textId="7592C1C2" w:rsidR="00243EA9" w:rsidRDefault="00243EA9"/>
    <w:p w14:paraId="1A202E55" w14:textId="5F9E3A49" w:rsidR="00243EA9" w:rsidRDefault="00243EA9"/>
    <w:p w14:paraId="542EE054" w14:textId="2560E03E" w:rsidR="00243EA9" w:rsidRDefault="00243EA9"/>
    <w:p w14:paraId="10876951" w14:textId="35E00425" w:rsidR="00243EA9" w:rsidRDefault="00243EA9"/>
    <w:p w14:paraId="6E0BD05D" w14:textId="56456038" w:rsidR="00243EA9" w:rsidRDefault="00243EA9"/>
    <w:p w14:paraId="3E89157E" w14:textId="2C0A51C0" w:rsidR="00243EA9" w:rsidRDefault="00243EA9"/>
    <w:p w14:paraId="22EEF776" w14:textId="449832FF" w:rsidR="00243EA9" w:rsidRDefault="00243EA9"/>
    <w:p w14:paraId="1DE94545" w14:textId="1913195F" w:rsidR="00243EA9" w:rsidRDefault="00243EA9"/>
    <w:p w14:paraId="0CC118EC" w14:textId="66E5CD2E" w:rsidR="00243EA9" w:rsidRDefault="00243EA9"/>
    <w:p w14:paraId="18FD4770" w14:textId="47AA527A" w:rsidR="00243EA9" w:rsidRDefault="00243EA9"/>
    <w:p w14:paraId="6C2AF466" w14:textId="0CA66A52" w:rsidR="00243EA9" w:rsidRDefault="009A0BE4">
      <w:pPr>
        <w:rPr>
          <w:i/>
          <w:iCs/>
        </w:rPr>
      </w:pPr>
      <w:r w:rsidRPr="009A0BE4">
        <w:rPr>
          <w:i/>
          <w:iCs/>
        </w:rPr>
        <w:t xml:space="preserve">14 de </w:t>
      </w:r>
      <w:proofErr w:type="spellStart"/>
      <w:r w:rsidRPr="009A0BE4">
        <w:rPr>
          <w:i/>
          <w:iCs/>
        </w:rPr>
        <w:t>diciembre</w:t>
      </w:r>
      <w:proofErr w:type="spellEnd"/>
      <w:r w:rsidRPr="009A0BE4">
        <w:rPr>
          <w:i/>
          <w:iCs/>
        </w:rPr>
        <w:t xml:space="preserve"> del 2021</w:t>
      </w:r>
    </w:p>
    <w:p w14:paraId="6749936B" w14:textId="77777777" w:rsidR="009A0BE4" w:rsidRPr="009A0BE4" w:rsidRDefault="009A0BE4">
      <w:pPr>
        <w:rPr>
          <w:i/>
          <w:iCs/>
        </w:rPr>
      </w:pPr>
    </w:p>
    <w:p w14:paraId="12C4EB5C" w14:textId="77777777" w:rsidR="00243EA9" w:rsidRPr="00243EA9" w:rsidRDefault="00243EA9" w:rsidP="00243EA9">
      <w:pPr>
        <w:rPr>
          <w:i/>
          <w:iCs/>
          <w:lang w:val="es-ES_tradnl"/>
        </w:rPr>
      </w:pPr>
    </w:p>
    <w:p w14:paraId="2785F214" w14:textId="77777777" w:rsidR="00243EA9" w:rsidRPr="00243EA9" w:rsidRDefault="00243EA9" w:rsidP="00243EA9">
      <w:pPr>
        <w:rPr>
          <w:i/>
          <w:iCs/>
          <w:lang w:val="es-ES_tradnl"/>
        </w:rPr>
      </w:pPr>
      <w:r w:rsidRPr="00243EA9">
        <w:rPr>
          <w:i/>
          <w:iCs/>
          <w:lang w:val="es-ES_tradnl"/>
        </w:rPr>
        <w:t>Queridos padres y guardianes,</w:t>
      </w:r>
    </w:p>
    <w:p w14:paraId="58A4B1F2" w14:textId="77777777" w:rsidR="00243EA9" w:rsidRPr="00243EA9" w:rsidRDefault="00243EA9" w:rsidP="00243EA9">
      <w:pPr>
        <w:rPr>
          <w:i/>
          <w:iCs/>
          <w:lang w:val="es-ES_tradnl"/>
        </w:rPr>
      </w:pPr>
    </w:p>
    <w:p w14:paraId="4271D16D" w14:textId="2498C147" w:rsidR="002A524C" w:rsidRDefault="00243EA9" w:rsidP="00243EA9">
      <w:pPr>
        <w:rPr>
          <w:i/>
          <w:iCs/>
          <w:lang w:val="es-ES_tradnl"/>
        </w:rPr>
      </w:pPr>
      <w:r w:rsidRPr="00243EA9">
        <w:rPr>
          <w:i/>
          <w:iCs/>
          <w:lang w:val="es-ES_tradnl"/>
        </w:rPr>
        <w:t xml:space="preserve">Debido al aumento de casos de Covid-19, </w:t>
      </w:r>
      <w:r w:rsidR="002A524C">
        <w:rPr>
          <w:i/>
          <w:iCs/>
          <w:lang w:val="es-ES_tradnl"/>
        </w:rPr>
        <w:t>nuestro concierto</w:t>
      </w:r>
      <w:r w:rsidR="009A0BE4">
        <w:rPr>
          <w:i/>
          <w:iCs/>
          <w:lang w:val="es-ES_tradnl"/>
        </w:rPr>
        <w:t xml:space="preserve"> </w:t>
      </w:r>
      <w:r w:rsidRPr="00243EA9">
        <w:rPr>
          <w:i/>
          <w:iCs/>
          <w:lang w:val="es-ES_tradnl"/>
        </w:rPr>
        <w:t xml:space="preserve">de este año será </w:t>
      </w:r>
      <w:r w:rsidRPr="00136F1A">
        <w:rPr>
          <w:b/>
          <w:bCs/>
          <w:i/>
          <w:iCs/>
          <w:u w:val="single"/>
          <w:lang w:val="es-ES_tradnl"/>
        </w:rPr>
        <w:t>virtual</w:t>
      </w:r>
      <w:r w:rsidRPr="00243EA9">
        <w:rPr>
          <w:i/>
          <w:iCs/>
          <w:lang w:val="es-ES_tradnl"/>
        </w:rPr>
        <w:t xml:space="preserve">. </w:t>
      </w:r>
      <w:r w:rsidR="002A524C">
        <w:rPr>
          <w:i/>
          <w:iCs/>
          <w:lang w:val="es-ES_tradnl"/>
        </w:rPr>
        <w:t xml:space="preserve">Los estudiantes participaran en el concierto virtual mañana, </w:t>
      </w:r>
      <w:r w:rsidRPr="00243EA9">
        <w:rPr>
          <w:i/>
          <w:iCs/>
          <w:lang w:val="es-ES_tradnl"/>
        </w:rPr>
        <w:t xml:space="preserve">15 de diciembre, vestidos con su atuendo de concierto, con máscaras puestas. </w:t>
      </w:r>
      <w:r w:rsidR="00136F1A">
        <w:rPr>
          <w:i/>
          <w:iCs/>
          <w:lang w:val="es-ES_tradnl"/>
        </w:rPr>
        <w:t>No se permitirá padres/guardianes en nuestra presentació</w:t>
      </w:r>
      <w:r w:rsidR="00CC01FD">
        <w:rPr>
          <w:i/>
          <w:iCs/>
          <w:lang w:val="es-ES_tradnl"/>
        </w:rPr>
        <w:t>n</w:t>
      </w:r>
      <w:r w:rsidR="00136F1A">
        <w:rPr>
          <w:i/>
          <w:iCs/>
          <w:lang w:val="es-ES_tradnl"/>
        </w:rPr>
        <w:t>.</w:t>
      </w:r>
    </w:p>
    <w:p w14:paraId="6A8FAF8A" w14:textId="77777777" w:rsidR="002A524C" w:rsidRDefault="002A524C" w:rsidP="00243EA9">
      <w:pPr>
        <w:rPr>
          <w:i/>
          <w:iCs/>
          <w:lang w:val="es-ES_tradnl"/>
        </w:rPr>
      </w:pPr>
    </w:p>
    <w:p w14:paraId="414B7219" w14:textId="64DDE065" w:rsidR="00243EA9" w:rsidRPr="00243EA9" w:rsidRDefault="002A524C" w:rsidP="00243EA9">
      <w:pPr>
        <w:rPr>
          <w:i/>
          <w:iCs/>
          <w:lang w:val="es-ES_tradnl"/>
        </w:rPr>
      </w:pPr>
      <w:r>
        <w:rPr>
          <w:i/>
          <w:iCs/>
          <w:lang w:val="es-ES_tradnl"/>
        </w:rPr>
        <w:t>Pronto</w:t>
      </w:r>
      <w:r w:rsidR="00243EA9" w:rsidRPr="00243EA9">
        <w:rPr>
          <w:i/>
          <w:iCs/>
          <w:lang w:val="es-ES_tradnl"/>
        </w:rPr>
        <w:t xml:space="preserve"> recibirá un enlace de transmisión en vivo al concierto con el horario programado según la clase de su hijo. Luego tendrá acceso a una versión grabada de la </w:t>
      </w:r>
      <w:r>
        <w:rPr>
          <w:i/>
          <w:iCs/>
          <w:lang w:val="es-ES_tradnl"/>
        </w:rPr>
        <w:t>presentación</w:t>
      </w:r>
      <w:r w:rsidR="00243EA9" w:rsidRPr="00243EA9">
        <w:rPr>
          <w:i/>
          <w:iCs/>
          <w:lang w:val="es-ES_tradnl"/>
        </w:rPr>
        <w:t xml:space="preserve"> para verla </w:t>
      </w:r>
      <w:r w:rsidR="000E5882">
        <w:rPr>
          <w:i/>
          <w:iCs/>
          <w:lang w:val="es-ES_tradnl"/>
        </w:rPr>
        <w:t>a su disponibilidad</w:t>
      </w:r>
      <w:r w:rsidR="00243EA9" w:rsidRPr="00243EA9">
        <w:rPr>
          <w:i/>
          <w:iCs/>
          <w:lang w:val="es-ES_tradnl"/>
        </w:rPr>
        <w:t>.</w:t>
      </w:r>
    </w:p>
    <w:p w14:paraId="0664F31D" w14:textId="77777777" w:rsidR="00243EA9" w:rsidRPr="00243EA9" w:rsidRDefault="00243EA9" w:rsidP="00243EA9">
      <w:pPr>
        <w:rPr>
          <w:i/>
          <w:iCs/>
          <w:lang w:val="es-ES_tradnl"/>
        </w:rPr>
      </w:pPr>
    </w:p>
    <w:p w14:paraId="69CF64B1" w14:textId="77777777" w:rsidR="00243EA9" w:rsidRPr="00243EA9" w:rsidRDefault="00243EA9" w:rsidP="00243EA9">
      <w:pPr>
        <w:rPr>
          <w:i/>
          <w:iCs/>
          <w:lang w:val="es-ES_tradnl"/>
        </w:rPr>
      </w:pPr>
    </w:p>
    <w:p w14:paraId="5456CD3D" w14:textId="77777777" w:rsidR="00243EA9" w:rsidRPr="002A524C" w:rsidRDefault="00243EA9" w:rsidP="00243EA9">
      <w:pPr>
        <w:rPr>
          <w:b/>
          <w:bCs/>
          <w:i/>
          <w:iCs/>
          <w:u w:val="single"/>
          <w:lang w:val="es-ES_tradnl"/>
        </w:rPr>
      </w:pPr>
      <w:r w:rsidRPr="002A524C">
        <w:rPr>
          <w:b/>
          <w:bCs/>
          <w:i/>
          <w:iCs/>
          <w:u w:val="single"/>
          <w:lang w:val="es-ES_tradnl"/>
        </w:rPr>
        <w:t>Los miembros del coro visten:</w:t>
      </w:r>
    </w:p>
    <w:p w14:paraId="210C8F6E" w14:textId="77777777" w:rsidR="00243EA9" w:rsidRPr="002D5A44" w:rsidRDefault="00243EA9" w:rsidP="00243EA9">
      <w:pPr>
        <w:rPr>
          <w:b/>
          <w:bCs/>
          <w:i/>
          <w:iCs/>
          <w:lang w:val="es-ES_tradnl"/>
        </w:rPr>
      </w:pPr>
    </w:p>
    <w:p w14:paraId="79E72282" w14:textId="77777777" w:rsidR="00243EA9" w:rsidRPr="002D5A44" w:rsidRDefault="00243EA9" w:rsidP="00243EA9">
      <w:pPr>
        <w:rPr>
          <w:b/>
          <w:bCs/>
          <w:i/>
          <w:iCs/>
          <w:lang w:val="es-ES_tradnl"/>
        </w:rPr>
      </w:pPr>
      <w:r w:rsidRPr="002D5A44">
        <w:rPr>
          <w:b/>
          <w:bCs/>
          <w:i/>
          <w:iCs/>
          <w:lang w:val="es-ES_tradnl"/>
        </w:rPr>
        <w:t>1. Niños: camisa blanca, pantalón negro, zapatos negros</w:t>
      </w:r>
    </w:p>
    <w:p w14:paraId="3323D43B" w14:textId="77777777" w:rsidR="00243EA9" w:rsidRPr="002D5A44" w:rsidRDefault="00243EA9" w:rsidP="00243EA9">
      <w:pPr>
        <w:rPr>
          <w:b/>
          <w:bCs/>
          <w:i/>
          <w:iCs/>
          <w:lang w:val="es-ES_tradnl"/>
        </w:rPr>
      </w:pPr>
    </w:p>
    <w:p w14:paraId="0091B0C8" w14:textId="77777777" w:rsidR="00243EA9" w:rsidRPr="002D5A44" w:rsidRDefault="00243EA9" w:rsidP="00243EA9">
      <w:pPr>
        <w:rPr>
          <w:b/>
          <w:bCs/>
          <w:i/>
          <w:iCs/>
          <w:lang w:val="es-ES_tradnl"/>
        </w:rPr>
      </w:pPr>
      <w:r w:rsidRPr="002D5A44">
        <w:rPr>
          <w:b/>
          <w:bCs/>
          <w:i/>
          <w:iCs/>
          <w:lang w:val="es-ES_tradnl"/>
        </w:rPr>
        <w:t>2. Niñas: blusa blanca, falda / pantalón negro, sin tacones altos.</w:t>
      </w:r>
    </w:p>
    <w:p w14:paraId="703797DC" w14:textId="77777777" w:rsidR="00243EA9" w:rsidRPr="00243EA9" w:rsidRDefault="00243EA9" w:rsidP="00243EA9">
      <w:pPr>
        <w:rPr>
          <w:i/>
          <w:iCs/>
          <w:lang w:val="es-ES_tradnl"/>
        </w:rPr>
      </w:pPr>
    </w:p>
    <w:p w14:paraId="1FC9BD66" w14:textId="77777777" w:rsidR="00243EA9" w:rsidRPr="00243EA9" w:rsidRDefault="00243EA9" w:rsidP="00243EA9">
      <w:pPr>
        <w:rPr>
          <w:i/>
          <w:iCs/>
          <w:lang w:val="es-ES_tradnl"/>
        </w:rPr>
      </w:pPr>
    </w:p>
    <w:p w14:paraId="1973B56B" w14:textId="77777777" w:rsidR="00243EA9" w:rsidRPr="00243EA9" w:rsidRDefault="00243EA9" w:rsidP="00243EA9">
      <w:pPr>
        <w:rPr>
          <w:i/>
          <w:iCs/>
          <w:lang w:val="es-ES_tradnl"/>
        </w:rPr>
      </w:pPr>
    </w:p>
    <w:p w14:paraId="5C1FD92F" w14:textId="775BB024" w:rsidR="00243EA9" w:rsidRDefault="00243EA9" w:rsidP="00243EA9">
      <w:pPr>
        <w:rPr>
          <w:i/>
          <w:iCs/>
          <w:lang w:val="es-ES_tradnl"/>
        </w:rPr>
      </w:pPr>
      <w:r w:rsidRPr="00243EA9">
        <w:rPr>
          <w:i/>
          <w:iCs/>
          <w:lang w:val="es-ES_tradnl"/>
        </w:rPr>
        <w:t>Gracias por su apoyo, cooperación y comprensión.</w:t>
      </w:r>
    </w:p>
    <w:p w14:paraId="13815B0E" w14:textId="648ED2DE" w:rsidR="002D5A44" w:rsidRDefault="002D5A44" w:rsidP="00243EA9">
      <w:pPr>
        <w:rPr>
          <w:i/>
          <w:iCs/>
          <w:lang w:val="es-ES_tradnl"/>
        </w:rPr>
      </w:pPr>
    </w:p>
    <w:p w14:paraId="563C83FC" w14:textId="6AA0459E" w:rsidR="002D5A44" w:rsidRDefault="002D5A44" w:rsidP="00243EA9">
      <w:pPr>
        <w:rPr>
          <w:i/>
          <w:iCs/>
          <w:lang w:val="es-ES_tradnl"/>
        </w:rPr>
      </w:pPr>
    </w:p>
    <w:p w14:paraId="219BADE5" w14:textId="21E5666F" w:rsidR="002D5A44" w:rsidRDefault="002D5A44" w:rsidP="00243EA9">
      <w:pPr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Atentamente, </w:t>
      </w:r>
    </w:p>
    <w:p w14:paraId="7897872A" w14:textId="6829441A" w:rsidR="002D5A44" w:rsidRDefault="002D5A44" w:rsidP="00243EA9">
      <w:pPr>
        <w:rPr>
          <w:i/>
          <w:iCs/>
          <w:lang w:val="es-ES_tradnl"/>
        </w:rPr>
      </w:pPr>
    </w:p>
    <w:p w14:paraId="12267E60" w14:textId="215BF648" w:rsidR="002D5A44" w:rsidRDefault="002D5A44" w:rsidP="00243EA9">
      <w:pPr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Sra. Linda </w:t>
      </w:r>
      <w:proofErr w:type="spellStart"/>
      <w:r>
        <w:rPr>
          <w:i/>
          <w:iCs/>
          <w:lang w:val="es-ES_tradnl"/>
        </w:rPr>
        <w:t>Garcia</w:t>
      </w:r>
      <w:proofErr w:type="spellEnd"/>
    </w:p>
    <w:p w14:paraId="6003F88D" w14:textId="35F2D12F" w:rsidR="002D5A44" w:rsidRPr="00243EA9" w:rsidRDefault="002D5A44" w:rsidP="00243EA9">
      <w:pPr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Maestra de Música </w:t>
      </w:r>
    </w:p>
    <w:sectPr w:rsidR="002D5A44" w:rsidRPr="00243EA9" w:rsidSect="002517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FFAA" w14:textId="77777777" w:rsidR="00D73235" w:rsidRDefault="00D73235" w:rsidP="00243EA9">
      <w:r>
        <w:separator/>
      </w:r>
    </w:p>
  </w:endnote>
  <w:endnote w:type="continuationSeparator" w:id="0">
    <w:p w14:paraId="39359AC8" w14:textId="77777777" w:rsidR="00D73235" w:rsidRDefault="00D73235" w:rsidP="0024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cised901 Bd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imes">
    <w:altName w:val="﷽﷽﷽﷽﷽﷽௑ꨭĝë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8029" w14:textId="77777777" w:rsidR="00D73235" w:rsidRDefault="00D73235" w:rsidP="00243EA9">
      <w:r>
        <w:separator/>
      </w:r>
    </w:p>
  </w:footnote>
  <w:footnote w:type="continuationSeparator" w:id="0">
    <w:p w14:paraId="44142776" w14:textId="77777777" w:rsidR="00D73235" w:rsidRDefault="00D73235" w:rsidP="0024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FB1D" w14:textId="0B627F29" w:rsidR="00243EA9" w:rsidRDefault="00243EA9" w:rsidP="00243EA9">
    <w:pPr>
      <w:rPr>
        <w:rFonts w:ascii="Incised901 Bd BT" w:hAnsi="Incised901 Bd BT"/>
        <w:b/>
        <w:sz w:val="32"/>
      </w:rPr>
    </w:pPr>
    <w:r>
      <w:rPr>
        <w:rFonts w:ascii="Incised901 Bd BT" w:hAnsi="Incised901 Bd BT"/>
        <w:i/>
        <w:noProof/>
        <w:sz w:val="22"/>
      </w:rPr>
      <w:drawing>
        <wp:anchor distT="155575" distB="155575" distL="155575" distR="155575" simplePos="0" relativeHeight="251659264" behindDoc="0" locked="0" layoutInCell="1" allowOverlap="1" wp14:anchorId="798EFF9B" wp14:editId="7DF0CBC0">
          <wp:simplePos x="0" y="0"/>
          <wp:positionH relativeFrom="margin">
            <wp:posOffset>142875</wp:posOffset>
          </wp:positionH>
          <wp:positionV relativeFrom="paragraph">
            <wp:posOffset>71120</wp:posOffset>
          </wp:positionV>
          <wp:extent cx="800100" cy="770255"/>
          <wp:effectExtent l="0" t="0" r="12700" b="0"/>
          <wp:wrapSquare wrapText="bothSides"/>
          <wp:docPr id="3" name="Picture 3" descr="Englew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glewoo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Incised901 Bd BT" w:hAnsi="Incised901 Bd BT"/>
        <w:b/>
        <w:sz w:val="32"/>
      </w:rPr>
      <w:t>ENGLEWOOD PUBLIC SCHOOL DISTRICT</w:t>
    </w:r>
  </w:p>
  <w:p w14:paraId="74AC4E6A" w14:textId="77777777" w:rsidR="00243EA9" w:rsidRPr="005E7FC2" w:rsidRDefault="00243EA9" w:rsidP="00243EA9">
    <w:pPr>
      <w:ind w:left="720" w:firstLine="720"/>
      <w:rPr>
        <w:rFonts w:ascii="Times" w:hAnsi="Times"/>
        <w:i/>
        <w:sz w:val="22"/>
      </w:rPr>
    </w:pPr>
    <w:r>
      <w:rPr>
        <w:rFonts w:ascii="Times" w:hAnsi="Times"/>
        <w:i/>
        <w:sz w:val="22"/>
      </w:rPr>
      <w:t xml:space="preserve">        </w:t>
    </w:r>
    <w:r w:rsidRPr="005E7FC2">
      <w:rPr>
        <w:rFonts w:ascii="Times" w:hAnsi="Times"/>
        <w:i/>
        <w:sz w:val="22"/>
      </w:rPr>
      <w:t>D.A. Quarles Early Childhood Center</w:t>
    </w:r>
  </w:p>
  <w:p w14:paraId="11493245" w14:textId="77777777" w:rsidR="00243EA9" w:rsidRPr="005E7FC2" w:rsidRDefault="00243EA9" w:rsidP="00243EA9">
    <w:pPr>
      <w:rPr>
        <w:rFonts w:ascii="Times" w:hAnsi="Times"/>
        <w:color w:val="202124"/>
        <w:sz w:val="21"/>
        <w:szCs w:val="21"/>
        <w:shd w:val="clear" w:color="auto" w:fill="FFFFFF"/>
      </w:rPr>
    </w:pPr>
    <w:r w:rsidRPr="005E7FC2">
      <w:rPr>
        <w:rFonts w:ascii="Times" w:hAnsi="Times"/>
        <w:color w:val="202124"/>
        <w:sz w:val="21"/>
        <w:szCs w:val="21"/>
        <w:shd w:val="clear" w:color="auto" w:fill="FFFFFF"/>
      </w:rPr>
      <w:t xml:space="preserve">               </w:t>
    </w:r>
    <w:r>
      <w:rPr>
        <w:rFonts w:ascii="Times" w:hAnsi="Times"/>
        <w:color w:val="202124"/>
        <w:sz w:val="21"/>
        <w:szCs w:val="21"/>
        <w:shd w:val="clear" w:color="auto" w:fill="FFFFFF"/>
      </w:rPr>
      <w:t xml:space="preserve">       </w:t>
    </w:r>
    <w:r w:rsidRPr="005E7FC2">
      <w:rPr>
        <w:rFonts w:ascii="Times" w:hAnsi="Times"/>
        <w:color w:val="202124"/>
        <w:sz w:val="21"/>
        <w:szCs w:val="21"/>
        <w:shd w:val="clear" w:color="auto" w:fill="FFFFFF"/>
      </w:rPr>
      <w:t>186 Davison Pl, Englewood, NJ 07631</w:t>
    </w:r>
  </w:p>
  <w:p w14:paraId="401A3AFC" w14:textId="77777777" w:rsidR="00243EA9" w:rsidRPr="005E7FC2" w:rsidRDefault="00243EA9" w:rsidP="00243EA9">
    <w:pPr>
      <w:rPr>
        <w:rFonts w:ascii="Times" w:hAnsi="Times"/>
      </w:rPr>
    </w:pPr>
    <w:r w:rsidRPr="005E7FC2">
      <w:rPr>
        <w:rFonts w:ascii="Times" w:hAnsi="Times"/>
        <w:color w:val="4D5156"/>
        <w:sz w:val="21"/>
        <w:szCs w:val="21"/>
        <w:shd w:val="clear" w:color="auto" w:fill="FFFFFF"/>
      </w:rPr>
      <w:t xml:space="preserve">           </w:t>
    </w:r>
    <w:r>
      <w:rPr>
        <w:rFonts w:ascii="Times" w:hAnsi="Times"/>
        <w:color w:val="4D5156"/>
        <w:sz w:val="21"/>
        <w:szCs w:val="21"/>
        <w:shd w:val="clear" w:color="auto" w:fill="FFFFFF"/>
      </w:rPr>
      <w:t xml:space="preserve">        </w:t>
    </w:r>
    <w:r w:rsidRPr="005E7FC2">
      <w:rPr>
        <w:rFonts w:ascii="Times" w:hAnsi="Times"/>
        <w:color w:val="000000" w:themeColor="text1"/>
        <w:sz w:val="21"/>
        <w:szCs w:val="21"/>
        <w:shd w:val="clear" w:color="auto" w:fill="FFFFFF"/>
      </w:rPr>
      <w:t>Phone: (201)-862-6115   Fax: (201)-871-4751</w:t>
    </w:r>
  </w:p>
  <w:p w14:paraId="7B79D9DC" w14:textId="66349C71" w:rsidR="00243EA9" w:rsidRDefault="00243EA9" w:rsidP="00243EA9">
    <w:pPr>
      <w:pStyle w:val="Header"/>
    </w:pPr>
  </w:p>
  <w:p w14:paraId="435F10D8" w14:textId="77777777" w:rsidR="00243EA9" w:rsidRDefault="00243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B"/>
    <w:rsid w:val="000E5882"/>
    <w:rsid w:val="00136F1A"/>
    <w:rsid w:val="00243EA9"/>
    <w:rsid w:val="0025179B"/>
    <w:rsid w:val="002A524C"/>
    <w:rsid w:val="002D5A44"/>
    <w:rsid w:val="003B1129"/>
    <w:rsid w:val="005425A1"/>
    <w:rsid w:val="007E6371"/>
    <w:rsid w:val="008F4C80"/>
    <w:rsid w:val="00963B8B"/>
    <w:rsid w:val="009A0BE4"/>
    <w:rsid w:val="00AE0708"/>
    <w:rsid w:val="00BF37C3"/>
    <w:rsid w:val="00CC01FD"/>
    <w:rsid w:val="00CF505D"/>
    <w:rsid w:val="00D73235"/>
    <w:rsid w:val="00EB3105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5B1E3"/>
  <w15:chartTrackingRefBased/>
  <w15:docId w15:val="{18AFBDC4-7926-864A-8BB0-68837C4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E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3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Garcia</dc:creator>
  <cp:keywords/>
  <dc:description/>
  <cp:lastModifiedBy>Arlene Ng</cp:lastModifiedBy>
  <cp:revision>4</cp:revision>
  <dcterms:created xsi:type="dcterms:W3CDTF">2021-12-14T13:44:00Z</dcterms:created>
  <dcterms:modified xsi:type="dcterms:W3CDTF">2021-12-14T13:46:00Z</dcterms:modified>
</cp:coreProperties>
</file>