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44C" w14:textId="77777777" w:rsidR="006935E2" w:rsidRPr="006E02A0" w:rsidRDefault="006935E2" w:rsidP="006935E2">
      <w:pPr>
        <w:pStyle w:val="Title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TRI-VALLEY SCHOOL DISTRICT 49-6</w:t>
      </w:r>
    </w:p>
    <w:p w14:paraId="32EE908D" w14:textId="77777777" w:rsidR="006935E2" w:rsidRPr="006E02A0" w:rsidRDefault="006935E2" w:rsidP="006935E2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E02A0">
        <w:rPr>
          <w:b/>
          <w:sz w:val="24"/>
          <w:szCs w:val="24"/>
        </w:rPr>
        <w:t>REGULAR BOARD MEETING AGENDA</w:t>
      </w:r>
    </w:p>
    <w:p w14:paraId="052C3C01" w14:textId="305F6934" w:rsidR="006935E2" w:rsidRPr="006E02A0" w:rsidRDefault="00E73924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13</w:t>
      </w:r>
      <w:r w:rsidR="00171CC1" w:rsidRPr="006E02A0">
        <w:rPr>
          <w:b/>
          <w:sz w:val="24"/>
          <w:szCs w:val="24"/>
        </w:rPr>
        <w:t>, 2021,</w:t>
      </w:r>
      <w:r w:rsidR="006935E2" w:rsidRPr="006E02A0">
        <w:rPr>
          <w:b/>
          <w:sz w:val="24"/>
          <w:szCs w:val="24"/>
        </w:rPr>
        <w:t xml:space="preserve"> 5:30 PM</w:t>
      </w:r>
    </w:p>
    <w:p w14:paraId="0D06B07B" w14:textId="3BB41F91" w:rsidR="006935E2" w:rsidRPr="006E02A0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 w:rsidRPr="006E02A0">
        <w:rPr>
          <w:b/>
          <w:sz w:val="24"/>
          <w:szCs w:val="24"/>
        </w:rPr>
        <w:t>Tri-Valley Band Room</w:t>
      </w:r>
    </w:p>
    <w:p w14:paraId="54AD2869" w14:textId="77777777" w:rsidR="006935E2" w:rsidRPr="006E02A0" w:rsidRDefault="006935E2" w:rsidP="006935E2">
      <w:pPr>
        <w:rPr>
          <w:sz w:val="24"/>
          <w:szCs w:val="24"/>
        </w:rPr>
      </w:pPr>
      <w:r w:rsidRPr="006E02A0">
        <w:rPr>
          <w:sz w:val="24"/>
          <w:szCs w:val="24"/>
        </w:rPr>
        <w:t>       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</w:p>
    <w:p w14:paraId="11F43A29" w14:textId="77777777" w:rsidR="006935E2" w:rsidRPr="006E02A0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</w:p>
    <w:p w14:paraId="6167ED97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1).      Call to order and establish a quorum</w:t>
      </w:r>
    </w:p>
    <w:p w14:paraId="6B12AA9F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6287DC3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 xml:space="preserve">2).      Consider any </w:t>
      </w:r>
      <w:proofErr w:type="gramStart"/>
      <w:r w:rsidRPr="006E02A0">
        <w:rPr>
          <w:rFonts w:ascii="Times New Roman" w:hAnsi="Times New Roman"/>
          <w:sz w:val="24"/>
          <w:szCs w:val="24"/>
        </w:rPr>
        <w:t>conflict of interest</w:t>
      </w:r>
      <w:proofErr w:type="gramEnd"/>
      <w:r w:rsidRPr="006E02A0">
        <w:rPr>
          <w:rFonts w:ascii="Times New Roman" w:hAnsi="Times New Roman"/>
          <w:sz w:val="24"/>
          <w:szCs w:val="24"/>
        </w:rPr>
        <w:t xml:space="preserve"> waivers</w:t>
      </w:r>
    </w:p>
    <w:p w14:paraId="1A6D802D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75DB0C1F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 xml:space="preserve">3).      Persons wishing to address the school board </w:t>
      </w:r>
    </w:p>
    <w:p w14:paraId="6F6CEFEE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13D623D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4).      Changes and approval of the agenda</w:t>
      </w:r>
    </w:p>
    <w:p w14:paraId="6AEEA3D6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6010353D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5).      Consent Agenda- Regularly recurring business that requires little or no discussion that can   be approved with one motion. If discussion is needed on any item, let the chairman know before a motion is made to approve the Consent Agenda.</w:t>
      </w:r>
    </w:p>
    <w:p w14:paraId="68D73F99" w14:textId="3891A943" w:rsidR="006935E2" w:rsidRPr="006E02A0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Approval of the minutes of the </w:t>
      </w:r>
      <w:r w:rsidR="00E73924">
        <w:rPr>
          <w:sz w:val="24"/>
          <w:szCs w:val="24"/>
        </w:rPr>
        <w:t>November 8</w:t>
      </w:r>
      <w:r w:rsidRPr="006E02A0">
        <w:rPr>
          <w:sz w:val="24"/>
          <w:szCs w:val="24"/>
        </w:rPr>
        <w:t xml:space="preserve">, 2021, regular meeting </w:t>
      </w:r>
    </w:p>
    <w:p w14:paraId="038B5301" w14:textId="73EEE667" w:rsidR="006935E2" w:rsidRPr="006E02A0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Approval of claims as present</w:t>
      </w:r>
      <w:r w:rsidR="005E5D7A" w:rsidRPr="006E02A0">
        <w:rPr>
          <w:sz w:val="24"/>
          <w:szCs w:val="24"/>
        </w:rPr>
        <w:t>ed</w:t>
      </w:r>
    </w:p>
    <w:p w14:paraId="5FAE307B" w14:textId="33900977" w:rsidR="006935E2" w:rsidRDefault="006935E2" w:rsidP="006935E2">
      <w:pPr>
        <w:numPr>
          <w:ilvl w:val="0"/>
          <w:numId w:val="2"/>
        </w:numPr>
        <w:rPr>
          <w:sz w:val="24"/>
          <w:szCs w:val="24"/>
        </w:rPr>
      </w:pPr>
      <w:r w:rsidRPr="006E02A0">
        <w:rPr>
          <w:sz w:val="24"/>
          <w:szCs w:val="24"/>
        </w:rPr>
        <w:t>Approval of financial reports</w:t>
      </w:r>
    </w:p>
    <w:p w14:paraId="4F8109DC" w14:textId="77777777" w:rsidR="00171CC1" w:rsidRPr="006E02A0" w:rsidRDefault="00171CC1" w:rsidP="00171CC1">
      <w:pPr>
        <w:ind w:left="1800"/>
        <w:rPr>
          <w:sz w:val="24"/>
          <w:szCs w:val="24"/>
        </w:rPr>
      </w:pPr>
    </w:p>
    <w:p w14:paraId="3886BFCB" w14:textId="77777777" w:rsidR="006935E2" w:rsidRPr="006E02A0" w:rsidRDefault="006935E2" w:rsidP="006935E2">
      <w:pPr>
        <w:tabs>
          <w:tab w:val="right" w:pos="450"/>
          <w:tab w:val="left" w:pos="63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6). 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  <w:t>Reports and other communication</w:t>
      </w:r>
    </w:p>
    <w:p w14:paraId="720A5A88" w14:textId="4B194CDB" w:rsidR="00AA6D18" w:rsidRPr="006E02A0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Activities Director</w:t>
      </w:r>
    </w:p>
    <w:p w14:paraId="247891CF" w14:textId="3020B69C" w:rsidR="006935E2" w:rsidRPr="006E02A0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Special Education Director</w:t>
      </w:r>
    </w:p>
    <w:p w14:paraId="407E7B7B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Elementary Principal</w:t>
      </w:r>
    </w:p>
    <w:p w14:paraId="4F53E9E3" w14:textId="06A44631" w:rsidR="006935E2" w:rsidRPr="006E02A0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Intermediate </w:t>
      </w:r>
      <w:r w:rsidR="006935E2" w:rsidRPr="006E02A0">
        <w:rPr>
          <w:sz w:val="24"/>
          <w:szCs w:val="24"/>
        </w:rPr>
        <w:t>Principal</w:t>
      </w:r>
    </w:p>
    <w:p w14:paraId="614078E3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High School Principal</w:t>
      </w:r>
    </w:p>
    <w:p w14:paraId="016A8AFD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Prairie Lakes</w:t>
      </w:r>
    </w:p>
    <w:p w14:paraId="6F62BC50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Business Manager</w:t>
      </w:r>
    </w:p>
    <w:p w14:paraId="39DF2FF1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Superintendent</w:t>
      </w:r>
    </w:p>
    <w:p w14:paraId="423EFEB4" w14:textId="77777777" w:rsidR="006935E2" w:rsidRPr="006E02A0" w:rsidRDefault="006935E2" w:rsidP="006935E2">
      <w:p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  </w:t>
      </w:r>
    </w:p>
    <w:p w14:paraId="15F7BFD3" w14:textId="3F31A344" w:rsidR="00A61EAB" w:rsidRDefault="006935E2" w:rsidP="00E73924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7).       </w:t>
      </w:r>
      <w:r w:rsidR="00A61EAB">
        <w:rPr>
          <w:sz w:val="24"/>
          <w:szCs w:val="24"/>
        </w:rPr>
        <w:t>Work Order</w:t>
      </w:r>
      <w:r w:rsidR="00E77648">
        <w:rPr>
          <w:sz w:val="24"/>
          <w:szCs w:val="24"/>
        </w:rPr>
        <w:t>/Facilities</w:t>
      </w:r>
      <w:r w:rsidR="00A61EAB">
        <w:rPr>
          <w:sz w:val="24"/>
          <w:szCs w:val="24"/>
        </w:rPr>
        <w:t xml:space="preserve"> Update </w:t>
      </w:r>
    </w:p>
    <w:p w14:paraId="701CFDF7" w14:textId="6122894E" w:rsidR="00E73924" w:rsidRPr="006E02A0" w:rsidRDefault="00E73924" w:rsidP="002A31D1">
      <w:pPr>
        <w:tabs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0904E0" w14:textId="7A8D7405" w:rsidR="002E47C6" w:rsidRDefault="00E73924" w:rsidP="005E5D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6935E2" w:rsidRPr="006E02A0">
        <w:rPr>
          <w:sz w:val="24"/>
          <w:szCs w:val="24"/>
        </w:rPr>
        <w:t xml:space="preserve">). </w:t>
      </w:r>
      <w:r w:rsidR="00A158B3">
        <w:rPr>
          <w:sz w:val="24"/>
          <w:szCs w:val="24"/>
        </w:rPr>
        <w:t xml:space="preserve">      </w:t>
      </w:r>
      <w:r>
        <w:rPr>
          <w:sz w:val="24"/>
          <w:szCs w:val="24"/>
        </w:rPr>
        <w:t>Review of</w:t>
      </w:r>
      <w:r w:rsidR="00BC35C4">
        <w:rPr>
          <w:sz w:val="24"/>
          <w:szCs w:val="24"/>
        </w:rPr>
        <w:t xml:space="preserve"> Return to Learn Plan</w:t>
      </w:r>
      <w:r>
        <w:rPr>
          <w:sz w:val="24"/>
          <w:szCs w:val="24"/>
        </w:rPr>
        <w:t xml:space="preserve">/ESSER III </w:t>
      </w:r>
    </w:p>
    <w:p w14:paraId="261A19F1" w14:textId="5261E8F3" w:rsidR="00E73924" w:rsidRDefault="00E73924" w:rsidP="005E5D7A">
      <w:pPr>
        <w:ind w:left="720" w:hanging="720"/>
        <w:rPr>
          <w:sz w:val="24"/>
          <w:szCs w:val="24"/>
        </w:rPr>
      </w:pPr>
    </w:p>
    <w:p w14:paraId="1132872D" w14:textId="6EE58267" w:rsidR="00E73924" w:rsidRDefault="00E73924" w:rsidP="005E5D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9).       Consider selection of Design/Build Contractor for HVAC upgrades</w:t>
      </w:r>
    </w:p>
    <w:p w14:paraId="208FA504" w14:textId="41BA5083" w:rsidR="00E73924" w:rsidRDefault="00E73924" w:rsidP="005E5D7A">
      <w:pPr>
        <w:ind w:left="720" w:hanging="720"/>
        <w:rPr>
          <w:sz w:val="24"/>
          <w:szCs w:val="24"/>
        </w:rPr>
      </w:pPr>
    </w:p>
    <w:p w14:paraId="16947A2A" w14:textId="73992491" w:rsidR="00B1201D" w:rsidRDefault="00E73924" w:rsidP="005E5D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10). </w:t>
      </w:r>
      <w:r>
        <w:rPr>
          <w:sz w:val="24"/>
          <w:szCs w:val="24"/>
        </w:rPr>
        <w:tab/>
      </w:r>
      <w:r w:rsidR="00B1201D">
        <w:rPr>
          <w:sz w:val="24"/>
          <w:szCs w:val="24"/>
        </w:rPr>
        <w:t>Consider change orders for the Early Learning Center</w:t>
      </w:r>
    </w:p>
    <w:p w14:paraId="21D928ED" w14:textId="77777777" w:rsidR="00B1201D" w:rsidRDefault="00B1201D" w:rsidP="005E5D7A">
      <w:pPr>
        <w:ind w:left="720" w:hanging="720"/>
        <w:rPr>
          <w:sz w:val="24"/>
          <w:szCs w:val="24"/>
        </w:rPr>
      </w:pPr>
    </w:p>
    <w:p w14:paraId="23AF8510" w14:textId="1CE384FA" w:rsidR="00E73924" w:rsidRDefault="00B1201D" w:rsidP="005E5D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11). </w:t>
      </w:r>
      <w:r>
        <w:rPr>
          <w:sz w:val="24"/>
          <w:szCs w:val="24"/>
        </w:rPr>
        <w:tab/>
        <w:t>Consider bids for Phase II of the Early Learning Center</w:t>
      </w:r>
    </w:p>
    <w:p w14:paraId="5F7124F7" w14:textId="12A3EFC6" w:rsidR="00B1201D" w:rsidRDefault="00B1201D" w:rsidP="005E5D7A">
      <w:pPr>
        <w:ind w:left="720" w:hanging="720"/>
        <w:rPr>
          <w:sz w:val="24"/>
          <w:szCs w:val="24"/>
        </w:rPr>
      </w:pPr>
    </w:p>
    <w:p w14:paraId="363242D1" w14:textId="3AA74FDD" w:rsidR="00B1201D" w:rsidRDefault="00B1201D" w:rsidP="005E5D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12). </w:t>
      </w:r>
      <w:r>
        <w:rPr>
          <w:sz w:val="24"/>
          <w:szCs w:val="24"/>
        </w:rPr>
        <w:tab/>
        <w:t xml:space="preserve">Consider names for attendance centers </w:t>
      </w:r>
      <w:r w:rsidR="00143867">
        <w:rPr>
          <w:sz w:val="24"/>
          <w:szCs w:val="24"/>
        </w:rPr>
        <w:t>beginning 2023 school year</w:t>
      </w:r>
    </w:p>
    <w:p w14:paraId="50B251BB" w14:textId="6F7CC244" w:rsidR="00BB7FD7" w:rsidRDefault="00BB7FD7" w:rsidP="005E5D7A">
      <w:pPr>
        <w:ind w:left="720" w:hanging="720"/>
        <w:rPr>
          <w:sz w:val="24"/>
          <w:szCs w:val="24"/>
        </w:rPr>
      </w:pPr>
    </w:p>
    <w:p w14:paraId="2035ADC1" w14:textId="51337D12" w:rsidR="00BB7FD7" w:rsidRPr="006E02A0" w:rsidRDefault="00BB7FD7" w:rsidP="005E5D7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13). </w:t>
      </w:r>
      <w:r>
        <w:rPr>
          <w:sz w:val="24"/>
          <w:szCs w:val="24"/>
        </w:rPr>
        <w:tab/>
        <w:t xml:space="preserve">Consider proposal from Dakota Educational Consulting for attendance center boundaries/class size </w:t>
      </w:r>
      <w:r w:rsidR="00143867">
        <w:rPr>
          <w:sz w:val="24"/>
          <w:szCs w:val="24"/>
        </w:rPr>
        <w:t>recommendations</w:t>
      </w:r>
    </w:p>
    <w:p w14:paraId="01209459" w14:textId="65F287EF" w:rsidR="00DF4D3D" w:rsidRPr="006E02A0" w:rsidRDefault="006935E2" w:rsidP="00BB086E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 </w:t>
      </w:r>
    </w:p>
    <w:p w14:paraId="0979B773" w14:textId="77777777" w:rsidR="00BC35C4" w:rsidRPr="00BC35C4" w:rsidRDefault="00BC35C4" w:rsidP="00BC35C4">
      <w:pPr>
        <w:pStyle w:val="ListParagraph"/>
        <w:tabs>
          <w:tab w:val="right" w:pos="540"/>
        </w:tabs>
        <w:ind w:left="2160"/>
        <w:jc w:val="both"/>
        <w:rPr>
          <w:sz w:val="24"/>
          <w:szCs w:val="24"/>
        </w:rPr>
      </w:pPr>
    </w:p>
    <w:p w14:paraId="2F40E4EB" w14:textId="384C1406" w:rsidR="007B4E6D" w:rsidRDefault="007B4E6D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31203">
        <w:rPr>
          <w:sz w:val="24"/>
          <w:szCs w:val="24"/>
        </w:rPr>
        <w:t>4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3924">
        <w:rPr>
          <w:sz w:val="24"/>
          <w:szCs w:val="24"/>
        </w:rPr>
        <w:t>Second</w:t>
      </w:r>
      <w:r w:rsidR="00BC35C4">
        <w:rPr>
          <w:sz w:val="24"/>
          <w:szCs w:val="24"/>
        </w:rPr>
        <w:t xml:space="preserve"> reading of revisions to the following policies:</w:t>
      </w:r>
    </w:p>
    <w:p w14:paraId="296C6A48" w14:textId="77777777" w:rsidR="00BC35C4" w:rsidRDefault="00BC35C4" w:rsidP="00BC35C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361895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bookmarkStart w:id="0" w:name="_Hlk89845242"/>
      <w:r>
        <w:rPr>
          <w:rFonts w:ascii="Arial" w:hAnsi="Arial" w:cs="Arial"/>
          <w:sz w:val="20"/>
          <w:szCs w:val="20"/>
        </w:rPr>
        <w:t>BB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Board Legal Status</w:t>
      </w:r>
    </w:p>
    <w:p w14:paraId="1959F076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Board Powers and Duties</w:t>
      </w:r>
    </w:p>
    <w:p w14:paraId="56BC1D49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Board Elections</w:t>
      </w:r>
    </w:p>
    <w:p w14:paraId="09BC55D6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Board Member Qualifications</w:t>
      </w:r>
    </w:p>
    <w:p w14:paraId="19359DD4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BBBB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Board Member Oath of Office</w:t>
      </w:r>
    </w:p>
    <w:p w14:paraId="38F49280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BBBB-E</w:t>
      </w:r>
      <w:r>
        <w:rPr>
          <w:rFonts w:ascii="Arial" w:hAnsi="Arial" w:cs="Arial"/>
          <w:sz w:val="20"/>
          <w:szCs w:val="20"/>
        </w:rPr>
        <w:tab/>
        <w:t>Board Member Oath of Office Form</w:t>
      </w:r>
    </w:p>
    <w:p w14:paraId="19A51317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Board Member Resignation/Removal from Office</w:t>
      </w:r>
    </w:p>
    <w:p w14:paraId="6CDA23FB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Unexpired Term Fulfillment</w:t>
      </w:r>
    </w:p>
    <w:p w14:paraId="07A35118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BBE-R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Unexpired Term Fulfillment – Procedure</w:t>
      </w:r>
    </w:p>
    <w:p w14:paraId="1F6AB167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BBE-E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Application for Board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Education Membership Form</w:t>
      </w:r>
    </w:p>
    <w:p w14:paraId="5B249249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Board Member Ethics</w:t>
      </w:r>
    </w:p>
    <w:p w14:paraId="250CDA81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Board Organizational Meeting</w:t>
      </w:r>
    </w:p>
    <w:p w14:paraId="74E12024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Board and Superintendent Relationship</w:t>
      </w:r>
    </w:p>
    <w:p w14:paraId="7B9AF218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Board Committees</w:t>
      </w:r>
    </w:p>
    <w:p w14:paraId="02468E04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Advisory Committees to the Board</w:t>
      </w:r>
    </w:p>
    <w:p w14:paraId="67C2D657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Attorney</w:t>
      </w:r>
    </w:p>
    <w:p w14:paraId="38A5ABDD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Board Meetings</w:t>
      </w:r>
    </w:p>
    <w:p w14:paraId="46BF091D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BDC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Executive Sessions</w:t>
      </w:r>
    </w:p>
    <w:p w14:paraId="29CD707C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BDDB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Tri-Valley School District School Board Meeting Agenda Format</w:t>
      </w:r>
    </w:p>
    <w:p w14:paraId="4960FB72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BDDD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Quorum</w:t>
      </w:r>
    </w:p>
    <w:p w14:paraId="289B194F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BDDF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Voting Method</w:t>
      </w:r>
    </w:p>
    <w:p w14:paraId="6126BDD2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BDDG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Minutes </w:t>
      </w:r>
    </w:p>
    <w:p w14:paraId="264CFE21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BDDH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Public Participation at Board Meetings</w:t>
      </w:r>
    </w:p>
    <w:p w14:paraId="72BDED7C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BFC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Policy Adoption</w:t>
      </w:r>
    </w:p>
    <w:p w14:paraId="7B4CA268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BFCA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Board Review of Administrative Rules</w:t>
      </w:r>
    </w:p>
    <w:p w14:paraId="45FF736E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BFD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Policy Dissemination</w:t>
      </w:r>
    </w:p>
    <w:p w14:paraId="73FC2258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BFE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Administration in Policy Absence</w:t>
      </w:r>
    </w:p>
    <w:p w14:paraId="2ABE6C93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Board-Staff Communications</w:t>
      </w:r>
    </w:p>
    <w:p w14:paraId="66581EBD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Board Member Compensation and Expenses</w:t>
      </w:r>
    </w:p>
    <w:p w14:paraId="5DA0229B" w14:textId="77777777" w:rsidR="00BC35C4" w:rsidRDefault="00BC35C4" w:rsidP="008D70B0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Evaluation of School Board Operational Procedures</w:t>
      </w:r>
    </w:p>
    <w:p w14:paraId="6A5ACFFA" w14:textId="2771BA45" w:rsidR="00BC35C4" w:rsidRPr="002825D3" w:rsidRDefault="00BC35C4" w:rsidP="002825D3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BK-E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Evaluation of School Board Operational Procedures Form</w:t>
      </w:r>
      <w:bookmarkEnd w:id="0"/>
    </w:p>
    <w:p w14:paraId="33AC172A" w14:textId="6C0183FE" w:rsidR="00D0551E" w:rsidRDefault="00D0551E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08B06420" w14:textId="7B64A403" w:rsidR="00F15ACA" w:rsidRDefault="00D0551E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ACA">
        <w:rPr>
          <w:sz w:val="24"/>
          <w:szCs w:val="24"/>
        </w:rPr>
        <w:t>Review of the following policies:</w:t>
      </w:r>
    </w:p>
    <w:p w14:paraId="5EF50737" w14:textId="7922BA32" w:rsidR="00F15ACA" w:rsidRDefault="00F15ACA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54E2D206" w14:textId="202D08D5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CA</w:t>
      </w:r>
      <w:r w:rsidRPr="0007248C">
        <w:rPr>
          <w:rFonts w:ascii="Arial" w:hAnsi="Arial" w:cs="Arial"/>
          <w:color w:val="000000"/>
        </w:rPr>
        <w:tab/>
      </w:r>
      <w:r w:rsidRPr="0007248C">
        <w:rPr>
          <w:rFonts w:ascii="Arial" w:hAnsi="Arial" w:cs="Arial"/>
          <w:color w:val="000000"/>
        </w:rPr>
        <w:tab/>
        <w:t>Administration Goals</w:t>
      </w:r>
    </w:p>
    <w:p w14:paraId="45B55092" w14:textId="53ECE345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CB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Recruitment and Appointment of the </w:t>
      </w:r>
      <w:r w:rsidRPr="0007248C">
        <w:rPr>
          <w:rFonts w:ascii="Arial" w:hAnsi="Arial" w:cs="Arial"/>
          <w:color w:val="000000"/>
        </w:rPr>
        <w:t>Superintendent</w:t>
      </w:r>
    </w:p>
    <w:p w14:paraId="65BCEC71" w14:textId="77777777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CBG-E</w:t>
      </w:r>
      <w:r w:rsidRPr="0007248C">
        <w:rPr>
          <w:rFonts w:ascii="Arial" w:hAnsi="Arial" w:cs="Arial"/>
          <w:color w:val="000000"/>
        </w:rPr>
        <w:tab/>
      </w:r>
      <w:r w:rsidRPr="0007248C">
        <w:rPr>
          <w:rFonts w:ascii="Arial" w:hAnsi="Arial" w:cs="Arial"/>
          <w:color w:val="000000"/>
        </w:rPr>
        <w:tab/>
        <w:t>Evaluation of the Superintendent Form</w:t>
      </w:r>
    </w:p>
    <w:p w14:paraId="63F5E5F5" w14:textId="77777777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CK</w:t>
      </w:r>
      <w:r w:rsidRPr="0007248C">
        <w:rPr>
          <w:rFonts w:ascii="Arial" w:hAnsi="Arial" w:cs="Arial"/>
          <w:color w:val="000000"/>
        </w:rPr>
        <w:tab/>
      </w:r>
      <w:r w:rsidRPr="0007248C">
        <w:rPr>
          <w:rFonts w:ascii="Arial" w:hAnsi="Arial" w:cs="Arial"/>
          <w:color w:val="000000"/>
        </w:rPr>
        <w:tab/>
        <w:t>Program Consultants</w:t>
      </w:r>
    </w:p>
    <w:p w14:paraId="2FE93184" w14:textId="41D7AFFF" w:rsidR="00F15ACA" w:rsidRPr="0007248C" w:rsidRDefault="00F15ACA" w:rsidP="00206FBB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</w:p>
    <w:p w14:paraId="0A87B2FD" w14:textId="464D42EB" w:rsidR="0007248C" w:rsidRPr="0007248C" w:rsidRDefault="0007248C" w:rsidP="00206FBB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  <w:r w:rsidRPr="0007248C">
        <w:rPr>
          <w:color w:val="000000"/>
          <w:sz w:val="24"/>
          <w:szCs w:val="24"/>
        </w:rPr>
        <w:t xml:space="preserve">16). </w:t>
      </w:r>
      <w:r w:rsidRPr="0007248C">
        <w:rPr>
          <w:color w:val="000000"/>
          <w:sz w:val="24"/>
          <w:szCs w:val="24"/>
        </w:rPr>
        <w:tab/>
      </w:r>
      <w:r w:rsidRPr="0007248C">
        <w:rPr>
          <w:color w:val="000000"/>
          <w:sz w:val="24"/>
          <w:szCs w:val="24"/>
        </w:rPr>
        <w:tab/>
        <w:t>First Reading of revisions to the following policies:</w:t>
      </w:r>
    </w:p>
    <w:p w14:paraId="1D0D0691" w14:textId="17C1B04F" w:rsidR="0007248C" w:rsidRDefault="0007248C" w:rsidP="00206FBB">
      <w:pPr>
        <w:tabs>
          <w:tab w:val="right" w:pos="540"/>
        </w:tabs>
        <w:ind w:left="780" w:hanging="780"/>
        <w:jc w:val="both"/>
        <w:rPr>
          <w:rFonts w:ascii="Arial" w:hAnsi="Arial" w:cs="Arial"/>
          <w:color w:val="000000"/>
        </w:rPr>
      </w:pPr>
    </w:p>
    <w:p w14:paraId="40438242" w14:textId="77777777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CBA-R</w:t>
      </w:r>
      <w:r w:rsidRPr="0007248C">
        <w:rPr>
          <w:rFonts w:ascii="Arial" w:hAnsi="Arial" w:cs="Arial"/>
          <w:color w:val="000000"/>
        </w:rPr>
        <w:tab/>
      </w:r>
      <w:r w:rsidRPr="0007248C">
        <w:rPr>
          <w:rFonts w:ascii="Arial" w:hAnsi="Arial" w:cs="Arial"/>
          <w:color w:val="000000"/>
        </w:rPr>
        <w:tab/>
        <w:t>Qualifications and Duties of Superintendent</w:t>
      </w:r>
    </w:p>
    <w:p w14:paraId="1C6C5F1E" w14:textId="77777777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CBC/CBD</w:t>
      </w:r>
      <w:r w:rsidRPr="0007248C">
        <w:rPr>
          <w:rFonts w:ascii="Arial" w:hAnsi="Arial" w:cs="Arial"/>
          <w:color w:val="000000"/>
        </w:rPr>
        <w:tab/>
        <w:t>Superintendent’s Contract/Compensation and Benefits</w:t>
      </w:r>
    </w:p>
    <w:p w14:paraId="0489C590" w14:textId="77777777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CBG</w:t>
      </w:r>
      <w:r w:rsidRPr="0007248C">
        <w:rPr>
          <w:rFonts w:ascii="Arial" w:hAnsi="Arial" w:cs="Arial"/>
          <w:color w:val="000000"/>
        </w:rPr>
        <w:tab/>
      </w:r>
      <w:r w:rsidRPr="0007248C">
        <w:rPr>
          <w:rFonts w:ascii="Arial" w:hAnsi="Arial" w:cs="Arial"/>
          <w:color w:val="000000"/>
        </w:rPr>
        <w:tab/>
        <w:t>Evaluation of the Superintendent</w:t>
      </w:r>
    </w:p>
    <w:p w14:paraId="4EE52DA2" w14:textId="77777777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CC</w:t>
      </w:r>
      <w:r w:rsidRPr="0007248C">
        <w:rPr>
          <w:rFonts w:ascii="Arial" w:hAnsi="Arial" w:cs="Arial"/>
          <w:color w:val="000000"/>
        </w:rPr>
        <w:tab/>
      </w:r>
      <w:r w:rsidRPr="0007248C">
        <w:rPr>
          <w:rFonts w:ascii="Arial" w:hAnsi="Arial" w:cs="Arial"/>
          <w:color w:val="000000"/>
        </w:rPr>
        <w:tab/>
        <w:t>Administrative Organization Plan</w:t>
      </w:r>
    </w:p>
    <w:p w14:paraId="49147246" w14:textId="77777777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CCB</w:t>
      </w:r>
      <w:r w:rsidRPr="0007248C">
        <w:rPr>
          <w:rFonts w:ascii="Arial" w:hAnsi="Arial" w:cs="Arial"/>
          <w:color w:val="000000"/>
        </w:rPr>
        <w:tab/>
      </w:r>
      <w:r w:rsidRPr="0007248C">
        <w:rPr>
          <w:rFonts w:ascii="Arial" w:hAnsi="Arial" w:cs="Arial"/>
          <w:color w:val="000000"/>
        </w:rPr>
        <w:tab/>
        <w:t>Line and Staff Relations</w:t>
      </w:r>
    </w:p>
    <w:p w14:paraId="6F93D2AB" w14:textId="77777777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CF</w:t>
      </w:r>
      <w:r w:rsidRPr="0007248C">
        <w:rPr>
          <w:rFonts w:ascii="Arial" w:hAnsi="Arial" w:cs="Arial"/>
          <w:color w:val="000000"/>
        </w:rPr>
        <w:tab/>
      </w:r>
      <w:r w:rsidRPr="0007248C">
        <w:rPr>
          <w:rFonts w:ascii="Arial" w:hAnsi="Arial" w:cs="Arial"/>
          <w:color w:val="000000"/>
        </w:rPr>
        <w:tab/>
        <w:t>School Building Administration</w:t>
      </w:r>
    </w:p>
    <w:p w14:paraId="1505DFFC" w14:textId="77777777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lastRenderedPageBreak/>
        <w:t>CH</w:t>
      </w:r>
      <w:r w:rsidRPr="0007248C">
        <w:rPr>
          <w:rFonts w:ascii="Arial" w:hAnsi="Arial" w:cs="Arial"/>
          <w:color w:val="000000"/>
        </w:rPr>
        <w:tab/>
      </w:r>
      <w:r w:rsidRPr="0007248C">
        <w:rPr>
          <w:rFonts w:ascii="Arial" w:hAnsi="Arial" w:cs="Arial"/>
          <w:color w:val="000000"/>
        </w:rPr>
        <w:tab/>
        <w:t>Policy Implementation</w:t>
      </w:r>
    </w:p>
    <w:p w14:paraId="1D6E95C0" w14:textId="77777777" w:rsidR="0007248C" w:rsidRPr="0007248C" w:rsidRDefault="0007248C" w:rsidP="008D70B0">
      <w:pPr>
        <w:ind w:firstLine="720"/>
        <w:rPr>
          <w:sz w:val="24"/>
          <w:szCs w:val="24"/>
        </w:rPr>
      </w:pPr>
      <w:r w:rsidRPr="0007248C">
        <w:rPr>
          <w:rFonts w:ascii="Arial" w:hAnsi="Arial" w:cs="Arial"/>
          <w:color w:val="000000"/>
        </w:rPr>
        <w:t>CHD (BFE)</w:t>
      </w:r>
      <w:r w:rsidRPr="0007248C">
        <w:rPr>
          <w:rFonts w:ascii="Arial" w:hAnsi="Arial" w:cs="Arial"/>
          <w:color w:val="000000"/>
        </w:rPr>
        <w:tab/>
        <w:t>Administration in Policy Absence</w:t>
      </w:r>
    </w:p>
    <w:p w14:paraId="7C95930C" w14:textId="56481C47" w:rsidR="0007248C" w:rsidRDefault="008D70B0" w:rsidP="0007248C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ab/>
        <w:t xml:space="preserve">   </w:t>
      </w:r>
      <w:r w:rsidR="002825D3">
        <w:rPr>
          <w:rFonts w:ascii="Arial" w:hAnsi="Arial" w:cs="Arial"/>
          <w:color w:val="000000"/>
        </w:rPr>
        <w:t xml:space="preserve">          </w:t>
      </w:r>
      <w:r w:rsidR="0007248C" w:rsidRPr="0007248C">
        <w:rPr>
          <w:rFonts w:ascii="Arial" w:hAnsi="Arial" w:cs="Arial"/>
          <w:color w:val="000000"/>
        </w:rPr>
        <w:t>CM</w:t>
      </w:r>
      <w:r w:rsidR="0007248C" w:rsidRPr="0007248C">
        <w:rPr>
          <w:rFonts w:ascii="Arial" w:hAnsi="Arial" w:cs="Arial"/>
          <w:color w:val="000000"/>
        </w:rPr>
        <w:tab/>
      </w:r>
      <w:r w:rsidR="002825D3">
        <w:rPr>
          <w:rFonts w:ascii="Arial" w:hAnsi="Arial" w:cs="Arial"/>
          <w:color w:val="000000"/>
        </w:rPr>
        <w:t xml:space="preserve"> </w:t>
      </w:r>
      <w:r w:rsidR="002825D3">
        <w:rPr>
          <w:rFonts w:ascii="Arial" w:hAnsi="Arial" w:cs="Arial"/>
          <w:color w:val="000000"/>
        </w:rPr>
        <w:tab/>
      </w:r>
      <w:r w:rsidR="0007248C" w:rsidRPr="0007248C">
        <w:rPr>
          <w:rFonts w:ascii="Arial" w:hAnsi="Arial" w:cs="Arial"/>
          <w:color w:val="000000"/>
        </w:rPr>
        <w:t>School District Annual Report</w:t>
      </w:r>
    </w:p>
    <w:p w14:paraId="24C5ACB2" w14:textId="77777777" w:rsidR="00F15ACA" w:rsidRDefault="00F15ACA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6E51923D" w14:textId="621C2C3B" w:rsidR="00164159" w:rsidRDefault="0007248C" w:rsidP="0007248C">
      <w:pPr>
        <w:tabs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A11">
        <w:rPr>
          <w:sz w:val="24"/>
          <w:szCs w:val="24"/>
        </w:rPr>
        <w:t xml:space="preserve"> </w:t>
      </w:r>
      <w:r w:rsidR="008D70B0">
        <w:rPr>
          <w:sz w:val="24"/>
          <w:szCs w:val="24"/>
        </w:rPr>
        <w:t>Consider board s</w:t>
      </w:r>
      <w:r w:rsidR="00987955">
        <w:rPr>
          <w:sz w:val="24"/>
          <w:szCs w:val="24"/>
        </w:rPr>
        <w:t>urvey</w:t>
      </w:r>
      <w:r w:rsidR="008D70B0">
        <w:rPr>
          <w:sz w:val="24"/>
          <w:szCs w:val="24"/>
        </w:rPr>
        <w:t xml:space="preserve"> for school calendar</w:t>
      </w:r>
    </w:p>
    <w:p w14:paraId="36BC16CE" w14:textId="77777777" w:rsidR="00987955" w:rsidRDefault="00987955" w:rsidP="0007248C">
      <w:pPr>
        <w:tabs>
          <w:tab w:val="right" w:pos="540"/>
        </w:tabs>
        <w:jc w:val="both"/>
        <w:rPr>
          <w:sz w:val="24"/>
          <w:szCs w:val="24"/>
        </w:rPr>
      </w:pPr>
    </w:p>
    <w:p w14:paraId="67BCC239" w14:textId="3BB2C2EA" w:rsidR="00E80434" w:rsidRDefault="00E80434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Consider budget addendum </w:t>
      </w:r>
    </w:p>
    <w:p w14:paraId="2ECDE8C3" w14:textId="77777777" w:rsidR="00E80434" w:rsidRDefault="00E80434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4CE6F2CC" w14:textId="2EDFEAC4" w:rsidR="009A3FD4" w:rsidRDefault="00164159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80434">
        <w:rPr>
          <w:sz w:val="24"/>
          <w:szCs w:val="24"/>
        </w:rPr>
        <w:t>9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39BA" w:rsidRPr="006E02A0">
        <w:rPr>
          <w:sz w:val="24"/>
          <w:szCs w:val="24"/>
        </w:rPr>
        <w:t xml:space="preserve">Executive </w:t>
      </w:r>
      <w:proofErr w:type="gramStart"/>
      <w:r w:rsidR="009D39BA" w:rsidRPr="006E02A0">
        <w:rPr>
          <w:sz w:val="24"/>
          <w:szCs w:val="24"/>
        </w:rPr>
        <w:t xml:space="preserve">Session </w:t>
      </w:r>
      <w:r w:rsidR="006935E2" w:rsidRPr="006E02A0">
        <w:rPr>
          <w:sz w:val="24"/>
          <w:szCs w:val="24"/>
        </w:rPr>
        <w:t xml:space="preserve"> </w:t>
      </w:r>
      <w:r w:rsidR="00206FBB" w:rsidRPr="006E02A0">
        <w:rPr>
          <w:sz w:val="24"/>
          <w:szCs w:val="24"/>
        </w:rPr>
        <w:t>SDCL</w:t>
      </w:r>
      <w:proofErr w:type="gramEnd"/>
      <w:r w:rsidR="00206FBB" w:rsidRPr="006E02A0">
        <w:rPr>
          <w:sz w:val="24"/>
          <w:szCs w:val="24"/>
        </w:rPr>
        <w:t xml:space="preserve"> 1-25-2 (1) </w:t>
      </w:r>
      <w:r w:rsidR="006935E2" w:rsidRPr="006E02A0">
        <w:rPr>
          <w:sz w:val="24"/>
          <w:szCs w:val="24"/>
        </w:rPr>
        <w:t xml:space="preserve"> </w:t>
      </w:r>
    </w:p>
    <w:p w14:paraId="68310534" w14:textId="3BA184B7" w:rsidR="00987955" w:rsidRDefault="00987955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3E6D3EBE" w14:textId="3CF62829" w:rsidR="00987955" w:rsidRDefault="00E80434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87955">
        <w:rPr>
          <w:sz w:val="24"/>
          <w:szCs w:val="24"/>
        </w:rPr>
        <w:t xml:space="preserve">). </w:t>
      </w:r>
      <w:r w:rsidR="00987955">
        <w:rPr>
          <w:sz w:val="24"/>
          <w:szCs w:val="24"/>
        </w:rPr>
        <w:tab/>
      </w:r>
      <w:r w:rsidR="00987955">
        <w:rPr>
          <w:sz w:val="24"/>
          <w:szCs w:val="24"/>
        </w:rPr>
        <w:tab/>
        <w:t xml:space="preserve">Consider new contracts/contract addendums </w:t>
      </w:r>
    </w:p>
    <w:p w14:paraId="5AEE476C" w14:textId="77777777" w:rsidR="009A3FD4" w:rsidRDefault="009A3FD4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7D9B7CC3" w14:textId="351A7A41" w:rsidR="006935E2" w:rsidRPr="006E02A0" w:rsidRDefault="00987955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0434">
        <w:rPr>
          <w:sz w:val="24"/>
          <w:szCs w:val="24"/>
        </w:rPr>
        <w:t>1</w:t>
      </w:r>
      <w:r w:rsidR="006935E2" w:rsidRPr="006E02A0">
        <w:rPr>
          <w:sz w:val="24"/>
          <w:szCs w:val="24"/>
        </w:rPr>
        <w:t xml:space="preserve">).       Next regular meeting, </w:t>
      </w:r>
      <w:r w:rsidR="00D47B3E">
        <w:rPr>
          <w:sz w:val="24"/>
          <w:szCs w:val="24"/>
        </w:rPr>
        <w:t>January</w:t>
      </w:r>
      <w:r w:rsidR="00527C76">
        <w:rPr>
          <w:sz w:val="24"/>
          <w:szCs w:val="24"/>
        </w:rPr>
        <w:t xml:space="preserve"> </w:t>
      </w:r>
      <w:r w:rsidR="00BB086E">
        <w:rPr>
          <w:sz w:val="24"/>
          <w:szCs w:val="24"/>
        </w:rPr>
        <w:t>1</w:t>
      </w:r>
      <w:r w:rsidR="00D47B3E">
        <w:rPr>
          <w:sz w:val="24"/>
          <w:szCs w:val="24"/>
        </w:rPr>
        <w:t>0</w:t>
      </w:r>
      <w:r w:rsidR="006935E2" w:rsidRPr="006E02A0">
        <w:rPr>
          <w:sz w:val="24"/>
          <w:szCs w:val="24"/>
        </w:rPr>
        <w:t>th</w:t>
      </w:r>
    </w:p>
    <w:p w14:paraId="742E315E" w14:textId="2B28D68A" w:rsidR="007722A8" w:rsidRPr="006E02A0" w:rsidRDefault="007722A8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0A0FEC0A" w14:textId="0C68A90E" w:rsidR="00EE4C57" w:rsidRDefault="00987955" w:rsidP="00280E55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0434">
        <w:rPr>
          <w:sz w:val="24"/>
          <w:szCs w:val="24"/>
        </w:rPr>
        <w:t>2</w:t>
      </w:r>
      <w:r w:rsidR="007722A8" w:rsidRPr="006E02A0">
        <w:rPr>
          <w:sz w:val="24"/>
          <w:szCs w:val="24"/>
        </w:rPr>
        <w:t xml:space="preserve">). </w:t>
      </w:r>
      <w:r w:rsidR="007722A8" w:rsidRPr="006E02A0">
        <w:rPr>
          <w:sz w:val="24"/>
          <w:szCs w:val="24"/>
        </w:rPr>
        <w:tab/>
      </w:r>
      <w:r w:rsidR="007722A8" w:rsidRPr="006E02A0">
        <w:rPr>
          <w:sz w:val="24"/>
          <w:szCs w:val="24"/>
        </w:rPr>
        <w:tab/>
      </w:r>
      <w:r w:rsidR="008825D9">
        <w:rPr>
          <w:sz w:val="24"/>
          <w:szCs w:val="24"/>
        </w:rPr>
        <w:t xml:space="preserve"> </w:t>
      </w:r>
      <w:r w:rsidR="007722A8" w:rsidRPr="006E02A0">
        <w:rPr>
          <w:sz w:val="24"/>
          <w:szCs w:val="24"/>
        </w:rPr>
        <w:t>Adjour</w:t>
      </w:r>
      <w:r w:rsidR="00280E55">
        <w:rPr>
          <w:sz w:val="24"/>
          <w:szCs w:val="24"/>
        </w:rPr>
        <w:t>n</w:t>
      </w:r>
    </w:p>
    <w:p w14:paraId="38ACDFF3" w14:textId="5B183B20" w:rsidR="00AA6340" w:rsidRDefault="00AA6340" w:rsidP="00280E55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5D6E9FB1" w14:textId="718CFB9F" w:rsidR="00AA6340" w:rsidRPr="00280E55" w:rsidRDefault="00AA6340" w:rsidP="00280E55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A6340" w:rsidRPr="00280E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2A8"/>
    <w:multiLevelType w:val="hybridMultilevel"/>
    <w:tmpl w:val="D04C855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1DB7378C"/>
    <w:multiLevelType w:val="singleLevel"/>
    <w:tmpl w:val="48A69490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29E44DEA"/>
    <w:multiLevelType w:val="hybridMultilevel"/>
    <w:tmpl w:val="C5222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D72F6C"/>
    <w:multiLevelType w:val="hybridMultilevel"/>
    <w:tmpl w:val="0B82C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7F0D7A"/>
    <w:multiLevelType w:val="hybridMultilevel"/>
    <w:tmpl w:val="E62A9DC8"/>
    <w:lvl w:ilvl="0" w:tplc="AC328E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A96B57"/>
    <w:multiLevelType w:val="hybridMultilevel"/>
    <w:tmpl w:val="8112E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BE59E6"/>
    <w:multiLevelType w:val="hybridMultilevel"/>
    <w:tmpl w:val="4768F5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B2"/>
    <w:rsid w:val="00007262"/>
    <w:rsid w:val="00011FAF"/>
    <w:rsid w:val="00032D45"/>
    <w:rsid w:val="00052B51"/>
    <w:rsid w:val="0007248C"/>
    <w:rsid w:val="00087C89"/>
    <w:rsid w:val="000A0429"/>
    <w:rsid w:val="000A48EE"/>
    <w:rsid w:val="00126D59"/>
    <w:rsid w:val="00143867"/>
    <w:rsid w:val="00164159"/>
    <w:rsid w:val="00171CC1"/>
    <w:rsid w:val="00206FBB"/>
    <w:rsid w:val="00280E55"/>
    <w:rsid w:val="002825D3"/>
    <w:rsid w:val="002A31D1"/>
    <w:rsid w:val="002A6991"/>
    <w:rsid w:val="002E47C6"/>
    <w:rsid w:val="0030581E"/>
    <w:rsid w:val="0037498B"/>
    <w:rsid w:val="003A0E9D"/>
    <w:rsid w:val="003B6BF6"/>
    <w:rsid w:val="003D5173"/>
    <w:rsid w:val="003E5205"/>
    <w:rsid w:val="0042559F"/>
    <w:rsid w:val="00425F0F"/>
    <w:rsid w:val="004547AC"/>
    <w:rsid w:val="004B4346"/>
    <w:rsid w:val="004C422D"/>
    <w:rsid w:val="004D4698"/>
    <w:rsid w:val="005078A0"/>
    <w:rsid w:val="005120DB"/>
    <w:rsid w:val="005227E3"/>
    <w:rsid w:val="00527C76"/>
    <w:rsid w:val="005400C9"/>
    <w:rsid w:val="0054391E"/>
    <w:rsid w:val="005D0A11"/>
    <w:rsid w:val="005E5D7A"/>
    <w:rsid w:val="00605EC6"/>
    <w:rsid w:val="00676F67"/>
    <w:rsid w:val="00683224"/>
    <w:rsid w:val="00685964"/>
    <w:rsid w:val="006935E2"/>
    <w:rsid w:val="006C490F"/>
    <w:rsid w:val="006E02A0"/>
    <w:rsid w:val="006E533D"/>
    <w:rsid w:val="007722A8"/>
    <w:rsid w:val="0078375D"/>
    <w:rsid w:val="007861C1"/>
    <w:rsid w:val="00787E02"/>
    <w:rsid w:val="007B4E6D"/>
    <w:rsid w:val="00835EA7"/>
    <w:rsid w:val="008825D9"/>
    <w:rsid w:val="008D70B0"/>
    <w:rsid w:val="008F22CE"/>
    <w:rsid w:val="00955BE7"/>
    <w:rsid w:val="00963507"/>
    <w:rsid w:val="009777CB"/>
    <w:rsid w:val="00980C5C"/>
    <w:rsid w:val="00987955"/>
    <w:rsid w:val="00990697"/>
    <w:rsid w:val="009A3FD4"/>
    <w:rsid w:val="009B7427"/>
    <w:rsid w:val="009D39BA"/>
    <w:rsid w:val="00A067CC"/>
    <w:rsid w:val="00A158B3"/>
    <w:rsid w:val="00A25243"/>
    <w:rsid w:val="00A369BB"/>
    <w:rsid w:val="00A61EAB"/>
    <w:rsid w:val="00AA6340"/>
    <w:rsid w:val="00AA6D18"/>
    <w:rsid w:val="00AB72A2"/>
    <w:rsid w:val="00B1201D"/>
    <w:rsid w:val="00B3410A"/>
    <w:rsid w:val="00B6710B"/>
    <w:rsid w:val="00B720A6"/>
    <w:rsid w:val="00BB086E"/>
    <w:rsid w:val="00BB7FD7"/>
    <w:rsid w:val="00BC35C4"/>
    <w:rsid w:val="00BD58A7"/>
    <w:rsid w:val="00C37F8F"/>
    <w:rsid w:val="00C524E4"/>
    <w:rsid w:val="00C561D8"/>
    <w:rsid w:val="00CB4C34"/>
    <w:rsid w:val="00CF0428"/>
    <w:rsid w:val="00D0551E"/>
    <w:rsid w:val="00D11A6D"/>
    <w:rsid w:val="00D31203"/>
    <w:rsid w:val="00D47B3E"/>
    <w:rsid w:val="00D87CEF"/>
    <w:rsid w:val="00DE46B2"/>
    <w:rsid w:val="00DF4D3D"/>
    <w:rsid w:val="00DF7047"/>
    <w:rsid w:val="00E053E2"/>
    <w:rsid w:val="00E372A9"/>
    <w:rsid w:val="00E73924"/>
    <w:rsid w:val="00E77648"/>
    <w:rsid w:val="00E80434"/>
    <w:rsid w:val="00EE4C57"/>
    <w:rsid w:val="00F05469"/>
    <w:rsid w:val="00F15ACA"/>
    <w:rsid w:val="00F35CB4"/>
    <w:rsid w:val="00FA6D5E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3F0A"/>
  <w15:chartTrackingRefBased/>
  <w15:docId w15:val="{E3932274-06DC-4F07-A999-EB145D6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5E2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935E2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935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3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48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07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15</cp:revision>
  <cp:lastPrinted>2021-12-09T18:59:00Z</cp:lastPrinted>
  <dcterms:created xsi:type="dcterms:W3CDTF">2021-11-29T16:03:00Z</dcterms:created>
  <dcterms:modified xsi:type="dcterms:W3CDTF">2021-12-10T01:24:00Z</dcterms:modified>
</cp:coreProperties>
</file>