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2" w:rsidRDefault="000A69A0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Public Meeting</w:t>
      </w:r>
    </w:p>
    <w:p w:rsidR="00676F52" w:rsidRDefault="000A69A0">
      <w:pPr>
        <w:rPr>
          <w:rFonts w:ascii="Arial" w:hAnsi="Arial"/>
          <w:b/>
          <w:bCs/>
        </w:rPr>
      </w:pPr>
    </w:p>
    <w:p w:rsidR="00676F52" w:rsidRDefault="000A69A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0A69A0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0A69A0"/>
    <w:p w:rsidR="00676F52" w:rsidRDefault="007368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5F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0A69A0"/>
    <w:p w:rsidR="00676F52" w:rsidRDefault="000A69A0">
      <w:r>
        <w:t xml:space="preserve">A Public Meeting of the Board of Trustees of Bloomington Independent School District was held </w:t>
      </w:r>
      <w:r>
        <w:t>Monday, November 16, 2020</w:t>
      </w:r>
      <w:r>
        <w:t>, beginning at 6:30 PM in the Board Room,</w:t>
      </w:r>
      <w:r>
        <w:t xml:space="preserve"> </w:t>
      </w:r>
      <w:r>
        <w:t>2781 FM 616,</w:t>
      </w:r>
      <w:r>
        <w:t xml:space="preserve"> Bloomington, Texas.</w:t>
      </w:r>
    </w:p>
    <w:p w:rsidR="00736852" w:rsidRDefault="00736852"/>
    <w:p w:rsidR="00736852" w:rsidRDefault="00736852">
      <w:r>
        <w:t>Board members present were Deloris White, Blanca Wallace, Javier Chavana, John Ellsworth.  Joseph Nelms and ER Saenz attended via Zoom.  Joe Canales was absent.</w:t>
      </w:r>
    </w:p>
    <w:p w:rsidR="00B30D43" w:rsidRDefault="00B30D43"/>
    <w:p w:rsidR="00B30D43" w:rsidRDefault="00B30D43">
      <w:r>
        <w:t xml:space="preserve">Others in attendance were Mark Anglin, Randy Meyer, Kellye Chavana, Pamela Perez, Louise Escalante-Torres, Carl Frisch, Shannon Searcy, Marcus Searcy, Kathryn </w:t>
      </w:r>
      <w:proofErr w:type="spellStart"/>
      <w:r>
        <w:t>Ureste</w:t>
      </w:r>
      <w:proofErr w:type="spellEnd"/>
      <w:r>
        <w:t xml:space="preserve">, Juan Diaz, Lucinda </w:t>
      </w:r>
      <w:proofErr w:type="spellStart"/>
      <w:r>
        <w:t>Kassner</w:t>
      </w:r>
      <w:proofErr w:type="spellEnd"/>
      <w:r>
        <w:t>, Sylvia Hernandez, Lina Moore, and Tanya Asbury.</w:t>
      </w:r>
    </w:p>
    <w:p w:rsidR="00676F52" w:rsidRDefault="000A69A0"/>
    <w:p w:rsidR="000A69A0" w:rsidRDefault="000A69A0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736852" w:rsidTr="0073685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rPr>
                <w:b/>
              </w:rPr>
            </w:pPr>
            <w:r>
              <w:rPr>
                <w:b/>
              </w:rPr>
              <w:t>Call to Order, Roll Call</w:t>
            </w:r>
          </w:p>
          <w:p w:rsidR="00131EC2" w:rsidRDefault="00131EC2">
            <w:pPr>
              <w:rPr>
                <w:b/>
              </w:rPr>
            </w:pPr>
          </w:p>
          <w:p w:rsidR="00131EC2" w:rsidRDefault="00131EC2">
            <w:r w:rsidRPr="00131EC2">
              <w:t xml:space="preserve">Deloris White called the meeting to order at 6:31 pm.  </w:t>
            </w:r>
            <w:r>
              <w:t>A quorum of the Board was in attendance.</w:t>
            </w:r>
          </w:p>
          <w:p w:rsidR="00131EC2" w:rsidRPr="00131EC2" w:rsidRDefault="00131EC2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447B08">
            <w:pPr>
              <w:jc w:val="right"/>
            </w:pPr>
          </w:p>
        </w:tc>
      </w:tr>
      <w:tr w:rsidR="00736852" w:rsidTr="0073685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rPr>
                <w:b/>
              </w:rPr>
            </w:pPr>
            <w:r>
              <w:rPr>
                <w:b/>
              </w:rPr>
              <w:t>Public Comments</w:t>
            </w:r>
          </w:p>
          <w:p w:rsidR="00131EC2" w:rsidRDefault="00131EC2">
            <w:pPr>
              <w:rPr>
                <w:b/>
              </w:rPr>
            </w:pPr>
          </w:p>
          <w:p w:rsidR="00131EC2" w:rsidRPr="00131EC2" w:rsidRDefault="00131EC2">
            <w:r w:rsidRPr="00131EC2">
              <w:t>There were none.</w:t>
            </w:r>
          </w:p>
          <w:p w:rsidR="00131EC2" w:rsidRDefault="00131EC2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447B08">
            <w:pPr>
              <w:jc w:val="right"/>
            </w:pPr>
          </w:p>
        </w:tc>
      </w:tr>
      <w:tr w:rsidR="00736852" w:rsidTr="0073685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jc w:val="right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rPr>
                <w:b/>
              </w:rPr>
            </w:pPr>
            <w:r>
              <w:rPr>
                <w:b/>
              </w:rPr>
              <w:t>Public Participation on Current Agenda Items</w:t>
            </w:r>
          </w:p>
          <w:p w:rsidR="00131EC2" w:rsidRDefault="00131EC2">
            <w:pPr>
              <w:rPr>
                <w:b/>
              </w:rPr>
            </w:pPr>
          </w:p>
          <w:p w:rsidR="00131EC2" w:rsidRPr="00131EC2" w:rsidRDefault="00131EC2">
            <w:r w:rsidRPr="00131EC2">
              <w:t>There were none.</w:t>
            </w:r>
          </w:p>
          <w:p w:rsidR="00131EC2" w:rsidRDefault="00131EC2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447B08">
            <w:pPr>
              <w:jc w:val="right"/>
            </w:pPr>
          </w:p>
        </w:tc>
      </w:tr>
      <w:tr w:rsidR="00736852" w:rsidTr="0073685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jc w:val="right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rPr>
                <w:b/>
              </w:rPr>
            </w:pPr>
            <w:r>
              <w:rPr>
                <w:b/>
              </w:rPr>
              <w:t>Consider FIRST Rating for Bloomington ISD</w:t>
            </w:r>
          </w:p>
          <w:p w:rsidR="00131EC2" w:rsidRDefault="00131EC2">
            <w:pPr>
              <w:rPr>
                <w:b/>
              </w:rPr>
            </w:pPr>
          </w:p>
          <w:p w:rsidR="00131EC2" w:rsidRPr="00B30D43" w:rsidRDefault="00131EC2" w:rsidP="00B30D43">
            <w:r w:rsidRPr="00B30D43">
              <w:t xml:space="preserve">Randy Meyer, Assistant Superintendent, presented the district’s 2018-2019 FIRST rating.  Mr. Meyer stated that the district received a score of 88 out of a possible 100.  A passing score has to be above a score of 60.  The </w:t>
            </w:r>
            <w:r w:rsidR="00B30D43">
              <w:t>indicators</w:t>
            </w:r>
            <w:r w:rsidRPr="00B30D43">
              <w:t xml:space="preserve"> that lowered points for the district </w:t>
            </w:r>
            <w:r w:rsidR="00B30D43">
              <w:t>dealt</w:t>
            </w:r>
            <w:r w:rsidRPr="00B30D43">
              <w:t xml:space="preserve"> with the Fund Balance of the district.  </w:t>
            </w:r>
            <w:r w:rsidR="00B30D43" w:rsidRPr="00B30D43">
              <w:t xml:space="preserve">Mr. Meyer also included in the report the reimbursed expenses </w:t>
            </w:r>
            <w:r w:rsidR="00B30D43">
              <w:t>for</w:t>
            </w:r>
            <w:r w:rsidR="00B30D43" w:rsidRPr="00B30D43">
              <w:t xml:space="preserve"> the Board and Superintendent f</w:t>
            </w:r>
            <w:r w:rsidR="00B30D43">
              <w:t>rom</w:t>
            </w:r>
            <w:r w:rsidR="00B30D43" w:rsidRPr="00B30D43">
              <w:t xml:space="preserve"> 2018-2019 for travel and Mr. Anglin’s </w:t>
            </w:r>
            <w:r w:rsidR="00B30D43">
              <w:t xml:space="preserve">current </w:t>
            </w:r>
            <w:r w:rsidR="00B30D43" w:rsidRPr="00B30D43">
              <w:t>contract.</w:t>
            </w:r>
          </w:p>
          <w:p w:rsidR="00B30D43" w:rsidRDefault="00B30D43" w:rsidP="00B30D43">
            <w:r>
              <w:t xml:space="preserve">Mr. Meyer asked for any comments or questions.  </w:t>
            </w:r>
          </w:p>
          <w:p w:rsidR="00B30D43" w:rsidRDefault="00B30D43" w:rsidP="00B30D43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447B08">
            <w:pPr>
              <w:jc w:val="right"/>
            </w:pPr>
          </w:p>
        </w:tc>
      </w:tr>
      <w:tr w:rsidR="00736852" w:rsidTr="0073685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jc w:val="right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0A69A0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:rsidR="00B30D43" w:rsidRDefault="00B30D43">
            <w:pPr>
              <w:rPr>
                <w:b/>
              </w:rPr>
            </w:pPr>
          </w:p>
          <w:p w:rsidR="00B30D43" w:rsidRPr="00B30D43" w:rsidRDefault="00B30D43">
            <w:r w:rsidRPr="00B30D43">
              <w:lastRenderedPageBreak/>
              <w:t>Blanca Wallace made a motion to adjourn.  John Ellsworth second the motion.</w:t>
            </w:r>
          </w:p>
          <w:p w:rsidR="00B30D43" w:rsidRPr="00B30D43" w:rsidRDefault="00B30D43"/>
          <w:p w:rsidR="00B30D43" w:rsidRDefault="00B30D43" w:rsidP="00B30D43">
            <w:pPr>
              <w:jc w:val="right"/>
            </w:pPr>
            <w:r w:rsidRPr="00B30D43">
              <w:t>Motion passed 6-0 (Canales absent</w:t>
            </w:r>
            <w:r>
              <w:rPr>
                <w:b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47B08" w:rsidRDefault="00447B08">
            <w:pPr>
              <w:jc w:val="right"/>
            </w:pPr>
          </w:p>
        </w:tc>
      </w:tr>
    </w:tbl>
    <w:p w:rsidR="00676F52" w:rsidRDefault="000A69A0">
      <w:r>
        <w:lastRenderedPageBreak/>
        <w:t xml:space="preserve"> </w:t>
      </w:r>
      <w:r w:rsidR="00B30D43">
        <w:t>Meeting adjourned at 6:38 pm</w:t>
      </w:r>
    </w:p>
    <w:p w:rsidR="00B30D43" w:rsidRDefault="00B30D43"/>
    <w:p w:rsidR="00B30D43" w:rsidRDefault="00B30D43"/>
    <w:p w:rsidR="00676F52" w:rsidRDefault="000A69A0"/>
    <w:p w:rsidR="00676F52" w:rsidRDefault="000A69A0"/>
    <w:p w:rsidR="00676F52" w:rsidRDefault="000A69A0">
      <w:r>
        <w:t>_____________________________________     _____________________________________</w:t>
      </w:r>
    </w:p>
    <w:p w:rsidR="000A69A0" w:rsidRDefault="000A69A0">
      <w:r>
        <w:t>Board President                                                     Board Secretary</w:t>
      </w:r>
      <w:bookmarkStart w:id="0" w:name="_GoBack"/>
      <w:bookmarkEnd w:id="0"/>
    </w:p>
    <w:p w:rsidR="00676F52" w:rsidRDefault="000A69A0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08"/>
    <w:rsid w:val="000A69A0"/>
    <w:rsid w:val="00131EC2"/>
    <w:rsid w:val="00447B08"/>
    <w:rsid w:val="00736852"/>
    <w:rsid w:val="00B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25A3"/>
  <w15:docId w15:val="{40C53123-89BE-4497-8A7F-5AE9CAB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3</cp:revision>
  <dcterms:created xsi:type="dcterms:W3CDTF">2020-11-17T20:36:00Z</dcterms:created>
  <dcterms:modified xsi:type="dcterms:W3CDTF">2020-11-17T20:59:00Z</dcterms:modified>
</cp:coreProperties>
</file>