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040" w:rsidRDefault="001751B4">
      <w:r>
        <w:t>MEETING OF STUDENT GROUPS Student meetings in the school building or on school grounds are limited to groups recognized as part of the school’s educational program – including student activities. As such, these groups must have a faculty sponsor or supervisor appointed by or recognized by the school’s administration. No school club or group meeting may be announced without the approval of the faculty supervisor. This includes practices and group activities.</w:t>
      </w:r>
    </w:p>
    <w:sectPr w:rsidR="000F1040" w:rsidSect="009326C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F665D7"/>
    <w:rsid w:val="000F1040"/>
    <w:rsid w:val="001751B4"/>
    <w:rsid w:val="003F78C6"/>
    <w:rsid w:val="009326C7"/>
    <w:rsid w:val="00A43A82"/>
    <w:rsid w:val="00F665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6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68</Words>
  <Characters>394</Characters>
  <Application>Microsoft Office Word</Application>
  <DocSecurity>0</DocSecurity>
  <Lines>3</Lines>
  <Paragraphs>1</Paragraphs>
  <ScaleCrop>false</ScaleCrop>
  <Company/>
  <LinksUpToDate>false</LinksUpToDate>
  <CharactersWithSpaces>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rj_20</dc:creator>
  <cp:lastModifiedBy>rj_20</cp:lastModifiedBy>
  <cp:revision>2</cp:revision>
  <dcterms:created xsi:type="dcterms:W3CDTF">2021-12-07T17:17:00Z</dcterms:created>
  <dcterms:modified xsi:type="dcterms:W3CDTF">2021-12-07T17:17:00Z</dcterms:modified>
</cp:coreProperties>
</file>