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C91D" w14:textId="6E2D594E" w:rsidR="006E2397" w:rsidRDefault="00C16203">
      <w:r>
        <w:t>2021-2022 Yearbooks are ready to order.  Click on the link below and it will take you to the page to order your yearbook.  Yearbooks cost $35, if ordered before September 30</w:t>
      </w:r>
      <w:r w:rsidRPr="00C16203">
        <w:rPr>
          <w:vertAlign w:val="superscript"/>
        </w:rPr>
        <w:t>th</w:t>
      </w:r>
      <w:r>
        <w:t xml:space="preserve"> they are 10% off.  All orders are due by September 30</w:t>
      </w:r>
      <w:r w:rsidRPr="00C16203">
        <w:rPr>
          <w:vertAlign w:val="superscript"/>
        </w:rPr>
        <w:t>th</w:t>
      </w:r>
      <w:r>
        <w:t xml:space="preserve"> at which time they will start the printing </w:t>
      </w:r>
      <w:r w:rsidR="006E2397">
        <w:t>process and</w:t>
      </w:r>
      <w:r>
        <w:t xml:space="preserve"> will be scheduled to be delivered October 24</w:t>
      </w:r>
      <w:r w:rsidRPr="00C16203">
        <w:rPr>
          <w:vertAlign w:val="superscript"/>
        </w:rPr>
        <w:t>th</w:t>
      </w:r>
      <w:r>
        <w:t xml:space="preserve"> to the school and sent home with your child</w:t>
      </w:r>
      <w:r w:rsidR="006E2397">
        <w:t xml:space="preserve">. </w:t>
      </w:r>
      <w:r w:rsidR="009579DA">
        <w:t>Orders placed after September 30</w:t>
      </w:r>
      <w:r w:rsidR="009579DA" w:rsidRPr="009579DA">
        <w:rPr>
          <w:vertAlign w:val="superscript"/>
        </w:rPr>
        <w:t>th</w:t>
      </w:r>
      <w:r w:rsidR="009579DA">
        <w:t xml:space="preserve"> will be shipped directly to you</w:t>
      </w:r>
      <w:r w:rsidR="008A24FB">
        <w:t xml:space="preserve">r home. </w:t>
      </w:r>
    </w:p>
    <w:p w14:paraId="14F2F5FE" w14:textId="3F8E4EAF" w:rsidR="00C16203" w:rsidRDefault="004413D8">
      <w:hyperlink r:id="rId4" w:history="1">
        <w:r w:rsidR="00977EF1" w:rsidRPr="002E04F2">
          <w:rPr>
            <w:rStyle w:val="Hyperlink"/>
          </w:rPr>
          <w:t>https://www.treering.com/purchase?PassCode=1016487408442818</w:t>
        </w:r>
      </w:hyperlink>
    </w:p>
    <w:p w14:paraId="0DCFFBA5" w14:textId="4A5F6A01" w:rsidR="00977EF1" w:rsidRDefault="00977EF1"/>
    <w:p w14:paraId="4972776A" w14:textId="2C0D9B73" w:rsidR="00977EF1" w:rsidRDefault="00977EF1">
      <w:r>
        <w:rPr>
          <w:noProof/>
        </w:rPr>
        <w:drawing>
          <wp:inline distT="0" distB="0" distL="0" distR="0" wp14:anchorId="2111496B" wp14:editId="6B16202D">
            <wp:extent cx="5215890" cy="6004560"/>
            <wp:effectExtent l="0" t="0" r="3810" b="0"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459" cy="600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3"/>
    <w:rsid w:val="004413D8"/>
    <w:rsid w:val="006E2397"/>
    <w:rsid w:val="008A24FB"/>
    <w:rsid w:val="009579DA"/>
    <w:rsid w:val="00977EF1"/>
    <w:rsid w:val="00C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9CCF"/>
  <w15:chartTrackingRefBased/>
  <w15:docId w15:val="{F5DF3559-1272-4942-80C1-1357A35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treering.com/purchase?PassCode=101648740844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Rietmann</dc:creator>
  <cp:keywords/>
  <dc:description/>
  <cp:lastModifiedBy>Vandever, Darla</cp:lastModifiedBy>
  <cp:revision>2</cp:revision>
  <dcterms:created xsi:type="dcterms:W3CDTF">2022-09-06T19:18:00Z</dcterms:created>
  <dcterms:modified xsi:type="dcterms:W3CDTF">2022-09-06T19:18:00Z</dcterms:modified>
</cp:coreProperties>
</file>