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18AE" w14:textId="77777777" w:rsidR="00D446F0" w:rsidRDefault="00D446F0" w:rsidP="00DD3C3A">
      <w:pPr>
        <w:jc w:val="center"/>
        <w:rPr>
          <w:b/>
        </w:rPr>
      </w:pPr>
      <w:r>
        <w:rPr>
          <w:b/>
        </w:rPr>
        <w:t>Cedar Middle School</w:t>
      </w:r>
    </w:p>
    <w:p w14:paraId="1F3FD3E2" w14:textId="77777777" w:rsidR="00D4759C" w:rsidRDefault="00DD3C3A" w:rsidP="00DD3C3A">
      <w:pPr>
        <w:jc w:val="center"/>
        <w:rPr>
          <w:b/>
        </w:rPr>
      </w:pPr>
      <w:r w:rsidRPr="00DD3C3A">
        <w:rPr>
          <w:b/>
        </w:rPr>
        <w:t>Community Council Meeting</w:t>
      </w:r>
      <w:r>
        <w:rPr>
          <w:b/>
        </w:rPr>
        <w:t xml:space="preserve"> </w:t>
      </w:r>
    </w:p>
    <w:p w14:paraId="6EB04490" w14:textId="77777777" w:rsidR="00DD3C3A" w:rsidRDefault="00DD3C3A" w:rsidP="00DD3C3A">
      <w:pPr>
        <w:jc w:val="center"/>
        <w:rPr>
          <w:b/>
        </w:rPr>
      </w:pPr>
      <w:r>
        <w:rPr>
          <w:b/>
        </w:rPr>
        <w:t>11/10/16</w:t>
      </w:r>
    </w:p>
    <w:p w14:paraId="7B4342BE" w14:textId="77777777" w:rsidR="00DD3C3A" w:rsidRDefault="00DD3C3A" w:rsidP="00DD3C3A">
      <w:pPr>
        <w:jc w:val="center"/>
        <w:rPr>
          <w:b/>
        </w:rPr>
      </w:pPr>
    </w:p>
    <w:p w14:paraId="5E646BBB" w14:textId="77777777" w:rsidR="00DD3C3A" w:rsidRDefault="00DD3C3A" w:rsidP="00DD3C3A">
      <w:pPr>
        <w:rPr>
          <w:b/>
        </w:rPr>
      </w:pPr>
    </w:p>
    <w:p w14:paraId="4D85D6C0" w14:textId="77777777" w:rsidR="00DD3C3A" w:rsidRDefault="00DD3C3A" w:rsidP="00DD3C3A">
      <w:r>
        <w:t xml:space="preserve">Election Results </w:t>
      </w:r>
    </w:p>
    <w:p w14:paraId="228C5A38" w14:textId="77777777" w:rsidR="00DD3C3A" w:rsidRDefault="00DD3C3A" w:rsidP="00DD3C3A">
      <w:pPr>
        <w:pStyle w:val="ListParagraph"/>
        <w:numPr>
          <w:ilvl w:val="0"/>
          <w:numId w:val="1"/>
        </w:numPr>
      </w:pPr>
      <w:r>
        <w:t>Discussed election results for State School Board</w:t>
      </w:r>
    </w:p>
    <w:p w14:paraId="7D6DE158" w14:textId="77777777" w:rsidR="00DD3C3A" w:rsidRDefault="00DD3C3A" w:rsidP="00DD3C3A">
      <w:pPr>
        <w:pStyle w:val="ListParagraph"/>
        <w:numPr>
          <w:ilvl w:val="0"/>
          <w:numId w:val="1"/>
        </w:numPr>
      </w:pPr>
      <w:r>
        <w:t>Discussed election results regarding State Land Trust</w:t>
      </w:r>
    </w:p>
    <w:p w14:paraId="7B6AE659" w14:textId="77777777" w:rsidR="00DD3C3A" w:rsidRDefault="00DD3C3A" w:rsidP="00DD3C3A"/>
    <w:p w14:paraId="4F13EE6D" w14:textId="77777777" w:rsidR="00DD3C3A" w:rsidRDefault="00DD3C3A" w:rsidP="00DD3C3A">
      <w:r>
        <w:t>Comprehensive Counseling and School Guidance Program</w:t>
      </w:r>
    </w:p>
    <w:p w14:paraId="27B49AE1" w14:textId="04623CA3" w:rsidR="00DD3C3A" w:rsidRDefault="00DD3C3A" w:rsidP="007F738F">
      <w:pPr>
        <w:pStyle w:val="ListParagraph"/>
        <w:numPr>
          <w:ilvl w:val="0"/>
          <w:numId w:val="4"/>
        </w:numPr>
      </w:pPr>
      <w:r>
        <w:t xml:space="preserve">Four Year Counselor Plan </w:t>
      </w:r>
    </w:p>
    <w:p w14:paraId="56A67EEE" w14:textId="77777777" w:rsidR="00AE14E0" w:rsidRDefault="00AE14E0" w:rsidP="00AE14E0">
      <w:pPr>
        <w:pStyle w:val="ListParagraph"/>
        <w:numPr>
          <w:ilvl w:val="1"/>
          <w:numId w:val="4"/>
        </w:numPr>
      </w:pPr>
      <w:r>
        <w:t>Parent Invitation – mailing, email, and phone call</w:t>
      </w:r>
    </w:p>
    <w:p w14:paraId="4C605E75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>Credits/Graduation Requirements</w:t>
      </w:r>
    </w:p>
    <w:p w14:paraId="28147ADC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>Pathways</w:t>
      </w:r>
    </w:p>
    <w:p w14:paraId="34BA00EC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>Credit Recovery</w:t>
      </w:r>
    </w:p>
    <w:p w14:paraId="5EC21DA6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>CHS Pathways</w:t>
      </w:r>
    </w:p>
    <w:p w14:paraId="57F840D2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>NCAA Requirements</w:t>
      </w:r>
    </w:p>
    <w:p w14:paraId="69DB981F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 xml:space="preserve">Utah </w:t>
      </w:r>
      <w:r w:rsidR="00AE14E0">
        <w:t>Scholars</w:t>
      </w:r>
      <w:r>
        <w:t>/Regents Scholarships</w:t>
      </w:r>
    </w:p>
    <w:p w14:paraId="2867C351" w14:textId="77777777" w:rsidR="00DD3C3A" w:rsidRDefault="00DD3C3A" w:rsidP="00DD3C3A">
      <w:pPr>
        <w:pStyle w:val="ListParagraph"/>
        <w:numPr>
          <w:ilvl w:val="1"/>
          <w:numId w:val="4"/>
        </w:numPr>
      </w:pPr>
      <w:r>
        <w:t>AP/Concurrent Enrollment</w:t>
      </w:r>
      <w:r w:rsidR="00AE14E0">
        <w:t xml:space="preserve"> </w:t>
      </w:r>
    </w:p>
    <w:p w14:paraId="2FBCBD0A" w14:textId="77777777" w:rsidR="00DD3C3A" w:rsidRDefault="00DD3C3A" w:rsidP="00DD3C3A">
      <w:pPr>
        <w:pStyle w:val="ListParagraph"/>
        <w:numPr>
          <w:ilvl w:val="0"/>
          <w:numId w:val="4"/>
        </w:numPr>
      </w:pPr>
      <w:r>
        <w:t>Cedar High School Registration</w:t>
      </w:r>
    </w:p>
    <w:p w14:paraId="76ACEE77" w14:textId="77777777" w:rsidR="00AE14E0" w:rsidRDefault="00DD3C3A" w:rsidP="00AE14E0">
      <w:pPr>
        <w:pStyle w:val="ListParagraph"/>
        <w:numPr>
          <w:ilvl w:val="0"/>
          <w:numId w:val="4"/>
        </w:numPr>
      </w:pPr>
      <w:r>
        <w:t>Success Academy</w:t>
      </w:r>
    </w:p>
    <w:p w14:paraId="63453028" w14:textId="77777777" w:rsidR="00DD3C3A" w:rsidRDefault="00DD3C3A" w:rsidP="00DD3C3A"/>
    <w:p w14:paraId="70556225" w14:textId="77777777" w:rsidR="00DD3C3A" w:rsidRDefault="00DD3C3A" w:rsidP="00DD3C3A">
      <w:r>
        <w:t>Final Report for 2015-2016 Plan</w:t>
      </w:r>
    </w:p>
    <w:p w14:paraId="16A309B3" w14:textId="77777777" w:rsidR="00DD3C3A" w:rsidRDefault="00DD3C3A" w:rsidP="00DD3C3A">
      <w:pPr>
        <w:pStyle w:val="ListParagraph"/>
        <w:numPr>
          <w:ilvl w:val="0"/>
          <w:numId w:val="3"/>
        </w:numPr>
      </w:pPr>
      <w:r>
        <w:t>Shared final report with the council</w:t>
      </w:r>
      <w:bookmarkStart w:id="0" w:name="_GoBack"/>
      <w:bookmarkEnd w:id="0"/>
    </w:p>
    <w:p w14:paraId="07B7CD01" w14:textId="77777777" w:rsidR="00DD3C3A" w:rsidRDefault="00DD3C3A" w:rsidP="00DD3C3A">
      <w:pPr>
        <w:pStyle w:val="ListParagraph"/>
        <w:numPr>
          <w:ilvl w:val="0"/>
          <w:numId w:val="3"/>
        </w:numPr>
      </w:pPr>
      <w:r>
        <w:t>Discussed the final budget</w:t>
      </w:r>
    </w:p>
    <w:p w14:paraId="3FFBC0CD" w14:textId="77777777" w:rsidR="00986735" w:rsidRDefault="00986735" w:rsidP="00986735"/>
    <w:p w14:paraId="3F0D211C" w14:textId="75BBFC92" w:rsidR="00986735" w:rsidRDefault="00986735" w:rsidP="00986735">
      <w:r>
        <w:t xml:space="preserve">In attendance:  </w:t>
      </w:r>
    </w:p>
    <w:p w14:paraId="314062F3" w14:textId="77777777" w:rsidR="00DD3C3A" w:rsidRDefault="00DD3C3A" w:rsidP="00DD3C3A"/>
    <w:p w14:paraId="0E20D7FA" w14:textId="77777777" w:rsidR="00DD3C3A" w:rsidRDefault="00DD3C3A" w:rsidP="00DD3C3A"/>
    <w:p w14:paraId="1D0A412D" w14:textId="46F31DF2" w:rsidR="00DD3C3A" w:rsidRDefault="00DD3C3A" w:rsidP="00DD3C3A">
      <w:r>
        <w:t xml:space="preserve">In attendance: </w:t>
      </w:r>
      <w:proofErr w:type="spellStart"/>
      <w:r>
        <w:t>Bylynda</w:t>
      </w:r>
      <w:proofErr w:type="spellEnd"/>
      <w:r>
        <w:t xml:space="preserve"> Murray (Principal),</w:t>
      </w:r>
      <w:r w:rsidR="00AE14E0">
        <w:t xml:space="preserve"> John Allred (parent/chair),</w:t>
      </w:r>
      <w:r>
        <w:t xml:space="preserve"> Kristi </w:t>
      </w:r>
      <w:proofErr w:type="spellStart"/>
      <w:r>
        <w:t>Holyoak</w:t>
      </w:r>
      <w:proofErr w:type="spellEnd"/>
      <w:r>
        <w:t xml:space="preserve"> (parent), Lisa Taylor (parent), Steve </w:t>
      </w:r>
      <w:proofErr w:type="spellStart"/>
      <w:r>
        <w:t>Kroff</w:t>
      </w:r>
      <w:proofErr w:type="spellEnd"/>
      <w:r>
        <w:t xml:space="preserve"> (counselor), Ashley Whiting (counselor), Trent Nielson (Assistant Principal), </w:t>
      </w:r>
      <w:proofErr w:type="spellStart"/>
      <w:r>
        <w:t>Merrillee</w:t>
      </w:r>
      <w:proofErr w:type="spellEnd"/>
      <w:r>
        <w:t xml:space="preserve"> Chamberlain (Parent/School Employee).</w:t>
      </w:r>
    </w:p>
    <w:p w14:paraId="43D2CB23" w14:textId="57E41A75" w:rsidR="009F744F" w:rsidRDefault="009F744F" w:rsidP="00DD3C3A"/>
    <w:p w14:paraId="64D7D64A" w14:textId="4744C247" w:rsidR="00385FCA" w:rsidRDefault="00385FCA" w:rsidP="00DD3C3A"/>
    <w:p w14:paraId="33DDFF20" w14:textId="77777777" w:rsidR="00385FCA" w:rsidRPr="00DD3C3A" w:rsidRDefault="00385FCA" w:rsidP="00DD3C3A"/>
    <w:sectPr w:rsidR="00385FCA" w:rsidRPr="00DD3C3A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56E"/>
    <w:multiLevelType w:val="hybridMultilevel"/>
    <w:tmpl w:val="A9DA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7F8C"/>
    <w:multiLevelType w:val="hybridMultilevel"/>
    <w:tmpl w:val="C9DA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4C80"/>
    <w:multiLevelType w:val="hybridMultilevel"/>
    <w:tmpl w:val="FA94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10AB"/>
    <w:multiLevelType w:val="hybridMultilevel"/>
    <w:tmpl w:val="4C4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C3A"/>
    <w:rsid w:val="0034692E"/>
    <w:rsid w:val="00385FCA"/>
    <w:rsid w:val="003B5936"/>
    <w:rsid w:val="00672018"/>
    <w:rsid w:val="007F738F"/>
    <w:rsid w:val="00986735"/>
    <w:rsid w:val="009F744F"/>
    <w:rsid w:val="00AE14E0"/>
    <w:rsid w:val="00D446F0"/>
    <w:rsid w:val="00D4759C"/>
    <w:rsid w:val="00D710F3"/>
    <w:rsid w:val="00D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1518F"/>
  <w14:defaultImageDpi w14:val="300"/>
  <w15:docId w15:val="{327B5758-1C42-CF4F-9C43-7BD24E7E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730</Characters>
  <Application>Microsoft Office Word</Application>
  <DocSecurity>0</DocSecurity>
  <Lines>10</Lines>
  <Paragraphs>4</Paragraphs>
  <ScaleCrop>false</ScaleCrop>
  <Company>ICSD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</cp:lastModifiedBy>
  <cp:revision>7</cp:revision>
  <dcterms:created xsi:type="dcterms:W3CDTF">2016-11-10T22:07:00Z</dcterms:created>
  <dcterms:modified xsi:type="dcterms:W3CDTF">2019-04-15T22:07:00Z</dcterms:modified>
</cp:coreProperties>
</file>