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A2" w:rsidRPr="00A43285" w:rsidRDefault="00A43285" w:rsidP="00A43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85">
        <w:rPr>
          <w:rFonts w:ascii="Times New Roman" w:hAnsi="Times New Roman" w:cs="Times New Roman"/>
          <w:b/>
          <w:sz w:val="28"/>
          <w:szCs w:val="28"/>
        </w:rPr>
        <w:t>CORNELL SCHOOL DISTRICT #426</w:t>
      </w:r>
    </w:p>
    <w:p w:rsidR="00A43285" w:rsidRPr="00A43285" w:rsidRDefault="00D45C50" w:rsidP="00A43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EDUCA</w:t>
      </w:r>
      <w:r w:rsidR="00BB7988">
        <w:rPr>
          <w:rFonts w:ascii="Times New Roman" w:hAnsi="Times New Roman" w:cs="Times New Roman"/>
          <w:b/>
          <w:sz w:val="28"/>
          <w:szCs w:val="28"/>
        </w:rPr>
        <w:t>TION SPECIAL</w:t>
      </w:r>
      <w:r w:rsidR="00A43285" w:rsidRPr="00A43285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:rsidR="00A43285" w:rsidRPr="00A43285" w:rsidRDefault="00BB7988" w:rsidP="00A43285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November 22, 2021 – 3:</w:t>
      </w:r>
      <w:r w:rsidR="00A43285" w:rsidRPr="00A43285">
        <w:rPr>
          <w:rFonts w:ascii="Times New Roman" w:hAnsi="Times New Roman" w:cs="Times New Roman"/>
          <w:b/>
          <w:sz w:val="28"/>
          <w:szCs w:val="28"/>
        </w:rPr>
        <w:t>30 PM – Grade School</w:t>
      </w:r>
    </w:p>
    <w:p w:rsidR="00A43285" w:rsidRDefault="00A43285">
      <w:pPr>
        <w:jc w:val="center"/>
        <w:rPr>
          <w:b/>
        </w:rPr>
      </w:pPr>
    </w:p>
    <w:p w:rsidR="00A43285" w:rsidRDefault="00A43285" w:rsidP="00A43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A43285" w:rsidRDefault="00A43285" w:rsidP="00A43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A43285" w:rsidRDefault="00A43285" w:rsidP="00A43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FF16C7" w:rsidRPr="00BB7988" w:rsidRDefault="00A43285" w:rsidP="00BB7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FF16C7" w:rsidRDefault="00FF16C7" w:rsidP="00FF1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 – to consider appointment, employment, compensation, discipline, performance, or dismissal of a specific employee(s) of the public body, including hearing testimony on a complaint lodged against and employee to determine its validity; According to Section 2, Subsection (c) #1 of the Illinois Open Meeting Act.</w:t>
      </w:r>
    </w:p>
    <w:p w:rsidR="00FF16C7" w:rsidRDefault="00FF16C7" w:rsidP="00FF1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from Executive Session</w:t>
      </w:r>
    </w:p>
    <w:p w:rsidR="00FF16C7" w:rsidRDefault="00D10937" w:rsidP="00FF16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</w:t>
      </w:r>
      <w:r w:rsidR="00147F0F">
        <w:rPr>
          <w:rFonts w:ascii="Times New Roman" w:hAnsi="Times New Roman" w:cs="Times New Roman"/>
          <w:sz w:val="24"/>
          <w:szCs w:val="24"/>
        </w:rPr>
        <w:t>ion and Action on Resolution Ref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erence the Dismissal of an Educational Support Personnel</w:t>
      </w:r>
    </w:p>
    <w:p w:rsidR="00FF16C7" w:rsidRPr="00FF16C7" w:rsidRDefault="00FF16C7" w:rsidP="00FF1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</w:t>
      </w:r>
      <w:r w:rsidR="00BB7988">
        <w:rPr>
          <w:rFonts w:ascii="Times New Roman" w:hAnsi="Times New Roman" w:cs="Times New Roman"/>
          <w:sz w:val="24"/>
          <w:szCs w:val="24"/>
        </w:rPr>
        <w:t>ourn</w:t>
      </w:r>
    </w:p>
    <w:sectPr w:rsidR="00FF16C7" w:rsidRPr="00FF1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E6B"/>
    <w:multiLevelType w:val="hybridMultilevel"/>
    <w:tmpl w:val="88BE49B8"/>
    <w:lvl w:ilvl="0" w:tplc="CDF262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16A0C"/>
    <w:multiLevelType w:val="hybridMultilevel"/>
    <w:tmpl w:val="57D4D092"/>
    <w:lvl w:ilvl="0" w:tplc="98F473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017BE3"/>
    <w:multiLevelType w:val="hybridMultilevel"/>
    <w:tmpl w:val="A3321FF6"/>
    <w:lvl w:ilvl="0" w:tplc="95DA79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6F453F"/>
    <w:multiLevelType w:val="hybridMultilevel"/>
    <w:tmpl w:val="7486DA7C"/>
    <w:lvl w:ilvl="0" w:tplc="ADF4D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C26DD9"/>
    <w:multiLevelType w:val="hybridMultilevel"/>
    <w:tmpl w:val="F8DA7A50"/>
    <w:lvl w:ilvl="0" w:tplc="584A6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85"/>
    <w:rsid w:val="000523A6"/>
    <w:rsid w:val="00147F0F"/>
    <w:rsid w:val="00261E7E"/>
    <w:rsid w:val="003D2309"/>
    <w:rsid w:val="00A43285"/>
    <w:rsid w:val="00BB7988"/>
    <w:rsid w:val="00CA62B0"/>
    <w:rsid w:val="00CC5247"/>
    <w:rsid w:val="00D10937"/>
    <w:rsid w:val="00D45C50"/>
    <w:rsid w:val="00D53842"/>
    <w:rsid w:val="00E10E8C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AB30"/>
  <w15:chartTrackingRefBased/>
  <w15:docId w15:val="{0671E0AD-CD9E-4482-9615-047C2186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- Randy Vincent</dc:creator>
  <cp:keywords/>
  <dc:description/>
  <cp:lastModifiedBy>Faculty - Randy Vincent</cp:lastModifiedBy>
  <cp:revision>3</cp:revision>
  <cp:lastPrinted>2021-11-18T15:33:00Z</cp:lastPrinted>
  <dcterms:created xsi:type="dcterms:W3CDTF">2021-11-18T15:33:00Z</dcterms:created>
  <dcterms:modified xsi:type="dcterms:W3CDTF">2021-11-18T16:00:00Z</dcterms:modified>
</cp:coreProperties>
</file>