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27DE" w14:textId="77777777" w:rsidR="002B08E9" w:rsidRDefault="002B08E9" w:rsidP="00402855">
      <w:pPr>
        <w:jc w:val="center"/>
      </w:pPr>
      <w:r>
        <w:tab/>
      </w:r>
      <w:r>
        <w:tab/>
      </w:r>
      <w:r>
        <w:tab/>
      </w:r>
      <w:r>
        <w:tab/>
      </w:r>
      <w:r>
        <w:tab/>
      </w:r>
      <w:r>
        <w:tab/>
      </w:r>
      <w:r>
        <w:tab/>
      </w:r>
      <w:r>
        <w:tab/>
        <w:t>Approved February 27, 2019</w:t>
      </w:r>
    </w:p>
    <w:p w14:paraId="1D1D38EE" w14:textId="77777777" w:rsidR="00804CEE" w:rsidRDefault="00402855" w:rsidP="00402855">
      <w:pPr>
        <w:jc w:val="center"/>
      </w:pPr>
      <w:r>
        <w:t>RECREATION ADVISORY BOARD</w:t>
      </w:r>
    </w:p>
    <w:p w14:paraId="051DCEAB" w14:textId="77777777" w:rsidR="00402855" w:rsidRDefault="00402855" w:rsidP="00402855">
      <w:pPr>
        <w:jc w:val="center"/>
      </w:pPr>
      <w:r>
        <w:t>MINUTES OF JANUARY 23, 2019 MEETING</w:t>
      </w:r>
    </w:p>
    <w:p w14:paraId="638E1F2E" w14:textId="77777777" w:rsidR="00402855" w:rsidRDefault="00402855" w:rsidP="00402855">
      <w:r>
        <w:t>ATTENDANCE:</w:t>
      </w:r>
    </w:p>
    <w:p w14:paraId="5E4F163B" w14:textId="77777777" w:rsidR="00402855" w:rsidRDefault="00402855" w:rsidP="00402855">
      <w:r>
        <w:t xml:space="preserve">This meeting was called to order at 7:32 pm. In attendance were:  Matt Mercurio, Director; Stefanie Babits, Brian Burns, Isaac Crosson, Vice Chairman; Thomas </w:t>
      </w:r>
      <w:proofErr w:type="spellStart"/>
      <w:r>
        <w:t>Colaiacova</w:t>
      </w:r>
      <w:proofErr w:type="spellEnd"/>
      <w:r>
        <w:t xml:space="preserve">, Jr.; Motaz Diab, Thomas Galante (7:52 pm); Denis Kilduff, Chairman; Laura Lovallo, Tony </w:t>
      </w:r>
      <w:proofErr w:type="spellStart"/>
      <w:r>
        <w:t>Tannucilli</w:t>
      </w:r>
      <w:proofErr w:type="spellEnd"/>
      <w:r>
        <w:t xml:space="preserve">, Councilman John Murphy, Councilwoman Mary Sohor, and Councilwoman-at-Large, Debbie Walker.  Carol Norberg was present to take the minutes.  Absent from this meeting were:  Lisa Valsera, Deputy Director; Ash Patel, Frank Santoro, Teresa </w:t>
      </w:r>
      <w:proofErr w:type="spellStart"/>
      <w:r>
        <w:t>Scogno</w:t>
      </w:r>
      <w:proofErr w:type="spellEnd"/>
      <w:r>
        <w:t xml:space="preserve"> and Willie Vesey.</w:t>
      </w:r>
    </w:p>
    <w:p w14:paraId="1B14AC34" w14:textId="77777777" w:rsidR="00402855" w:rsidRDefault="00402855" w:rsidP="00402855">
      <w:r>
        <w:t>Councilman John Murphy and new member Stefanie Babits were introduced to the Board members.</w:t>
      </w:r>
    </w:p>
    <w:p w14:paraId="031F0768" w14:textId="77777777" w:rsidR="00402855" w:rsidRDefault="00AF21C8" w:rsidP="00402855">
      <w:r>
        <w:t>APPROVAL OF MINUTES:</w:t>
      </w:r>
    </w:p>
    <w:p w14:paraId="586BE351" w14:textId="77777777" w:rsidR="00AF21C8" w:rsidRDefault="00AF21C8" w:rsidP="00402855">
      <w:r>
        <w:t xml:space="preserve">The May 2018 minutes and the October 2018 </w:t>
      </w:r>
      <w:r w:rsidR="00D70287">
        <w:t>minutes were not approved as not enough members present from those meetings to vote on them.</w:t>
      </w:r>
    </w:p>
    <w:p w14:paraId="3DFC7FA8" w14:textId="77777777" w:rsidR="00D70287" w:rsidRDefault="00D70287" w:rsidP="00402855">
      <w:r>
        <w:t>ITEMS TO BE DISCUSSED:</w:t>
      </w:r>
    </w:p>
    <w:p w14:paraId="1ABA29B9" w14:textId="77777777" w:rsidR="00D70287" w:rsidRDefault="00D70287" w:rsidP="00402855">
      <w:r>
        <w:t xml:space="preserve">Denis Kilduff was nominated and voted in for Chairman of this Board. Isaac Crosson was nominated and voted in as Vice-Chairman of the Board.  </w:t>
      </w:r>
    </w:p>
    <w:p w14:paraId="72DF61F0" w14:textId="77777777" w:rsidR="00D70287" w:rsidRDefault="00D70287" w:rsidP="00402855">
      <w:r>
        <w:t>Matt requested that if any member has any items to be discussed that they email him before the meeting to let him know the subject so he can properly research the subject.</w:t>
      </w:r>
    </w:p>
    <w:p w14:paraId="7EBD3C2E" w14:textId="77777777" w:rsidR="00D70287" w:rsidRDefault="00D70287" w:rsidP="00402855">
      <w:r>
        <w:t>Any off-the-cuff questions will be discussed in the New Business section of the meeting.</w:t>
      </w:r>
    </w:p>
    <w:p w14:paraId="3CBAA4A0" w14:textId="77777777" w:rsidR="00D70287" w:rsidRDefault="00D70287" w:rsidP="00402855">
      <w:r>
        <w:t>CORRESPONDENCE:</w:t>
      </w:r>
    </w:p>
    <w:p w14:paraId="5F4A67F6" w14:textId="77777777" w:rsidR="00D70287" w:rsidRDefault="00D70287" w:rsidP="00402855">
      <w:r>
        <w:t>None for this meeting.</w:t>
      </w:r>
    </w:p>
    <w:p w14:paraId="44834067" w14:textId="77777777" w:rsidR="00D70287" w:rsidRDefault="00D70287" w:rsidP="00402855">
      <w:r>
        <w:t>RECREATION REPORT:</w:t>
      </w:r>
    </w:p>
    <w:p w14:paraId="7A4A88CE" w14:textId="77777777" w:rsidR="00D70287" w:rsidRDefault="00487BD0" w:rsidP="00402855">
      <w:r>
        <w:t xml:space="preserve">Matt talked about </w:t>
      </w:r>
      <w:r w:rsidR="00B30FD1">
        <w:t xml:space="preserve">the </w:t>
      </w:r>
      <w:r>
        <w:t>Spring registration broc</w:t>
      </w:r>
      <w:r w:rsidR="00B30FD1">
        <w:t xml:space="preserve">hure and registration date is set </w:t>
      </w:r>
      <w:proofErr w:type="gramStart"/>
      <w:r w:rsidR="00B30FD1">
        <w:t xml:space="preserve">for </w:t>
      </w:r>
      <w:r>
        <w:t xml:space="preserve"> February</w:t>
      </w:r>
      <w:proofErr w:type="gramEnd"/>
      <w:r>
        <w:t xml:space="preserve"> 13</w:t>
      </w:r>
      <w:r w:rsidRPr="00487BD0">
        <w:rPr>
          <w:vertAlign w:val="superscript"/>
        </w:rPr>
        <w:t>th</w:t>
      </w:r>
      <w:r>
        <w:t>. He went over the handout on the department’s 2018 accomplishments and 2019 goals and objectives.</w:t>
      </w:r>
      <w:r w:rsidR="00B30FD1">
        <w:t xml:space="preserve"> He also went over the grant funding for Silver Linings and Municipal Alliance.</w:t>
      </w:r>
    </w:p>
    <w:p w14:paraId="186F3B6D" w14:textId="77777777" w:rsidR="00487BD0" w:rsidRDefault="00487BD0" w:rsidP="00402855">
      <w:r>
        <w:t>PARKS REPORT:</w:t>
      </w:r>
    </w:p>
    <w:p w14:paraId="7E479059" w14:textId="77777777" w:rsidR="00487BD0" w:rsidRDefault="00487BD0" w:rsidP="00402855">
      <w:r>
        <w:t>He mentioned that two of our full time employees were retiring Feb. 1</w:t>
      </w:r>
      <w:r w:rsidRPr="00487BD0">
        <w:rPr>
          <w:vertAlign w:val="superscript"/>
        </w:rPr>
        <w:t>st</w:t>
      </w:r>
      <w:r>
        <w:t xml:space="preserve"> – Frank Barone and John Bienias.  </w:t>
      </w:r>
    </w:p>
    <w:p w14:paraId="1A7998AD" w14:textId="77777777" w:rsidR="00487BD0" w:rsidRDefault="00487BD0" w:rsidP="00402855">
      <w:r>
        <w:t xml:space="preserve">The Manzo land </w:t>
      </w:r>
      <w:r w:rsidR="00401D00">
        <w:t>has been deeded to the Cougars and OB Girls softball.</w:t>
      </w:r>
    </w:p>
    <w:p w14:paraId="45E2DF84" w14:textId="77777777" w:rsidR="00401D00" w:rsidRDefault="00401D00" w:rsidP="00402855">
      <w:r>
        <w:lastRenderedPageBreak/>
        <w:t>CAMP ROBIN REPORT:</w:t>
      </w:r>
    </w:p>
    <w:p w14:paraId="2BA5AD69" w14:textId="77777777" w:rsidR="00401D00" w:rsidRDefault="00401D00" w:rsidP="00402855">
      <w:r>
        <w:t>Matt went over the Spring Trips for Camp Robin Teen and Adult Friday night programs.</w:t>
      </w:r>
    </w:p>
    <w:p w14:paraId="0DFA628D" w14:textId="77777777" w:rsidR="00401D00" w:rsidRDefault="00401D00" w:rsidP="00402855">
      <w:r>
        <w:t>BEFORE/AFTER CARE REPORT:</w:t>
      </w:r>
    </w:p>
    <w:p w14:paraId="59A360B0" w14:textId="77777777" w:rsidR="00401D00" w:rsidRDefault="00401D00" w:rsidP="00402855">
      <w:r>
        <w:t>Received Home News T</w:t>
      </w:r>
      <w:r w:rsidR="00130579">
        <w:t>ribune Reader’s Choice Award – B</w:t>
      </w:r>
      <w:r>
        <w:t>est for Full Day Camp.</w:t>
      </w:r>
    </w:p>
    <w:p w14:paraId="6BC112E1" w14:textId="77777777" w:rsidR="00401D00" w:rsidRDefault="00401D00" w:rsidP="00402855">
      <w:r>
        <w:t>SILVER LININGS REPORT:</w:t>
      </w:r>
    </w:p>
    <w:p w14:paraId="68FE44DC" w14:textId="77777777" w:rsidR="00401D00" w:rsidRDefault="00401D00" w:rsidP="00401D00">
      <w:r>
        <w:t>Matt went over the handout for the department’s 2018 accomplishments and 2019 goals and objectives. He talked about the Thanksgiving Baskets Anna and Kasey (Public Works) worked on with all Township Departments.</w:t>
      </w:r>
      <w:r w:rsidR="00B30FD1">
        <w:t xml:space="preserve"> Denis Kilduff asked about Senior Bus Transportation operation and Matt discussed how it worked.  </w:t>
      </w:r>
    </w:p>
    <w:p w14:paraId="7DA4A753" w14:textId="77777777" w:rsidR="00401D00" w:rsidRDefault="00401D00" w:rsidP="00401D00">
      <w:r>
        <w:t>MUNICIPAL ALLIANCE</w:t>
      </w:r>
      <w:r w:rsidR="00A66AC1">
        <w:t>:</w:t>
      </w:r>
    </w:p>
    <w:p w14:paraId="30B42193" w14:textId="77777777" w:rsidR="00A66AC1" w:rsidRDefault="00B30FD1" w:rsidP="00401D00">
      <w:r>
        <w:t>Grant information was gone over under the Recreation Report section.</w:t>
      </w:r>
    </w:p>
    <w:p w14:paraId="0978D926" w14:textId="77777777" w:rsidR="00A66AC1" w:rsidRDefault="00A66AC1" w:rsidP="00401D00">
      <w:r>
        <w:t>CAPITAL PROJECTS:</w:t>
      </w:r>
    </w:p>
    <w:p w14:paraId="7C2F4AFC" w14:textId="77777777" w:rsidR="00B30FD1" w:rsidRDefault="00B30FD1" w:rsidP="00401D00">
      <w:r>
        <w:t>This was discussed under the Dept. Report in the goals and objectives handout for 2019.</w:t>
      </w:r>
    </w:p>
    <w:p w14:paraId="3D5CB0FD" w14:textId="77777777" w:rsidR="00A66AC1" w:rsidRDefault="00A66AC1" w:rsidP="00401D00">
      <w:r>
        <w:t>OLD BUSINESS:</w:t>
      </w:r>
    </w:p>
    <w:p w14:paraId="27FEB51A" w14:textId="77777777" w:rsidR="00A66AC1" w:rsidRDefault="00A66AC1" w:rsidP="00401D00">
      <w:r>
        <w:t xml:space="preserve">Brian </w:t>
      </w:r>
      <w:r w:rsidR="00B30FD1">
        <w:t xml:space="preserve">Burns </w:t>
      </w:r>
      <w:r>
        <w:t xml:space="preserve">asked about resuming stipends to the Leagues.  </w:t>
      </w:r>
      <w:r w:rsidR="00B30FD1">
        <w:t>Matt explained it was t</w:t>
      </w:r>
      <w:r>
        <w:t xml:space="preserve">oo late for 2019 budget, </w:t>
      </w:r>
      <w:r w:rsidR="00B30FD1">
        <w:t xml:space="preserve">but it could </w:t>
      </w:r>
      <w:r>
        <w:t>be looked into for 2020.  Would need to be determined which leagues would be recognized and criteria.</w:t>
      </w:r>
      <w:r w:rsidRPr="00A66AC1">
        <w:t xml:space="preserve"> </w:t>
      </w:r>
      <w:r>
        <w:t>Discussion followed.  Matt will bring a list of the leagues to next meeting.</w:t>
      </w:r>
    </w:p>
    <w:p w14:paraId="71765C17" w14:textId="77777777" w:rsidR="00A66AC1" w:rsidRDefault="00A66AC1" w:rsidP="00401D00">
      <w:r>
        <w:t xml:space="preserve">Mary </w:t>
      </w:r>
      <w:r w:rsidR="00B30FD1">
        <w:t xml:space="preserve">Sohor </w:t>
      </w:r>
      <w:r>
        <w:t>mentioned the leagues can get money for participating in road clean ups.</w:t>
      </w:r>
    </w:p>
    <w:p w14:paraId="64B7E0A7" w14:textId="77777777" w:rsidR="00A66AC1" w:rsidRDefault="00A66AC1" w:rsidP="00401D00">
      <w:r>
        <w:t xml:space="preserve">Debbie </w:t>
      </w:r>
      <w:r w:rsidR="00B30FD1">
        <w:t xml:space="preserve">Walker </w:t>
      </w:r>
      <w:r>
        <w:t xml:space="preserve">asked about pickle ball and the painting of the lines on the court. </w:t>
      </w:r>
    </w:p>
    <w:p w14:paraId="7D326212" w14:textId="77777777" w:rsidR="00A66AC1" w:rsidRDefault="00A66AC1" w:rsidP="00401D00">
      <w:r>
        <w:t>NEW BUSINESS:</w:t>
      </w:r>
    </w:p>
    <w:p w14:paraId="10E952F7" w14:textId="77777777" w:rsidR="00A66AC1" w:rsidRDefault="00A66AC1" w:rsidP="00401D00">
      <w:r>
        <w:t xml:space="preserve">Tom </w:t>
      </w:r>
      <w:proofErr w:type="spellStart"/>
      <w:r w:rsidR="00B30FD1">
        <w:t>Colaiacova</w:t>
      </w:r>
      <w:proofErr w:type="spellEnd"/>
      <w:r w:rsidR="00B30FD1">
        <w:t xml:space="preserve"> brought up the synthetic ice at the rink and possible Bumper Cars purchase.</w:t>
      </w:r>
      <w:r>
        <w:t xml:space="preserve">   Discussion followed on this subject.</w:t>
      </w:r>
    </w:p>
    <w:p w14:paraId="62207C1C" w14:textId="77777777" w:rsidR="00A66AC1" w:rsidRDefault="00A66AC1" w:rsidP="00401D00">
      <w:r>
        <w:t xml:space="preserve">The rink being enclosed was discussed but Matt said their might be a conflict doing this with </w:t>
      </w:r>
      <w:r w:rsidR="00B30FD1">
        <w:t xml:space="preserve">the </w:t>
      </w:r>
      <w:r>
        <w:t>rules of green acre funding.</w:t>
      </w:r>
    </w:p>
    <w:p w14:paraId="134628B9" w14:textId="77777777" w:rsidR="00A66AC1" w:rsidRDefault="00A66AC1" w:rsidP="00401D00">
      <w:r>
        <w:t xml:space="preserve">Debbie </w:t>
      </w:r>
      <w:r w:rsidR="00B30FD1">
        <w:t xml:space="preserve">Walker </w:t>
      </w:r>
      <w:r>
        <w:t>asked about activities being planned for residents that would be non-athletic – like trips to see plays.</w:t>
      </w:r>
    </w:p>
    <w:p w14:paraId="0594FFED" w14:textId="77777777" w:rsidR="00A66AC1" w:rsidRDefault="00A66AC1" w:rsidP="00401D00">
      <w:r>
        <w:t xml:space="preserve">Stefanie </w:t>
      </w:r>
      <w:r w:rsidR="00B30FD1">
        <w:t xml:space="preserve">Babits </w:t>
      </w:r>
      <w:r>
        <w:t xml:space="preserve">talked about </w:t>
      </w:r>
      <w:r w:rsidR="00B30FD1">
        <w:t xml:space="preserve">summer </w:t>
      </w:r>
      <w:r>
        <w:t xml:space="preserve">camp and </w:t>
      </w:r>
      <w:r w:rsidR="00CA1B73">
        <w:t>an extende</w:t>
      </w:r>
      <w:r w:rsidR="00B30FD1">
        <w:t xml:space="preserve">d school year camp for August. She </w:t>
      </w:r>
      <w:proofErr w:type="gramStart"/>
      <w:r w:rsidR="00B30FD1">
        <w:t xml:space="preserve">discussed </w:t>
      </w:r>
      <w:r w:rsidR="00CA1B73">
        <w:t xml:space="preserve"> private</w:t>
      </w:r>
      <w:proofErr w:type="gramEnd"/>
      <w:r w:rsidR="00CA1B73">
        <w:t xml:space="preserve"> therapists going with the child to camp. </w:t>
      </w:r>
      <w:r w:rsidR="00B30FD1">
        <w:t>She feels this n</w:t>
      </w:r>
      <w:r w:rsidR="00CA1B73">
        <w:t xml:space="preserve">eeds to </w:t>
      </w:r>
      <w:proofErr w:type="gramStart"/>
      <w:r w:rsidR="00CA1B73">
        <w:t>do</w:t>
      </w:r>
      <w:r w:rsidR="00B30FD1">
        <w:t>ne</w:t>
      </w:r>
      <w:proofErr w:type="gramEnd"/>
      <w:r w:rsidR="00CA1B73">
        <w:t xml:space="preserve"> for </w:t>
      </w:r>
      <w:r w:rsidR="00130579">
        <w:t xml:space="preserve">summer </w:t>
      </w:r>
      <w:r w:rsidR="00CA1B73">
        <w:t xml:space="preserve">rec camp, need a process and a policy.  </w:t>
      </w:r>
      <w:r w:rsidR="00B30FD1">
        <w:t>Matt told her we would n</w:t>
      </w:r>
      <w:r w:rsidR="00CA1B73">
        <w:t>eed to know the therapists information one month prior for background check and fingerprinting.</w:t>
      </w:r>
    </w:p>
    <w:p w14:paraId="402ADBD9" w14:textId="77777777" w:rsidR="00CA1B73" w:rsidRDefault="00CA1B73" w:rsidP="00401D00">
      <w:r>
        <w:lastRenderedPageBreak/>
        <w:t xml:space="preserve">Tony </w:t>
      </w:r>
      <w:proofErr w:type="spellStart"/>
      <w:r w:rsidR="00B30FD1">
        <w:t>Tanucci</w:t>
      </w:r>
      <w:r w:rsidR="00130579">
        <w:t>l</w:t>
      </w:r>
      <w:r w:rsidR="00B30FD1">
        <w:t>li</w:t>
      </w:r>
      <w:proofErr w:type="spellEnd"/>
      <w:r w:rsidR="00B30FD1">
        <w:t xml:space="preserve"> </w:t>
      </w:r>
      <w:r>
        <w:t>asked about the concerts in the park for this year.  Matt said Rosemary in Mayor’s Office handles planning of those concerts.</w:t>
      </w:r>
    </w:p>
    <w:p w14:paraId="4740E8E0" w14:textId="77777777" w:rsidR="00CA1B73" w:rsidRDefault="00CA1B73" w:rsidP="00401D00">
      <w:r>
        <w:t xml:space="preserve">Brian </w:t>
      </w:r>
      <w:r w:rsidR="00B30FD1">
        <w:t xml:space="preserve">Burns </w:t>
      </w:r>
      <w:r>
        <w:t xml:space="preserve">asked about trees behind </w:t>
      </w:r>
      <w:proofErr w:type="spellStart"/>
      <w:r>
        <w:t>Sayrewoods</w:t>
      </w:r>
      <w:proofErr w:type="spellEnd"/>
      <w:r>
        <w:t xml:space="preserve"> South LL and the houses being built and how it may affect water table and flooding at the fields. Matt told him to speak to engineering.</w:t>
      </w:r>
    </w:p>
    <w:p w14:paraId="2032B96F" w14:textId="77777777" w:rsidR="00CA1B73" w:rsidRDefault="00CA1B73" w:rsidP="00401D00">
      <w:r>
        <w:t>DATES TO REMEMBER:</w:t>
      </w:r>
    </w:p>
    <w:p w14:paraId="5500ABEB" w14:textId="77777777" w:rsidR="00CA1B73" w:rsidRDefault="00B30FD1" w:rsidP="00401D00">
      <w:r>
        <w:t xml:space="preserve">Matt went over the </w:t>
      </w:r>
      <w:r w:rsidR="00CA1B73">
        <w:t xml:space="preserve">Handouts for </w:t>
      </w:r>
      <w:r>
        <w:t xml:space="preserve">the </w:t>
      </w:r>
      <w:r w:rsidR="00CA1B73">
        <w:t>Charity Ball</w:t>
      </w:r>
      <w:r>
        <w:t xml:space="preserve"> in support of Septa.</w:t>
      </w:r>
    </w:p>
    <w:p w14:paraId="15D032FC" w14:textId="77777777" w:rsidR="00CA1B73" w:rsidRDefault="00CA1B73" w:rsidP="00401D00">
      <w:r>
        <w:t>FOR THE GOOD OF THE ORDER:</w:t>
      </w:r>
    </w:p>
    <w:p w14:paraId="6F40B480" w14:textId="77777777" w:rsidR="00CA1B73" w:rsidRDefault="00B30FD1" w:rsidP="00401D00">
      <w:r>
        <w:t>Matt mentioned the b</w:t>
      </w:r>
      <w:r w:rsidR="00CA1B73">
        <w:t xml:space="preserve">asketball charity game </w:t>
      </w:r>
      <w:r>
        <w:t>he played in that Brian Burns invited him to.</w:t>
      </w:r>
      <w:r w:rsidR="00CA1B73">
        <w:t xml:space="preserve">  </w:t>
      </w:r>
    </w:p>
    <w:p w14:paraId="2059933B" w14:textId="77777777" w:rsidR="00CA1B73" w:rsidRDefault="00CA1B73" w:rsidP="00401D00">
      <w:r>
        <w:t>ADJOURNMENT:</w:t>
      </w:r>
    </w:p>
    <w:p w14:paraId="2771F44F" w14:textId="77777777" w:rsidR="00CA1B73" w:rsidRDefault="00CA1B73" w:rsidP="00401D00">
      <w:r>
        <w:t>This meeting ended at 8:35 pm.</w:t>
      </w:r>
    </w:p>
    <w:p w14:paraId="59B6452D" w14:textId="77777777" w:rsidR="00A66AC1" w:rsidRDefault="00A66AC1" w:rsidP="00401D00"/>
    <w:p w14:paraId="4088BE51" w14:textId="77777777" w:rsidR="00A66AC1" w:rsidRDefault="00A66AC1" w:rsidP="00401D00"/>
    <w:p w14:paraId="58FA03A3" w14:textId="77777777" w:rsidR="00A66AC1" w:rsidRDefault="00A66AC1" w:rsidP="00401D00"/>
    <w:p w14:paraId="0A6A78BB" w14:textId="77777777" w:rsidR="00401D00" w:rsidRDefault="00401D00" w:rsidP="00401D00"/>
    <w:p w14:paraId="31A662B8" w14:textId="77777777" w:rsidR="00401D00" w:rsidRDefault="00401D00" w:rsidP="00402855"/>
    <w:p w14:paraId="5725FCF1" w14:textId="77777777" w:rsidR="00487BD0" w:rsidRDefault="00487BD0" w:rsidP="00402855"/>
    <w:sectPr w:rsidR="00487B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AF2E" w14:textId="77777777" w:rsidR="002B08E9" w:rsidRDefault="002B08E9" w:rsidP="002B08E9">
      <w:pPr>
        <w:spacing w:after="0" w:line="240" w:lineRule="auto"/>
      </w:pPr>
      <w:r>
        <w:separator/>
      </w:r>
    </w:p>
  </w:endnote>
  <w:endnote w:type="continuationSeparator" w:id="0">
    <w:p w14:paraId="7CA8EAC1" w14:textId="77777777" w:rsidR="002B08E9" w:rsidRDefault="002B08E9" w:rsidP="002B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51DA" w14:textId="77777777" w:rsidR="002B08E9" w:rsidRDefault="002B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E74E" w14:textId="77777777" w:rsidR="002B08E9" w:rsidRDefault="002B0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869F" w14:textId="77777777" w:rsidR="002B08E9" w:rsidRDefault="002B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8A0E" w14:textId="77777777" w:rsidR="002B08E9" w:rsidRDefault="002B08E9" w:rsidP="002B08E9">
      <w:pPr>
        <w:spacing w:after="0" w:line="240" w:lineRule="auto"/>
      </w:pPr>
      <w:r>
        <w:separator/>
      </w:r>
    </w:p>
  </w:footnote>
  <w:footnote w:type="continuationSeparator" w:id="0">
    <w:p w14:paraId="48A05AA9" w14:textId="77777777" w:rsidR="002B08E9" w:rsidRDefault="002B08E9" w:rsidP="002B0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B8C8" w14:textId="77777777" w:rsidR="002B08E9" w:rsidRDefault="00F90357">
    <w:pPr>
      <w:pStyle w:val="Header"/>
    </w:pPr>
    <w:r>
      <w:rPr>
        <w:noProof/>
      </w:rPr>
      <w:pict w14:anchorId="0DBC1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059261"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C12A" w14:textId="77777777" w:rsidR="002B08E9" w:rsidRDefault="00F90357">
    <w:pPr>
      <w:pStyle w:val="Header"/>
    </w:pPr>
    <w:r>
      <w:rPr>
        <w:noProof/>
      </w:rPr>
      <w:pict w14:anchorId="04A96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059262"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0FC" w14:textId="77777777" w:rsidR="002B08E9" w:rsidRDefault="00F90357">
    <w:pPr>
      <w:pStyle w:val="Header"/>
    </w:pPr>
    <w:r>
      <w:rPr>
        <w:noProof/>
      </w:rPr>
      <w:pict w14:anchorId="7329BC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059260"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55"/>
    <w:rsid w:val="00130579"/>
    <w:rsid w:val="002B08E9"/>
    <w:rsid w:val="00401D00"/>
    <w:rsid w:val="00402855"/>
    <w:rsid w:val="00487BD0"/>
    <w:rsid w:val="00804CEE"/>
    <w:rsid w:val="00A45FD2"/>
    <w:rsid w:val="00A66AC1"/>
    <w:rsid w:val="00AF21C8"/>
    <w:rsid w:val="00B30FD1"/>
    <w:rsid w:val="00CA1B73"/>
    <w:rsid w:val="00D70287"/>
    <w:rsid w:val="00F9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CF2E35"/>
  <w15:docId w15:val="{44C8ADBF-AB36-45A7-B2D9-C606108E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E9"/>
  </w:style>
  <w:style w:type="paragraph" w:styleId="Footer">
    <w:name w:val="footer"/>
    <w:basedOn w:val="Normal"/>
    <w:link w:val="FooterChar"/>
    <w:uiPriority w:val="99"/>
    <w:unhideWhenUsed/>
    <w:rsid w:val="002B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Norberg</dc:creator>
  <cp:lastModifiedBy>Kathryn Hutchinson</cp:lastModifiedBy>
  <cp:revision>2</cp:revision>
  <cp:lastPrinted>2019-02-20T19:34:00Z</cp:lastPrinted>
  <dcterms:created xsi:type="dcterms:W3CDTF">2022-04-19T15:32:00Z</dcterms:created>
  <dcterms:modified xsi:type="dcterms:W3CDTF">2022-04-19T15:32:00Z</dcterms:modified>
</cp:coreProperties>
</file>