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Board of Education of Earlville CUSD 9 will hold a Public Hearing on Monday, December 13, 2021 at 5:45 p.m. in the School Library located at 415 West Union Street, Earlville, IL 60518.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purpose of said hearing will be to receive public comment on a proposed waiver of Illinois School Code 105 ILCS 5/10-20.12a. The waiver would allow full time school district employees to enroll their children in Earlville CUSD 9 without being required to pay out of district tuition (all school fees would still apply). The waiver would improve employee recruitment and retention efforts and provide a quality of life benefit to district employees.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PtbPZ5LJJx2diZBMPJbem4tJA==">AMUW2mVGIGtJnKXqAS5q5XZPgl/2FV4CcoIMgXIROGL01exbjqklzs89xX50S3+a78My+JL8SpcHsS0viwF0zI3o7gxn7D4qv6XFoI6i+ApN170Y3UdkuqM=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2021-10-22T13:51:00Z</dcterms:created>
  <dc:creator>Rich Faivre</dc:creator>
</cp:coreProperties>
</file>