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A2" w:rsidRPr="00A43285" w:rsidRDefault="00A43285" w:rsidP="00A43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85">
        <w:rPr>
          <w:rFonts w:ascii="Times New Roman" w:hAnsi="Times New Roman" w:cs="Times New Roman"/>
          <w:b/>
          <w:sz w:val="28"/>
          <w:szCs w:val="28"/>
        </w:rPr>
        <w:t>CORNELL SCHOOL DISTRICT #426</w:t>
      </w:r>
    </w:p>
    <w:p w:rsidR="00A43285" w:rsidRPr="00A43285" w:rsidRDefault="00D45C50" w:rsidP="00A43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EDUCA</w:t>
      </w:r>
      <w:bookmarkStart w:id="0" w:name="_GoBack"/>
      <w:bookmarkEnd w:id="0"/>
      <w:r w:rsidR="00A43285" w:rsidRPr="00A43285">
        <w:rPr>
          <w:rFonts w:ascii="Times New Roman" w:hAnsi="Times New Roman" w:cs="Times New Roman"/>
          <w:b/>
          <w:sz w:val="28"/>
          <w:szCs w:val="28"/>
        </w:rPr>
        <w:t>TION REGULAR MEETING</w:t>
      </w:r>
    </w:p>
    <w:p w:rsidR="00A43285" w:rsidRPr="00A43285" w:rsidRDefault="00A43285" w:rsidP="00A43285">
      <w:pPr>
        <w:spacing w:after="0"/>
        <w:jc w:val="center"/>
        <w:rPr>
          <w:b/>
        </w:rPr>
      </w:pPr>
      <w:r w:rsidRPr="00A43285">
        <w:rPr>
          <w:rFonts w:ascii="Times New Roman" w:hAnsi="Times New Roman" w:cs="Times New Roman"/>
          <w:b/>
          <w:sz w:val="28"/>
          <w:szCs w:val="28"/>
        </w:rPr>
        <w:t>November 17, 2021 – 6:30 PM – Grade School</w:t>
      </w:r>
    </w:p>
    <w:p w:rsidR="00A43285" w:rsidRDefault="00A43285">
      <w:pPr>
        <w:jc w:val="center"/>
        <w:rPr>
          <w:b/>
        </w:rPr>
      </w:pPr>
    </w:p>
    <w:p w:rsidR="00A43285" w:rsidRDefault="00A43285" w:rsidP="00A4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A43285" w:rsidRDefault="00A43285" w:rsidP="00A432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Presentation – Lauri Pope from Mack and Associates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</w:t>
      </w:r>
    </w:p>
    <w:p w:rsidR="00A43285" w:rsidRDefault="00A43285" w:rsidP="00A432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October 20, 2021 Regular Board Meeting</w:t>
      </w:r>
    </w:p>
    <w:p w:rsidR="00A43285" w:rsidRDefault="00A43285" w:rsidP="00A432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Bills</w:t>
      </w:r>
    </w:p>
    <w:p w:rsidR="00A43285" w:rsidRPr="00E10E8C" w:rsidRDefault="00A43285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Board Sponsored Lunch for Staff on Last Day Before Winter Break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A43285" w:rsidRDefault="00A43285" w:rsidP="00A43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Evaluation Instrument</w:t>
      </w:r>
    </w:p>
    <w:p w:rsidR="00A43285" w:rsidRDefault="00A43285" w:rsidP="00A43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Handbook</w:t>
      </w:r>
    </w:p>
    <w:p w:rsidR="00A43285" w:rsidRDefault="00A43285" w:rsidP="00A43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</w:p>
    <w:p w:rsidR="00A43285" w:rsidRDefault="00A43285" w:rsidP="00A43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Levy</w:t>
      </w:r>
    </w:p>
    <w:p w:rsidR="00A43285" w:rsidRDefault="00A43285" w:rsidP="00A43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Tax Abatement</w:t>
      </w:r>
    </w:p>
    <w:p w:rsidR="00E10E8C" w:rsidRDefault="00E10E8C" w:rsidP="00A43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Metcalf Martin Duplex Condensate Receiver Repair</w:t>
      </w:r>
    </w:p>
    <w:p w:rsidR="00E10E8C" w:rsidRDefault="00CA62B0" w:rsidP="00A43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Locker Room Water Issue</w:t>
      </w:r>
    </w:p>
    <w:p w:rsidR="00CC5247" w:rsidRDefault="00CC5247" w:rsidP="00A43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Insurance Summary</w:t>
      </w:r>
    </w:p>
    <w:p w:rsidR="00FF16C7" w:rsidRDefault="00FF16C7" w:rsidP="00FF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FF16C7" w:rsidRDefault="00FF16C7" w:rsidP="00FF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– to consider appointment, employment, compensation, discipline, performance, or dismissal of a specific employee(s) of the public body, including hearing testimony on a complaint lodged against and employee to determine its validity; According to Section 2, Subsection (c) #1 of the Illinois Open Meeting Act.</w:t>
      </w:r>
    </w:p>
    <w:p w:rsidR="00FF16C7" w:rsidRDefault="00FF16C7" w:rsidP="00FF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from Executive Session</w:t>
      </w:r>
    </w:p>
    <w:p w:rsidR="00FF16C7" w:rsidRDefault="00FF16C7" w:rsidP="00FF16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Adjustment in Non-Certified Hourly Rates</w:t>
      </w:r>
    </w:p>
    <w:p w:rsidR="00FF16C7" w:rsidRPr="00FF16C7" w:rsidRDefault="00FF16C7" w:rsidP="00FF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 Next Meeting, December 15, 2021</w:t>
      </w:r>
    </w:p>
    <w:sectPr w:rsidR="00FF16C7" w:rsidRPr="00FF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6B"/>
    <w:multiLevelType w:val="hybridMultilevel"/>
    <w:tmpl w:val="88BE49B8"/>
    <w:lvl w:ilvl="0" w:tplc="CDF262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16A0C"/>
    <w:multiLevelType w:val="hybridMultilevel"/>
    <w:tmpl w:val="57D4D092"/>
    <w:lvl w:ilvl="0" w:tplc="98F47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17BE3"/>
    <w:multiLevelType w:val="hybridMultilevel"/>
    <w:tmpl w:val="A3321FF6"/>
    <w:lvl w:ilvl="0" w:tplc="95DA7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6F453F"/>
    <w:multiLevelType w:val="hybridMultilevel"/>
    <w:tmpl w:val="7486DA7C"/>
    <w:lvl w:ilvl="0" w:tplc="ADF4D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C26DD9"/>
    <w:multiLevelType w:val="hybridMultilevel"/>
    <w:tmpl w:val="F8DA7A50"/>
    <w:lvl w:ilvl="0" w:tplc="584A6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5"/>
    <w:rsid w:val="000523A6"/>
    <w:rsid w:val="00261E7E"/>
    <w:rsid w:val="003D2309"/>
    <w:rsid w:val="00A43285"/>
    <w:rsid w:val="00CA62B0"/>
    <w:rsid w:val="00CC5247"/>
    <w:rsid w:val="00D45C50"/>
    <w:rsid w:val="00D53842"/>
    <w:rsid w:val="00E10E8C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BB37"/>
  <w15:chartTrackingRefBased/>
  <w15:docId w15:val="{0671E0AD-CD9E-4482-9615-047C2186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- Randy Vincent</dc:creator>
  <cp:keywords/>
  <dc:description/>
  <cp:lastModifiedBy>Faculty - Randy Vincent</cp:lastModifiedBy>
  <cp:revision>2</cp:revision>
  <cp:lastPrinted>2021-11-05T19:40:00Z</cp:lastPrinted>
  <dcterms:created xsi:type="dcterms:W3CDTF">2021-11-15T15:19:00Z</dcterms:created>
  <dcterms:modified xsi:type="dcterms:W3CDTF">2021-11-15T15:19:00Z</dcterms:modified>
</cp:coreProperties>
</file>