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6F" w:rsidRPr="001948C6" w:rsidRDefault="00012396" w:rsidP="00E21D6F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D4B0472" wp14:editId="61F64548">
            <wp:extent cx="2430780" cy="765245"/>
            <wp:effectExtent l="0" t="0" r="7620" b="0"/>
            <wp:docPr id="1" name="Picture 1" descr="https://www.boarddocs.com/ca/pixley/Board.nsf/files/PRINT_LOGO/$file/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oarddocs.com/ca/pixley/Board.nsf/files/PRINT_LOGO/$file/pri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10" cy="76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53" w:rsidRDefault="00012396" w:rsidP="00012396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8"/>
          <w:szCs w:val="28"/>
          <w:lang w:val="es-MX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          </w:t>
      </w:r>
      <w:r w:rsidR="00BF614C">
        <w:rPr>
          <w:rFonts w:ascii="Arial" w:eastAsia="Times New Roman" w:hAnsi="Arial" w:cs="Arial"/>
          <w:b/>
          <w:bCs/>
          <w:sz w:val="28"/>
          <w:szCs w:val="28"/>
          <w:lang w:val="es-MX"/>
        </w:rPr>
        <w:t xml:space="preserve">                         </w:t>
      </w:r>
    </w:p>
    <w:p w:rsidR="00E21D6F" w:rsidRPr="009F4977" w:rsidRDefault="00B70D45" w:rsidP="00031EB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Martes 11 de </w:t>
      </w:r>
      <w:r w:rsidR="00757B2B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D</w:t>
      </w: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iciembre</w:t>
      </w:r>
      <w:r w:rsidR="00EF5954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, 2018</w:t>
      </w:r>
    </w:p>
    <w:p w:rsidR="00EF5954" w:rsidRPr="009F4977" w:rsidRDefault="00EF5954" w:rsidP="00031EB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Agenda de Junta Regular</w:t>
      </w:r>
    </w:p>
    <w:p w:rsidR="00012396" w:rsidRPr="009F4977" w:rsidRDefault="00012396" w:rsidP="00031EB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DISTRITO ESCOLAR DE PIXLEY</w:t>
      </w:r>
    </w:p>
    <w:p w:rsidR="007A59DD" w:rsidRPr="009F4977" w:rsidRDefault="00135951" w:rsidP="00031EB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Sesión Cerrada 6:0</w:t>
      </w:r>
      <w:r w:rsidR="007A59DD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0pm</w:t>
      </w:r>
    </w:p>
    <w:p w:rsidR="00E21D6F" w:rsidRPr="009F4977" w:rsidRDefault="00BF614C" w:rsidP="00031EB5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>Junta Regular 6:30pm</w:t>
      </w:r>
      <w:r w:rsidR="00012396" w:rsidRPr="009F4977">
        <w:rPr>
          <w:rFonts w:ascii="Arial" w:eastAsia="Times New Roman" w:hAnsi="Arial" w:cs="Arial"/>
          <w:b/>
          <w:sz w:val="24"/>
          <w:szCs w:val="24"/>
          <w:lang w:val="es-MX"/>
        </w:rPr>
        <w:br/>
      </w:r>
      <w:r w:rsidR="002F637F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Biblioteca de Escuela Secundaria</w:t>
      </w:r>
      <w:r w:rsidR="00012396" w:rsidRPr="009F4977">
        <w:rPr>
          <w:rFonts w:ascii="Arial" w:eastAsia="Times New Roman" w:hAnsi="Arial" w:cs="Arial"/>
          <w:b/>
          <w:sz w:val="24"/>
          <w:szCs w:val="24"/>
          <w:lang w:val="es-MX"/>
        </w:rPr>
        <w:br/>
      </w:r>
      <w:r w:rsidR="002F637F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1520 E. </w:t>
      </w:r>
      <w:proofErr w:type="spellStart"/>
      <w:r w:rsidR="002F637F" w:rsidRPr="009F4977">
        <w:rPr>
          <w:rFonts w:ascii="Arial" w:eastAsia="Times New Roman" w:hAnsi="Arial" w:cs="Arial"/>
          <w:b/>
          <w:sz w:val="24"/>
          <w:szCs w:val="24"/>
          <w:lang w:val="es-MX"/>
        </w:rPr>
        <w:t>Court</w:t>
      </w:r>
      <w:proofErr w:type="spellEnd"/>
      <w:r w:rsidR="002F637F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 Street</w:t>
      </w:r>
      <w:r w:rsidR="00012396" w:rsidRPr="009F4977">
        <w:rPr>
          <w:rFonts w:ascii="Arial" w:eastAsia="Times New Roman" w:hAnsi="Arial" w:cs="Arial"/>
          <w:b/>
          <w:sz w:val="24"/>
          <w:szCs w:val="24"/>
          <w:lang w:val="es-MX"/>
        </w:rPr>
        <w:br/>
      </w:r>
      <w:r w:rsidR="00012396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Pixley, CA 93256</w:t>
      </w:r>
    </w:p>
    <w:p w:rsidR="00E21D6F" w:rsidRPr="009F4977" w:rsidRDefault="00012396" w:rsidP="00031EB5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1. Tema de Apertura</w:t>
      </w:r>
    </w:p>
    <w:p w:rsidR="005B480B" w:rsidRPr="009F4977" w:rsidRDefault="00012396" w:rsidP="00031EB5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1.1 Adaptación de Agenda</w:t>
      </w:r>
    </w:p>
    <w:p w:rsidR="007A59DD" w:rsidRPr="009F4977" w:rsidRDefault="007A59DD" w:rsidP="007A59DD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2.  </w:t>
      </w:r>
      <w:r w:rsidR="00135951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Sesión Cerrada 6</w:t>
      </w: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:</w:t>
      </w:r>
      <w:r w:rsidR="00135951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0</w:t>
      </w: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0pm</w:t>
      </w:r>
    </w:p>
    <w:p w:rsidR="007A59DD" w:rsidRPr="009F4977" w:rsidRDefault="007A59DD" w:rsidP="007A59DD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ab/>
        <w:t xml:space="preserve">2.1 Empleo, Renuncia, </w:t>
      </w:r>
      <w:r w:rsidR="00C55A7B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Transferencias</w:t>
      </w: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, ext. De Personal Certificado y Clas</w:t>
      </w:r>
      <w:r w:rsidR="00E31289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ificados</w:t>
      </w:r>
    </w:p>
    <w:p w:rsidR="00B70D45" w:rsidRPr="009F4977" w:rsidRDefault="00B70D45" w:rsidP="007A59DD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ab/>
        <w:t xml:space="preserve">2.2 </w:t>
      </w:r>
      <w:r w:rsidR="00660526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Evaluación</w:t>
      </w: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del Superintendente</w:t>
      </w:r>
    </w:p>
    <w:p w:rsidR="00405F43" w:rsidRPr="009F4977" w:rsidRDefault="00B70D45" w:rsidP="007A59DD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ab/>
        <w:t>2.3</w:t>
      </w:r>
      <w:r w:rsidR="00405F43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ir a </w:t>
      </w:r>
      <w:r w:rsidR="002135FC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Sesión</w:t>
      </w:r>
      <w:r w:rsidR="00405F43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Cerrada</w:t>
      </w:r>
    </w:p>
    <w:p w:rsidR="00E31289" w:rsidRPr="009F4977" w:rsidRDefault="00E31289" w:rsidP="007A59DD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3.  Regresar a </w:t>
      </w:r>
      <w:r w:rsidR="00C55A7B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Sesión</w:t>
      </w: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Regular (6:30)</w:t>
      </w:r>
    </w:p>
    <w:p w:rsidR="00B70D45" w:rsidRPr="009F4977" w:rsidRDefault="00B70D45" w:rsidP="007A59DD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3.1 Reporte de </w:t>
      </w:r>
      <w:r w:rsidR="00757B2B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Sesión</w:t>
      </w: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</w:t>
      </w:r>
      <w:r w:rsidR="00757B2B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Cerrada</w:t>
      </w:r>
    </w:p>
    <w:p w:rsidR="00E31289" w:rsidRPr="009F4977" w:rsidRDefault="00E31289" w:rsidP="008125FC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ab/>
        <w:t>3.1</w:t>
      </w:r>
      <w:r w:rsidR="00B70D45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.1</w:t>
      </w: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Reporte de </w:t>
      </w:r>
      <w:r w:rsidR="00C55A7B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Sesión</w:t>
      </w: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Cerrada</w:t>
      </w:r>
    </w:p>
    <w:p w:rsidR="00660526" w:rsidRPr="009F4977" w:rsidRDefault="00E31289" w:rsidP="008B7541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  <w:t>3</w:t>
      </w:r>
      <w:r w:rsidR="00661C1A" w:rsidRPr="009F4977">
        <w:rPr>
          <w:rFonts w:ascii="Arial" w:eastAsia="Times New Roman" w:hAnsi="Arial" w:cs="Arial"/>
          <w:b/>
          <w:sz w:val="24"/>
          <w:szCs w:val="24"/>
          <w:lang w:val="es-MX"/>
        </w:rPr>
        <w:t>.</w:t>
      </w:r>
      <w:r w:rsidR="00660526" w:rsidRPr="009F4977">
        <w:rPr>
          <w:rFonts w:ascii="Arial" w:eastAsia="Times New Roman" w:hAnsi="Arial" w:cs="Arial"/>
          <w:b/>
          <w:sz w:val="24"/>
          <w:szCs w:val="24"/>
          <w:lang w:val="es-MX"/>
        </w:rPr>
        <w:t>1.</w:t>
      </w:r>
      <w:r w:rsidR="00661C1A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2 </w:t>
      </w:r>
      <w:r w:rsidR="00660526" w:rsidRPr="009F4977">
        <w:rPr>
          <w:rFonts w:ascii="Arial" w:eastAsia="Times New Roman" w:hAnsi="Arial" w:cs="Arial"/>
          <w:b/>
          <w:sz w:val="24"/>
          <w:szCs w:val="24"/>
          <w:lang w:val="es-MX"/>
        </w:rPr>
        <w:t>Evaluación del Superintendente</w:t>
      </w:r>
    </w:p>
    <w:p w:rsidR="00661C1A" w:rsidRPr="009F4977" w:rsidRDefault="00660526" w:rsidP="008B7541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3.2 </w:t>
      </w:r>
      <w:r w:rsidR="00661C1A" w:rsidRPr="009F4977">
        <w:rPr>
          <w:rFonts w:ascii="Arial" w:eastAsia="Times New Roman" w:hAnsi="Arial" w:cs="Arial"/>
          <w:b/>
          <w:sz w:val="24"/>
          <w:szCs w:val="24"/>
          <w:lang w:val="es-MX"/>
        </w:rPr>
        <w:t>Saludo a la Bandera</w:t>
      </w:r>
    </w:p>
    <w:p w:rsidR="00EE656D" w:rsidRPr="009F4977" w:rsidRDefault="00E31289" w:rsidP="00EE656D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>3</w:t>
      </w:r>
      <w:r w:rsidR="00661C1A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.3 Relación Comunitaria </w:t>
      </w:r>
    </w:p>
    <w:p w:rsidR="00EE656D" w:rsidRPr="009F4977" w:rsidRDefault="00EE656D" w:rsidP="00EE656D">
      <w:pPr>
        <w:shd w:val="clear" w:color="auto" w:fill="FFFFFF"/>
        <w:ind w:left="720"/>
        <w:jc w:val="left"/>
        <w:textAlignment w:val="top"/>
        <w:rPr>
          <w:rFonts w:ascii="Arial" w:eastAsia="Times New Roman" w:hAnsi="Arial" w:cs="Arial"/>
          <w:sz w:val="20"/>
          <w:szCs w:val="20"/>
          <w:lang w:val="es-MX"/>
        </w:rPr>
      </w:pPr>
      <w:r w:rsidRPr="009F4977">
        <w:rPr>
          <w:rFonts w:ascii="Arial" w:eastAsia="Times New Roman" w:hAnsi="Arial" w:cs="Arial"/>
          <w:sz w:val="20"/>
          <w:szCs w:val="20"/>
          <w:lang w:val="es-MX"/>
        </w:rPr>
        <w:t>En este momento es el tiempo para dar sus comentarios sobre temas que no están en la agenda y que los miembros de la mesa directiva puedan resolver.  La mesa directiva legalmente no puede discutir o tomar acción en estos temas. Todas las personas que quieran hablar tienen el límite 3 minutos con el máximo de 15 minutos por tema. Favor de empezar con su nombre y deletreo y también su dirección de casa.</w:t>
      </w:r>
    </w:p>
    <w:p w:rsidR="00660526" w:rsidRPr="009F4977" w:rsidRDefault="00E31289" w:rsidP="00EE656D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>4</w:t>
      </w:r>
      <w:r w:rsidR="005B480B" w:rsidRPr="009F4977">
        <w:rPr>
          <w:rFonts w:ascii="Arial" w:hAnsi="Arial" w:cs="Arial"/>
          <w:b/>
          <w:sz w:val="24"/>
          <w:szCs w:val="24"/>
          <w:lang w:val="es-MX"/>
        </w:rPr>
        <w:t>.</w:t>
      </w:r>
      <w:r w:rsidR="00660526" w:rsidRPr="009F4977">
        <w:rPr>
          <w:rFonts w:ascii="Arial" w:hAnsi="Arial" w:cs="Arial"/>
          <w:b/>
          <w:sz w:val="24"/>
          <w:szCs w:val="24"/>
          <w:lang w:val="es-MX"/>
        </w:rPr>
        <w:t xml:space="preserve"> Re-Organización de la Mesa Directiva</w:t>
      </w:r>
    </w:p>
    <w:p w:rsidR="00660526" w:rsidRPr="009F4977" w:rsidRDefault="00660526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  <w:t xml:space="preserve">4.1 Secretaria </w:t>
      </w:r>
      <w:r w:rsidR="00757B2B" w:rsidRPr="009F4977">
        <w:rPr>
          <w:rFonts w:ascii="Arial" w:hAnsi="Arial" w:cs="Arial"/>
          <w:b/>
          <w:sz w:val="24"/>
          <w:szCs w:val="24"/>
          <w:lang w:val="es-MX"/>
        </w:rPr>
        <w:t>de</w:t>
      </w:r>
      <w:r w:rsidRPr="009F4977">
        <w:rPr>
          <w:rFonts w:ascii="Arial" w:hAnsi="Arial" w:cs="Arial"/>
          <w:b/>
          <w:sz w:val="24"/>
          <w:szCs w:val="24"/>
          <w:lang w:val="es-MX"/>
        </w:rPr>
        <w:t xml:space="preserve"> la Mesa Directiva</w:t>
      </w:r>
    </w:p>
    <w:p w:rsidR="00660526" w:rsidRPr="009F4977" w:rsidRDefault="00660526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  <w:t>4.2 Juramento de Miembros Nuevos</w:t>
      </w:r>
    </w:p>
    <w:p w:rsidR="004A3FE1" w:rsidRPr="009F4977" w:rsidRDefault="00660526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  <w:t xml:space="preserve">4.3 </w:t>
      </w:r>
      <w:r w:rsidR="00757B2B" w:rsidRPr="009F4977">
        <w:rPr>
          <w:rFonts w:ascii="Arial" w:hAnsi="Arial" w:cs="Arial"/>
          <w:b/>
          <w:sz w:val="24"/>
          <w:szCs w:val="24"/>
          <w:lang w:val="es-MX"/>
        </w:rPr>
        <w:t>Elección</w:t>
      </w:r>
      <w:r w:rsidRPr="009F4977">
        <w:rPr>
          <w:rFonts w:ascii="Arial" w:hAnsi="Arial" w:cs="Arial"/>
          <w:b/>
          <w:sz w:val="24"/>
          <w:szCs w:val="24"/>
          <w:lang w:val="es-MX"/>
        </w:rPr>
        <w:t xml:space="preserve"> del Presidente de La Mesa Directiva</w:t>
      </w:r>
      <w:r w:rsidR="004A3FE1" w:rsidRPr="009F4977">
        <w:rPr>
          <w:rFonts w:ascii="Arial" w:hAnsi="Arial" w:cs="Arial"/>
          <w:b/>
          <w:sz w:val="24"/>
          <w:szCs w:val="24"/>
          <w:lang w:val="es-MX"/>
        </w:rPr>
        <w:t xml:space="preserve"> (tema de acción)</w:t>
      </w:r>
    </w:p>
    <w:p w:rsidR="004A3FE1" w:rsidRPr="009F4977" w:rsidRDefault="004A3FE1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  <w:t>4.4 Toma de Asiento del Nuevo Presidente de la Mesa Directiva</w:t>
      </w:r>
    </w:p>
    <w:p w:rsidR="004A3FE1" w:rsidRPr="009F4977" w:rsidRDefault="004A3FE1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  <w:t xml:space="preserve">4.5 </w:t>
      </w:r>
      <w:r w:rsidR="00757B2B" w:rsidRPr="009F4977">
        <w:rPr>
          <w:rFonts w:ascii="Arial" w:hAnsi="Arial" w:cs="Arial"/>
          <w:b/>
          <w:sz w:val="24"/>
          <w:szCs w:val="24"/>
          <w:lang w:val="es-MX"/>
        </w:rPr>
        <w:t>Elección</w:t>
      </w:r>
      <w:r w:rsidRPr="009F4977">
        <w:rPr>
          <w:rFonts w:ascii="Arial" w:hAnsi="Arial" w:cs="Arial"/>
          <w:b/>
          <w:sz w:val="24"/>
          <w:szCs w:val="24"/>
          <w:lang w:val="es-MX"/>
        </w:rPr>
        <w:t xml:space="preserve"> del Vice-Presidente (tema de acción)</w:t>
      </w:r>
    </w:p>
    <w:p w:rsidR="004A3FE1" w:rsidRPr="009F4977" w:rsidRDefault="004A3FE1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  <w:t xml:space="preserve">4.6 </w:t>
      </w:r>
      <w:r w:rsidR="00757B2B" w:rsidRPr="009F4977">
        <w:rPr>
          <w:rFonts w:ascii="Arial" w:hAnsi="Arial" w:cs="Arial"/>
          <w:b/>
          <w:sz w:val="24"/>
          <w:szCs w:val="24"/>
          <w:lang w:val="es-MX"/>
        </w:rPr>
        <w:t>Elección</w:t>
      </w:r>
      <w:r w:rsidRPr="009F4977">
        <w:rPr>
          <w:rFonts w:ascii="Arial" w:hAnsi="Arial" w:cs="Arial"/>
          <w:b/>
          <w:sz w:val="24"/>
          <w:szCs w:val="24"/>
          <w:lang w:val="es-MX"/>
        </w:rPr>
        <w:t xml:space="preserve"> del Clerk (tema de acción)</w:t>
      </w:r>
    </w:p>
    <w:p w:rsidR="004A3FE1" w:rsidRPr="009F4977" w:rsidRDefault="004A3FE1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  <w:t xml:space="preserve">4.7 Firma de </w:t>
      </w:r>
      <w:r w:rsidR="00757B2B" w:rsidRPr="009F4977">
        <w:rPr>
          <w:rFonts w:ascii="Arial" w:hAnsi="Arial" w:cs="Arial"/>
          <w:b/>
          <w:sz w:val="24"/>
          <w:szCs w:val="24"/>
          <w:lang w:val="es-MX"/>
        </w:rPr>
        <w:t>Certificación</w:t>
      </w:r>
      <w:r w:rsidRPr="009F4977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757B2B" w:rsidRPr="009F4977">
        <w:rPr>
          <w:rFonts w:ascii="Arial" w:hAnsi="Arial" w:cs="Arial"/>
          <w:b/>
          <w:sz w:val="24"/>
          <w:szCs w:val="24"/>
          <w:lang w:val="es-MX"/>
        </w:rPr>
        <w:t>Elección</w:t>
      </w:r>
      <w:r w:rsidRPr="009F4977">
        <w:rPr>
          <w:rFonts w:ascii="Arial" w:hAnsi="Arial" w:cs="Arial"/>
          <w:b/>
          <w:sz w:val="24"/>
          <w:szCs w:val="24"/>
          <w:lang w:val="es-MX"/>
        </w:rPr>
        <w:t xml:space="preserve"> de Clerk (tema de acción)</w:t>
      </w:r>
    </w:p>
    <w:p w:rsidR="004A3FE1" w:rsidRPr="009F4977" w:rsidRDefault="004A3FE1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  <w:t xml:space="preserve">4.8 </w:t>
      </w:r>
      <w:r w:rsidR="00757B2B" w:rsidRPr="009F4977">
        <w:rPr>
          <w:rFonts w:ascii="Arial" w:hAnsi="Arial" w:cs="Arial"/>
          <w:b/>
          <w:sz w:val="24"/>
          <w:szCs w:val="24"/>
          <w:lang w:val="es-MX"/>
        </w:rPr>
        <w:t>Elección</w:t>
      </w:r>
      <w:r w:rsidRPr="009F4977">
        <w:rPr>
          <w:rFonts w:ascii="Arial" w:hAnsi="Arial" w:cs="Arial"/>
          <w:b/>
          <w:sz w:val="24"/>
          <w:szCs w:val="24"/>
          <w:lang w:val="es-MX"/>
        </w:rPr>
        <w:t xml:space="preserve"> de Heather Pilgrim, como secretaria de la Mesa Directiva (tema de acción)</w:t>
      </w:r>
    </w:p>
    <w:p w:rsidR="004A3FE1" w:rsidRPr="009F4977" w:rsidRDefault="004A3FE1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  <w:t>4.9 Autorización de personas para firmar cheques en el Nombre de La Mesa Directiva (tema de acción)</w:t>
      </w:r>
    </w:p>
    <w:p w:rsidR="004A3FE1" w:rsidRPr="009F4977" w:rsidRDefault="004A3FE1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  <w:t xml:space="preserve">4.10 </w:t>
      </w:r>
      <w:r w:rsidR="00757B2B" w:rsidRPr="009F4977">
        <w:rPr>
          <w:rFonts w:ascii="Arial" w:hAnsi="Arial" w:cs="Arial"/>
          <w:b/>
          <w:sz w:val="24"/>
          <w:szCs w:val="24"/>
          <w:lang w:val="es-MX"/>
        </w:rPr>
        <w:t>Asignación</w:t>
      </w:r>
      <w:r w:rsidRPr="009F4977">
        <w:rPr>
          <w:rFonts w:ascii="Arial" w:hAnsi="Arial" w:cs="Arial"/>
          <w:b/>
          <w:sz w:val="24"/>
          <w:szCs w:val="24"/>
          <w:lang w:val="es-MX"/>
        </w:rPr>
        <w:t xml:space="preserve"> de Fechas y Horarios para Las juntas Regulares de la Mesa Directiva (tema de acción)</w:t>
      </w:r>
    </w:p>
    <w:p w:rsidR="004A3FE1" w:rsidRPr="009F4977" w:rsidRDefault="004A3FE1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  <w:t>4.11</w:t>
      </w:r>
      <w:r w:rsidR="00AB7512" w:rsidRPr="009F4977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 w:rsidRPr="009F4977">
        <w:rPr>
          <w:rFonts w:ascii="Arial" w:hAnsi="Arial" w:cs="Arial"/>
          <w:b/>
          <w:sz w:val="24"/>
          <w:szCs w:val="24"/>
          <w:lang w:val="es-MX"/>
        </w:rPr>
        <w:t>Eleccion</w:t>
      </w:r>
      <w:proofErr w:type="spellEnd"/>
      <w:r w:rsidRPr="009F4977">
        <w:rPr>
          <w:rFonts w:ascii="Arial" w:hAnsi="Arial" w:cs="Arial"/>
          <w:b/>
          <w:sz w:val="24"/>
          <w:szCs w:val="24"/>
          <w:lang w:val="es-MX"/>
        </w:rPr>
        <w:t xml:space="preserve"> de Representante para Votar en las elecciones del Comité de Miembros del Condado (tema</w:t>
      </w:r>
    </w:p>
    <w:p w:rsidR="004A3FE1" w:rsidRPr="009F4977" w:rsidRDefault="004A3FE1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 xml:space="preserve">                    </w:t>
      </w:r>
      <w:proofErr w:type="gramStart"/>
      <w:r w:rsidRPr="009F4977">
        <w:rPr>
          <w:rFonts w:ascii="Arial" w:hAnsi="Arial" w:cs="Arial"/>
          <w:b/>
          <w:sz w:val="24"/>
          <w:szCs w:val="24"/>
          <w:lang w:val="es-MX"/>
        </w:rPr>
        <w:t>de</w:t>
      </w:r>
      <w:proofErr w:type="gramEnd"/>
      <w:r w:rsidRPr="009F4977">
        <w:rPr>
          <w:rFonts w:ascii="Arial" w:hAnsi="Arial" w:cs="Arial"/>
          <w:b/>
          <w:sz w:val="24"/>
          <w:szCs w:val="24"/>
          <w:lang w:val="es-MX"/>
        </w:rPr>
        <w:t xml:space="preserve"> acción)</w:t>
      </w:r>
    </w:p>
    <w:p w:rsidR="005B480B" w:rsidRPr="009F4977" w:rsidRDefault="004A3FE1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>5.</w:t>
      </w:r>
      <w:r w:rsidR="005B480B" w:rsidRPr="009F4977">
        <w:rPr>
          <w:rFonts w:ascii="Arial" w:hAnsi="Arial" w:cs="Arial"/>
          <w:b/>
          <w:sz w:val="24"/>
          <w:szCs w:val="24"/>
          <w:lang w:val="es-MX"/>
        </w:rPr>
        <w:t xml:space="preserve"> Temas de Consentimiento</w:t>
      </w:r>
    </w:p>
    <w:p w:rsidR="008D1340" w:rsidRPr="009F4977" w:rsidRDefault="004A3FE1" w:rsidP="004768DD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  <w:t>5</w:t>
      </w:r>
      <w:r w:rsidR="005B480B" w:rsidRPr="009F4977">
        <w:rPr>
          <w:rFonts w:ascii="Arial" w:hAnsi="Arial" w:cs="Arial"/>
          <w:b/>
          <w:sz w:val="24"/>
          <w:szCs w:val="24"/>
          <w:lang w:val="es-MX"/>
        </w:rPr>
        <w:t xml:space="preserve">.1 </w:t>
      </w:r>
      <w:r w:rsidR="00CF59FA" w:rsidRPr="009F4977">
        <w:rPr>
          <w:rFonts w:ascii="Arial" w:hAnsi="Arial" w:cs="Arial"/>
          <w:b/>
          <w:sz w:val="24"/>
          <w:szCs w:val="24"/>
          <w:lang w:val="es-MX"/>
        </w:rPr>
        <w:t>Aprobación</w:t>
      </w:r>
      <w:r w:rsidR="005B480B" w:rsidRPr="009F4977">
        <w:rPr>
          <w:rFonts w:ascii="Arial" w:hAnsi="Arial" w:cs="Arial"/>
          <w:b/>
          <w:sz w:val="24"/>
          <w:szCs w:val="24"/>
          <w:lang w:val="es-MX"/>
        </w:rPr>
        <w:t xml:space="preserve"> de Minutos</w:t>
      </w:r>
    </w:p>
    <w:p w:rsidR="00A90564" w:rsidRPr="009F4977" w:rsidRDefault="006750E1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</w:r>
      <w:r w:rsidR="004A3FE1" w:rsidRPr="009F4977">
        <w:rPr>
          <w:rFonts w:ascii="Arial" w:hAnsi="Arial" w:cs="Arial"/>
          <w:b/>
          <w:sz w:val="24"/>
          <w:szCs w:val="24"/>
          <w:lang w:val="es-MX"/>
        </w:rPr>
        <w:t>5</w:t>
      </w:r>
      <w:r w:rsidRPr="009F4977">
        <w:rPr>
          <w:rFonts w:ascii="Arial" w:hAnsi="Arial" w:cs="Arial"/>
          <w:b/>
          <w:sz w:val="24"/>
          <w:szCs w:val="24"/>
          <w:lang w:val="es-MX"/>
        </w:rPr>
        <w:t>.2 Registro de Gastos</w:t>
      </w:r>
    </w:p>
    <w:p w:rsidR="00A90564" w:rsidRPr="009F4977" w:rsidRDefault="00A90564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</w:r>
      <w:r w:rsidR="004A3FE1" w:rsidRPr="009F4977">
        <w:rPr>
          <w:rFonts w:ascii="Arial" w:hAnsi="Arial" w:cs="Arial"/>
          <w:b/>
          <w:sz w:val="24"/>
          <w:szCs w:val="24"/>
          <w:lang w:val="es-MX"/>
        </w:rPr>
        <w:t>5</w:t>
      </w:r>
      <w:r w:rsidR="006750E1" w:rsidRPr="009F4977">
        <w:rPr>
          <w:rFonts w:ascii="Arial" w:hAnsi="Arial" w:cs="Arial"/>
          <w:b/>
          <w:sz w:val="24"/>
          <w:szCs w:val="24"/>
          <w:lang w:val="es-MX"/>
        </w:rPr>
        <w:t>.3</w:t>
      </w:r>
      <w:r w:rsidRPr="009F4977">
        <w:rPr>
          <w:rFonts w:ascii="Arial" w:hAnsi="Arial" w:cs="Arial"/>
          <w:b/>
          <w:sz w:val="24"/>
          <w:szCs w:val="24"/>
          <w:lang w:val="es-MX"/>
        </w:rPr>
        <w:t xml:space="preserve"> Permisos de </w:t>
      </w:r>
      <w:proofErr w:type="spellStart"/>
      <w:r w:rsidRPr="009F4977">
        <w:rPr>
          <w:rFonts w:ascii="Arial" w:hAnsi="Arial" w:cs="Arial"/>
          <w:b/>
          <w:sz w:val="24"/>
          <w:szCs w:val="24"/>
          <w:lang w:val="es-MX"/>
        </w:rPr>
        <w:t>Interdistrito</w:t>
      </w:r>
      <w:proofErr w:type="spellEnd"/>
    </w:p>
    <w:p w:rsidR="004A3FE1" w:rsidRPr="009F4977" w:rsidRDefault="004A3FE1" w:rsidP="00405F43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  <w:t>5</w:t>
      </w:r>
      <w:r w:rsidR="006750E1" w:rsidRPr="009F4977">
        <w:rPr>
          <w:rFonts w:ascii="Arial" w:hAnsi="Arial" w:cs="Arial"/>
          <w:b/>
          <w:sz w:val="24"/>
          <w:szCs w:val="24"/>
          <w:lang w:val="es-MX"/>
        </w:rPr>
        <w:t xml:space="preserve">.4 </w:t>
      </w:r>
      <w:r w:rsidR="008125FC" w:rsidRPr="009F4977">
        <w:rPr>
          <w:rFonts w:ascii="Arial" w:hAnsi="Arial" w:cs="Arial"/>
          <w:b/>
          <w:sz w:val="24"/>
          <w:szCs w:val="24"/>
          <w:lang w:val="es-MX"/>
        </w:rPr>
        <w:t>Reporte del Presupuesto</w:t>
      </w:r>
      <w:r w:rsidR="00405F43" w:rsidRPr="009F4977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E8573F" w:rsidRPr="009F4977" w:rsidRDefault="004A3FE1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  <w:t>5</w:t>
      </w:r>
      <w:r w:rsidR="006750E1" w:rsidRPr="009F4977">
        <w:rPr>
          <w:rFonts w:ascii="Arial" w:hAnsi="Arial" w:cs="Arial"/>
          <w:b/>
          <w:sz w:val="24"/>
          <w:szCs w:val="24"/>
          <w:lang w:val="es-MX"/>
        </w:rPr>
        <w:t>.5</w:t>
      </w:r>
      <w:r w:rsidR="00A90564" w:rsidRPr="009F497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125FC" w:rsidRPr="009F4977">
        <w:rPr>
          <w:rFonts w:ascii="Arial" w:hAnsi="Arial" w:cs="Arial"/>
          <w:b/>
          <w:sz w:val="24"/>
          <w:szCs w:val="24"/>
          <w:lang w:val="es-MX"/>
        </w:rPr>
        <w:t>C</w:t>
      </w:r>
      <w:r w:rsidR="00E8573F" w:rsidRPr="009F4977">
        <w:rPr>
          <w:rFonts w:ascii="Arial" w:hAnsi="Arial" w:cs="Arial"/>
          <w:b/>
          <w:sz w:val="24"/>
          <w:szCs w:val="24"/>
          <w:lang w:val="es-MX"/>
        </w:rPr>
        <w:t>ontrato de servicios</w:t>
      </w:r>
      <w:r w:rsidRPr="009F4977">
        <w:rPr>
          <w:rFonts w:ascii="Arial" w:hAnsi="Arial" w:cs="Arial"/>
          <w:b/>
          <w:sz w:val="24"/>
          <w:szCs w:val="24"/>
          <w:lang w:val="es-MX"/>
        </w:rPr>
        <w:t xml:space="preserve"> de Agua Potable con El Distrito de Agua de Pixley</w:t>
      </w:r>
    </w:p>
    <w:p w:rsidR="004A3FE1" w:rsidRPr="009F4977" w:rsidRDefault="004A3FE1" w:rsidP="005B480B">
      <w:pPr>
        <w:shd w:val="clear" w:color="auto" w:fill="FFFFFF"/>
        <w:jc w:val="left"/>
        <w:rPr>
          <w:rFonts w:ascii="Arial" w:hAnsi="Arial" w:cs="Arial"/>
          <w:b/>
          <w:sz w:val="24"/>
          <w:szCs w:val="24"/>
          <w:lang w:val="es-MX"/>
        </w:rPr>
      </w:pPr>
      <w:r w:rsidRPr="009F4977">
        <w:rPr>
          <w:rFonts w:ascii="Arial" w:hAnsi="Arial" w:cs="Arial"/>
          <w:b/>
          <w:sz w:val="24"/>
          <w:szCs w:val="24"/>
          <w:lang w:val="es-MX"/>
        </w:rPr>
        <w:tab/>
        <w:t xml:space="preserve">5.6 </w:t>
      </w:r>
      <w:r w:rsidR="00757B2B" w:rsidRPr="009F4977">
        <w:rPr>
          <w:rFonts w:ascii="Arial" w:hAnsi="Arial" w:cs="Arial"/>
          <w:b/>
          <w:sz w:val="24"/>
          <w:szCs w:val="24"/>
          <w:lang w:val="es-MX"/>
        </w:rPr>
        <w:t>Actualización</w:t>
      </w:r>
      <w:r w:rsidRPr="009F4977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757B2B" w:rsidRPr="009F4977">
        <w:rPr>
          <w:rFonts w:ascii="Arial" w:hAnsi="Arial" w:cs="Arial"/>
          <w:b/>
          <w:sz w:val="24"/>
          <w:szCs w:val="24"/>
          <w:lang w:val="es-MX"/>
        </w:rPr>
        <w:t>Pólizas</w:t>
      </w:r>
      <w:r w:rsidR="00696778" w:rsidRPr="009F497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57B2B" w:rsidRPr="009F4977">
        <w:rPr>
          <w:rFonts w:ascii="Arial" w:hAnsi="Arial" w:cs="Arial"/>
          <w:b/>
          <w:sz w:val="24"/>
          <w:szCs w:val="24"/>
          <w:lang w:val="es-MX"/>
        </w:rPr>
        <w:t>Asociación</w:t>
      </w:r>
      <w:r w:rsidR="00696778" w:rsidRPr="009F4977">
        <w:rPr>
          <w:rFonts w:ascii="Arial" w:hAnsi="Arial" w:cs="Arial"/>
          <w:b/>
          <w:sz w:val="24"/>
          <w:szCs w:val="24"/>
          <w:lang w:val="es-MX"/>
        </w:rPr>
        <w:t xml:space="preserve"> de Escuelas de California</w:t>
      </w:r>
    </w:p>
    <w:p w:rsidR="007E25E9" w:rsidRPr="009F4977" w:rsidRDefault="00696778" w:rsidP="008D1340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lastRenderedPageBreak/>
        <w:t>6</w:t>
      </w:r>
      <w:r w:rsidR="00CF59FA" w:rsidRPr="009F4977">
        <w:rPr>
          <w:rFonts w:ascii="Arial" w:eastAsia="Times New Roman" w:hAnsi="Arial" w:cs="Arial"/>
          <w:b/>
          <w:sz w:val="24"/>
          <w:szCs w:val="24"/>
          <w:lang w:val="es-MX"/>
        </w:rPr>
        <w:t>. Temas Informativos</w:t>
      </w:r>
      <w:r w:rsidR="00012396" w:rsidRPr="009F4977">
        <w:rPr>
          <w:rFonts w:ascii="Arial" w:eastAsia="Times New Roman" w:hAnsi="Arial" w:cs="Arial"/>
          <w:b/>
          <w:sz w:val="24"/>
          <w:szCs w:val="24"/>
          <w:lang w:val="es-MX"/>
        </w:rPr>
        <w:t>/Discusión</w:t>
      </w:r>
    </w:p>
    <w:p w:rsidR="00A90564" w:rsidRPr="009F4977" w:rsidRDefault="00696778" w:rsidP="008D1340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  <w:t>6</w:t>
      </w:r>
      <w:r w:rsidR="00A90564" w:rsidRPr="009F4977">
        <w:rPr>
          <w:rFonts w:ascii="Arial" w:eastAsia="Times New Roman" w:hAnsi="Arial" w:cs="Arial"/>
          <w:b/>
          <w:sz w:val="24"/>
          <w:szCs w:val="24"/>
          <w:lang w:val="es-MX"/>
        </w:rPr>
        <w:t>.1 Superintendente-Heather Pilgrim</w:t>
      </w:r>
    </w:p>
    <w:p w:rsidR="00C7590F" w:rsidRPr="009F4977" w:rsidRDefault="00696778" w:rsidP="003A6D10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</w: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  <w:t>6</w:t>
      </w:r>
      <w:r w:rsidR="00031EB5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.1.1 </w:t>
      </w: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Trabajador Social </w:t>
      </w:r>
      <w:r w:rsidR="003A6D10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 Angie Del Villar, asignada al Distrito Escolar de Pixley</w:t>
      </w:r>
    </w:p>
    <w:p w:rsidR="00C7590F" w:rsidRPr="009F4977" w:rsidRDefault="003A6D10" w:rsidP="00C7590F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>6</w:t>
      </w:r>
      <w:r w:rsidR="00C7590F" w:rsidRPr="009F4977">
        <w:rPr>
          <w:rFonts w:ascii="Arial" w:eastAsia="Times New Roman" w:hAnsi="Arial" w:cs="Arial"/>
          <w:b/>
          <w:sz w:val="24"/>
          <w:szCs w:val="24"/>
          <w:lang w:val="es-MX"/>
        </w:rPr>
        <w:t>.2 Reporte de Escuelas</w:t>
      </w:r>
    </w:p>
    <w:p w:rsidR="00C7590F" w:rsidRPr="009F4977" w:rsidRDefault="003A6D10" w:rsidP="00C7590F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</w: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  <w:t>6</w:t>
      </w:r>
      <w:r w:rsidR="00C7590F" w:rsidRPr="009F4977">
        <w:rPr>
          <w:rFonts w:ascii="Arial" w:eastAsia="Times New Roman" w:hAnsi="Arial" w:cs="Arial"/>
          <w:b/>
          <w:sz w:val="24"/>
          <w:szCs w:val="24"/>
          <w:lang w:val="es-MX"/>
        </w:rPr>
        <w:t>.2.1 Reporte Escuela Elementaría</w:t>
      </w:r>
    </w:p>
    <w:p w:rsidR="00C7590F" w:rsidRPr="009F4977" w:rsidRDefault="003A6D10" w:rsidP="00C7590F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</w: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  <w:t>6</w:t>
      </w:r>
      <w:r w:rsidR="00C7590F" w:rsidRPr="009F4977">
        <w:rPr>
          <w:rFonts w:ascii="Arial" w:eastAsia="Times New Roman" w:hAnsi="Arial" w:cs="Arial"/>
          <w:b/>
          <w:sz w:val="24"/>
          <w:szCs w:val="24"/>
          <w:lang w:val="es-MX"/>
        </w:rPr>
        <w:t>.2.2 Reporte Escuela Secundaria</w:t>
      </w:r>
    </w:p>
    <w:p w:rsidR="00A90564" w:rsidRPr="009F4977" w:rsidRDefault="003A6D10" w:rsidP="008D1340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>6</w:t>
      </w:r>
      <w:r w:rsidR="00A90564" w:rsidRPr="009F4977">
        <w:rPr>
          <w:rFonts w:ascii="Arial" w:eastAsia="Times New Roman" w:hAnsi="Arial" w:cs="Arial"/>
          <w:b/>
          <w:sz w:val="24"/>
          <w:szCs w:val="24"/>
          <w:lang w:val="es-MX"/>
        </w:rPr>
        <w:t>.3</w:t>
      </w:r>
      <w:r w:rsidR="005C2CA4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 Reporte de Departamentos</w:t>
      </w:r>
    </w:p>
    <w:p w:rsidR="005C2CA4" w:rsidRPr="009F4977" w:rsidRDefault="003A6D10" w:rsidP="008D1340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</w: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  <w:t>6</w:t>
      </w:r>
      <w:r w:rsidR="005C2CA4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.3.1 Reporte </w:t>
      </w:r>
      <w:r w:rsidR="002135FC" w:rsidRPr="009F4977">
        <w:rPr>
          <w:rFonts w:ascii="Arial" w:eastAsia="Times New Roman" w:hAnsi="Arial" w:cs="Arial"/>
          <w:b/>
          <w:sz w:val="24"/>
          <w:szCs w:val="24"/>
          <w:lang w:val="es-MX"/>
        </w:rPr>
        <w:t>Asistente</w:t>
      </w:r>
      <w:r w:rsidR="005C2CA4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 de </w:t>
      </w:r>
      <w:r w:rsidR="002135FC" w:rsidRPr="009F4977">
        <w:rPr>
          <w:rFonts w:ascii="Arial" w:eastAsia="Times New Roman" w:hAnsi="Arial" w:cs="Arial"/>
          <w:b/>
          <w:sz w:val="24"/>
          <w:szCs w:val="24"/>
          <w:lang w:val="es-MX"/>
        </w:rPr>
        <w:t>Superintendente</w:t>
      </w:r>
    </w:p>
    <w:p w:rsidR="005C2CA4" w:rsidRPr="009F4977" w:rsidRDefault="003A6D10" w:rsidP="008D1340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</w: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  <w:t>6</w:t>
      </w:r>
      <w:r w:rsidR="005C2CA4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.3.2 </w:t>
      </w:r>
      <w:r w:rsidR="00B1018E" w:rsidRPr="009F4977">
        <w:rPr>
          <w:rFonts w:ascii="Arial" w:eastAsia="Times New Roman" w:hAnsi="Arial" w:cs="Arial"/>
          <w:b/>
          <w:sz w:val="24"/>
          <w:szCs w:val="24"/>
          <w:lang w:val="es-MX"/>
        </w:rPr>
        <w:t>Reporte</w:t>
      </w:r>
      <w:r w:rsidR="005C2CA4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 de Director de Comida</w:t>
      </w:r>
    </w:p>
    <w:p w:rsidR="005C2CA4" w:rsidRPr="009F4977" w:rsidRDefault="003A6D10" w:rsidP="008D1340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</w: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  <w:t>6</w:t>
      </w:r>
      <w:r w:rsidR="005C2CA4" w:rsidRPr="009F4977">
        <w:rPr>
          <w:rFonts w:ascii="Arial" w:eastAsia="Times New Roman" w:hAnsi="Arial" w:cs="Arial"/>
          <w:b/>
          <w:sz w:val="24"/>
          <w:szCs w:val="24"/>
          <w:lang w:val="es-MX"/>
        </w:rPr>
        <w:t>.3.3 Reporte de Director de Mantenimiento y Operaciones</w:t>
      </w:r>
    </w:p>
    <w:p w:rsidR="005C2CA4" w:rsidRPr="009F4977" w:rsidRDefault="003A6D10" w:rsidP="008D1340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</w: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  <w:t>6</w:t>
      </w:r>
      <w:r w:rsidR="005C2CA4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.3.4 Reporte de Director de </w:t>
      </w:r>
      <w:r w:rsidR="00B1018E" w:rsidRPr="009F4977">
        <w:rPr>
          <w:rFonts w:ascii="Arial" w:eastAsia="Times New Roman" w:hAnsi="Arial" w:cs="Arial"/>
          <w:b/>
          <w:sz w:val="24"/>
          <w:szCs w:val="24"/>
          <w:lang w:val="es-MX"/>
        </w:rPr>
        <w:t>Servicios</w:t>
      </w:r>
      <w:r w:rsidR="005C2CA4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 Estudiantiles</w:t>
      </w:r>
    </w:p>
    <w:p w:rsidR="005C2CA4" w:rsidRPr="009F4977" w:rsidRDefault="005C2CA4" w:rsidP="008D1340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</w: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</w:r>
      <w:r w:rsidR="003A6D10" w:rsidRPr="009F4977">
        <w:rPr>
          <w:rFonts w:ascii="Arial" w:eastAsia="Times New Roman" w:hAnsi="Arial" w:cs="Arial"/>
          <w:b/>
          <w:sz w:val="24"/>
          <w:szCs w:val="24"/>
          <w:lang w:val="es-MX"/>
        </w:rPr>
        <w:t>6</w:t>
      </w:r>
      <w:r w:rsidR="00802499" w:rsidRPr="009F4977">
        <w:rPr>
          <w:rFonts w:ascii="Arial" w:eastAsia="Times New Roman" w:hAnsi="Arial" w:cs="Arial"/>
          <w:b/>
          <w:sz w:val="24"/>
          <w:szCs w:val="24"/>
          <w:lang w:val="es-MX"/>
        </w:rPr>
        <w:t>.3.5 Reporte de Transporte</w:t>
      </w:r>
    </w:p>
    <w:p w:rsidR="00802499" w:rsidRPr="009F4977" w:rsidRDefault="003A6D10" w:rsidP="008D1340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</w: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  <w:t>6</w:t>
      </w:r>
      <w:r w:rsidR="00802499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.3.6 Reporte de Coordinado de </w:t>
      </w:r>
      <w:r w:rsidR="002135FC" w:rsidRPr="009F4977">
        <w:rPr>
          <w:rFonts w:ascii="Arial" w:eastAsia="Times New Roman" w:hAnsi="Arial" w:cs="Arial"/>
          <w:b/>
          <w:sz w:val="24"/>
          <w:szCs w:val="24"/>
          <w:lang w:val="es-MX"/>
        </w:rPr>
        <w:t>Tecnología</w:t>
      </w:r>
    </w:p>
    <w:p w:rsidR="00710258" w:rsidRPr="009F4977" w:rsidRDefault="003A6D10" w:rsidP="008D1340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>6</w:t>
      </w:r>
      <w:r w:rsidR="00710258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.4 </w:t>
      </w:r>
      <w:r w:rsidR="00F1332E" w:rsidRPr="009F4977">
        <w:rPr>
          <w:rFonts w:ascii="Arial" w:eastAsia="Times New Roman" w:hAnsi="Arial" w:cs="Arial"/>
          <w:b/>
          <w:sz w:val="24"/>
          <w:szCs w:val="24"/>
          <w:lang w:val="es-MX"/>
        </w:rPr>
        <w:t>Unión</w:t>
      </w:r>
      <w:r w:rsidR="00710258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 de Empleados</w:t>
      </w:r>
    </w:p>
    <w:p w:rsidR="00F1332E" w:rsidRPr="009F4977" w:rsidRDefault="00E60D4B" w:rsidP="00F1332E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</w:r>
      <w:r w:rsidR="003A6D10" w:rsidRPr="009F4977">
        <w:rPr>
          <w:rFonts w:ascii="Arial" w:eastAsia="Times New Roman" w:hAnsi="Arial" w:cs="Arial"/>
          <w:b/>
          <w:sz w:val="24"/>
          <w:szCs w:val="24"/>
          <w:lang w:val="es-MX"/>
        </w:rPr>
        <w:t>6</w:t>
      </w:r>
      <w:r w:rsidR="00F1332E" w:rsidRPr="009F4977">
        <w:rPr>
          <w:rFonts w:ascii="Arial" w:eastAsia="Times New Roman" w:hAnsi="Arial" w:cs="Arial"/>
          <w:b/>
          <w:sz w:val="24"/>
          <w:szCs w:val="24"/>
          <w:lang w:val="es-MX"/>
        </w:rPr>
        <w:t>.4.1 Asociación de Maestros (ATP)</w:t>
      </w:r>
    </w:p>
    <w:p w:rsidR="00710258" w:rsidRPr="009F4977" w:rsidRDefault="00E60D4B" w:rsidP="00F1332E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</w:r>
      <w:r w:rsidR="003A6D10" w:rsidRPr="009F4977">
        <w:rPr>
          <w:rFonts w:ascii="Arial" w:eastAsia="Times New Roman" w:hAnsi="Arial" w:cs="Arial"/>
          <w:b/>
          <w:sz w:val="24"/>
          <w:szCs w:val="24"/>
          <w:lang w:val="es-MX"/>
        </w:rPr>
        <w:t>6</w:t>
      </w:r>
      <w:r w:rsidR="00F1332E" w:rsidRPr="009F4977">
        <w:rPr>
          <w:rFonts w:ascii="Arial" w:eastAsia="Times New Roman" w:hAnsi="Arial" w:cs="Arial"/>
          <w:b/>
          <w:sz w:val="24"/>
          <w:szCs w:val="24"/>
          <w:lang w:val="es-MX"/>
        </w:rPr>
        <w:t>.4.2 Asociación de Empleados de California (CSEA)</w:t>
      </w:r>
    </w:p>
    <w:p w:rsidR="00F1332E" w:rsidRPr="009F4977" w:rsidRDefault="0075387A" w:rsidP="00F1332E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>7</w:t>
      </w:r>
      <w:r w:rsidR="00F1332E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. Temas de </w:t>
      </w:r>
      <w:r w:rsidR="00C55A7B" w:rsidRPr="009F4977">
        <w:rPr>
          <w:rFonts w:ascii="Arial" w:eastAsia="Times New Roman" w:hAnsi="Arial" w:cs="Arial"/>
          <w:b/>
          <w:sz w:val="24"/>
          <w:szCs w:val="24"/>
          <w:lang w:val="es-MX"/>
        </w:rPr>
        <w:t>Acción</w:t>
      </w:r>
    </w:p>
    <w:p w:rsidR="0075387A" w:rsidRPr="009F4977" w:rsidRDefault="0075387A" w:rsidP="00F1332E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  <w:t xml:space="preserve">7.1 Primer Reporte Financiero </w:t>
      </w:r>
    </w:p>
    <w:p w:rsidR="0075387A" w:rsidRPr="009F4977" w:rsidRDefault="0075387A" w:rsidP="00F1332E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  <w:t xml:space="preserve">7.2 </w:t>
      </w:r>
      <w:r w:rsidR="00757B2B" w:rsidRPr="009F4977">
        <w:rPr>
          <w:rFonts w:ascii="Arial" w:eastAsia="Times New Roman" w:hAnsi="Arial" w:cs="Arial"/>
          <w:b/>
          <w:sz w:val="24"/>
          <w:szCs w:val="24"/>
          <w:lang w:val="es-MX"/>
        </w:rPr>
        <w:t>Plan de Seguridad del Distrito Escolar De Pixley</w:t>
      </w:r>
    </w:p>
    <w:p w:rsidR="00757B2B" w:rsidRPr="009F4977" w:rsidRDefault="00AB7512" w:rsidP="00F13C81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ab/>
        <w:t>7</w:t>
      </w:r>
      <w:r w:rsidR="00802499" w:rsidRPr="009F4977">
        <w:rPr>
          <w:rFonts w:ascii="Arial" w:eastAsia="Times New Roman" w:hAnsi="Arial" w:cs="Arial"/>
          <w:b/>
          <w:sz w:val="24"/>
          <w:szCs w:val="24"/>
          <w:lang w:val="es-MX"/>
        </w:rPr>
        <w:t>.</w:t>
      </w: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>3</w:t>
      </w:r>
      <w:r w:rsidR="00802499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 </w:t>
      </w:r>
      <w:r w:rsidR="00F76801" w:rsidRPr="009F4977">
        <w:rPr>
          <w:rFonts w:ascii="Arial" w:eastAsia="Times New Roman" w:hAnsi="Arial" w:cs="Arial"/>
          <w:b/>
          <w:sz w:val="24"/>
          <w:szCs w:val="24"/>
          <w:lang w:val="es-MX"/>
        </w:rPr>
        <w:t>Resolución</w:t>
      </w:r>
      <w:r w:rsidR="00F13C81" w:rsidRPr="009F497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B4827">
        <w:rPr>
          <w:rFonts w:ascii="Arial" w:eastAsia="Times New Roman" w:hAnsi="Arial" w:cs="Arial"/>
          <w:b/>
          <w:sz w:val="24"/>
          <w:szCs w:val="24"/>
          <w:lang w:val="es-MX"/>
        </w:rPr>
        <w:t>18-10</w:t>
      </w:r>
      <w:bookmarkStart w:id="0" w:name="_GoBack"/>
      <w:bookmarkEnd w:id="0"/>
      <w:r w:rsidR="00757B2B" w:rsidRPr="009F4977">
        <w:rPr>
          <w:rFonts w:ascii="Arial" w:eastAsia="Times New Roman" w:hAnsi="Arial" w:cs="Arial"/>
          <w:b/>
          <w:sz w:val="24"/>
          <w:szCs w:val="24"/>
          <w:lang w:val="es-MX"/>
        </w:rPr>
        <w:t>Participación en el Programa de Verano de Asistencia para</w:t>
      </w:r>
    </w:p>
    <w:p w:rsidR="00F13C81" w:rsidRPr="009F4977" w:rsidRDefault="00757B2B" w:rsidP="00757B2B">
      <w:pPr>
        <w:shd w:val="clear" w:color="auto" w:fill="FFFFFF"/>
        <w:jc w:val="left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                   Empleados clasificados</w:t>
      </w:r>
    </w:p>
    <w:p w:rsidR="00031EB5" w:rsidRPr="009F4977" w:rsidRDefault="00757B2B" w:rsidP="00C339B4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>8</w:t>
      </w:r>
      <w:r w:rsidR="0047581D" w:rsidRPr="009F4977">
        <w:rPr>
          <w:rFonts w:ascii="Arial" w:eastAsia="Times New Roman" w:hAnsi="Arial" w:cs="Arial"/>
          <w:b/>
          <w:sz w:val="24"/>
          <w:szCs w:val="24"/>
          <w:lang w:val="es-MX"/>
        </w:rPr>
        <w:t>.</w:t>
      </w:r>
      <w:r w:rsidR="00EC4CD0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 Logros de Miembros de la Mesa Directiva</w:t>
      </w:r>
    </w:p>
    <w:p w:rsidR="00F06FE7" w:rsidRPr="009F4977" w:rsidRDefault="00757B2B" w:rsidP="00C55A7B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>8</w:t>
      </w:r>
      <w:r w:rsidR="0047581D" w:rsidRPr="009F4977">
        <w:rPr>
          <w:rFonts w:ascii="Arial" w:eastAsia="Times New Roman" w:hAnsi="Arial" w:cs="Arial"/>
          <w:b/>
          <w:sz w:val="24"/>
          <w:szCs w:val="24"/>
          <w:lang w:val="es-MX"/>
        </w:rPr>
        <w:t>.</w:t>
      </w:r>
      <w:r w:rsidR="007F65F6" w:rsidRPr="009F4977">
        <w:rPr>
          <w:rFonts w:ascii="Arial" w:eastAsia="Times New Roman" w:hAnsi="Arial" w:cs="Arial"/>
          <w:b/>
          <w:sz w:val="24"/>
          <w:szCs w:val="24"/>
          <w:lang w:val="es-MX"/>
        </w:rPr>
        <w:t>1</w:t>
      </w:r>
      <w:r w:rsidR="00CF42ED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 Calendario de la Mesa Directiva</w:t>
      </w:r>
    </w:p>
    <w:p w:rsidR="002135FC" w:rsidRPr="009F4977" w:rsidRDefault="00757B2B" w:rsidP="00031EB5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>8</w:t>
      </w:r>
      <w:r w:rsidR="002135FC" w:rsidRPr="009F4977">
        <w:rPr>
          <w:rFonts w:ascii="Arial" w:eastAsia="Times New Roman" w:hAnsi="Arial" w:cs="Arial"/>
          <w:b/>
          <w:sz w:val="24"/>
          <w:szCs w:val="24"/>
          <w:lang w:val="es-MX"/>
        </w:rPr>
        <w:t>.</w:t>
      </w:r>
      <w:r w:rsidR="007F65F6" w:rsidRPr="009F4977">
        <w:rPr>
          <w:rFonts w:ascii="Arial" w:eastAsia="Times New Roman" w:hAnsi="Arial" w:cs="Arial"/>
          <w:b/>
          <w:sz w:val="24"/>
          <w:szCs w:val="24"/>
          <w:lang w:val="es-MX"/>
        </w:rPr>
        <w:t>2</w:t>
      </w: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 Calendario Mes de Diciembre</w:t>
      </w:r>
      <w:r w:rsidR="00031EB5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 2</w:t>
      </w:r>
      <w:r w:rsidR="002135FC" w:rsidRPr="009F4977">
        <w:rPr>
          <w:rFonts w:ascii="Arial" w:eastAsia="Times New Roman" w:hAnsi="Arial" w:cs="Arial"/>
          <w:b/>
          <w:sz w:val="24"/>
          <w:szCs w:val="24"/>
          <w:lang w:val="es-MX"/>
        </w:rPr>
        <w:t>018</w:t>
      </w:r>
    </w:p>
    <w:p w:rsidR="002135FC" w:rsidRPr="009F4977" w:rsidRDefault="00757B2B" w:rsidP="00C55A7B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sz w:val="24"/>
          <w:szCs w:val="24"/>
          <w:lang w:val="es-MX"/>
        </w:rPr>
        <w:t>8</w:t>
      </w:r>
      <w:r w:rsidR="007F65F6" w:rsidRPr="009F4977">
        <w:rPr>
          <w:rFonts w:ascii="Arial" w:eastAsia="Times New Roman" w:hAnsi="Arial" w:cs="Arial"/>
          <w:b/>
          <w:sz w:val="24"/>
          <w:szCs w:val="24"/>
          <w:lang w:val="es-MX"/>
        </w:rPr>
        <w:t>.3</w:t>
      </w:r>
      <w:r w:rsidR="002135FC" w:rsidRPr="009F4977">
        <w:rPr>
          <w:rFonts w:ascii="Arial" w:eastAsia="Times New Roman" w:hAnsi="Arial" w:cs="Arial"/>
          <w:b/>
          <w:sz w:val="24"/>
          <w:szCs w:val="24"/>
          <w:lang w:val="es-MX"/>
        </w:rPr>
        <w:t xml:space="preserve"> </w:t>
      </w:r>
      <w:r w:rsidR="00031EB5" w:rsidRPr="009F4977">
        <w:rPr>
          <w:rFonts w:ascii="Arial" w:eastAsia="Times New Roman" w:hAnsi="Arial" w:cs="Arial"/>
          <w:b/>
          <w:sz w:val="24"/>
          <w:szCs w:val="24"/>
          <w:lang w:val="es-MX"/>
        </w:rPr>
        <w:t>Reporte Individual de la Meza Directiva</w:t>
      </w:r>
    </w:p>
    <w:p w:rsidR="00E21D6F" w:rsidRPr="009F4977" w:rsidRDefault="00757B2B" w:rsidP="00E21D6F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9</w:t>
      </w:r>
      <w:r w:rsidR="00012396" w:rsidRPr="009F4977">
        <w:rPr>
          <w:rFonts w:ascii="Arial" w:eastAsia="Times New Roman" w:hAnsi="Arial" w:cs="Arial"/>
          <w:b/>
          <w:bCs/>
          <w:sz w:val="24"/>
          <w:szCs w:val="24"/>
          <w:lang w:val="es-MX"/>
        </w:rPr>
        <w:t>. Fin de Junta</w:t>
      </w:r>
    </w:p>
    <w:p w:rsidR="00EB4E51" w:rsidRPr="009F4977" w:rsidRDefault="00FB4827">
      <w:pPr>
        <w:rPr>
          <w:rFonts w:ascii="Arial" w:hAnsi="Arial" w:cs="Arial"/>
          <w:b/>
          <w:sz w:val="24"/>
          <w:szCs w:val="24"/>
          <w:lang w:val="es-MX"/>
        </w:rPr>
      </w:pPr>
    </w:p>
    <w:sectPr w:rsidR="00EB4E51" w:rsidRPr="009F4977" w:rsidSect="009F49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D16"/>
    <w:multiLevelType w:val="multilevel"/>
    <w:tmpl w:val="4C6AED1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D325FF8"/>
    <w:multiLevelType w:val="hybridMultilevel"/>
    <w:tmpl w:val="1BFCE9E6"/>
    <w:lvl w:ilvl="0" w:tplc="0409000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10" w:hanging="360"/>
      </w:pPr>
      <w:rPr>
        <w:rFonts w:ascii="Wingdings" w:hAnsi="Wingdings" w:hint="default"/>
      </w:rPr>
    </w:lvl>
  </w:abstractNum>
  <w:abstractNum w:abstractNumId="2">
    <w:nsid w:val="114078FD"/>
    <w:multiLevelType w:val="hybridMultilevel"/>
    <w:tmpl w:val="A866C8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186377"/>
    <w:multiLevelType w:val="hybridMultilevel"/>
    <w:tmpl w:val="27F4405E"/>
    <w:lvl w:ilvl="0" w:tplc="4E7A3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41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82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E7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A5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CC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A6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68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86D9D"/>
    <w:multiLevelType w:val="hybridMultilevel"/>
    <w:tmpl w:val="DC1A7F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383349"/>
    <w:multiLevelType w:val="multilevel"/>
    <w:tmpl w:val="A21C8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5E37AA3"/>
    <w:multiLevelType w:val="multilevel"/>
    <w:tmpl w:val="4E8A5A4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C2868EF"/>
    <w:multiLevelType w:val="hybridMultilevel"/>
    <w:tmpl w:val="71ECEBAA"/>
    <w:lvl w:ilvl="0" w:tplc="C94E52F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1D495B"/>
    <w:multiLevelType w:val="hybridMultilevel"/>
    <w:tmpl w:val="F4F26D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CFB4CCE"/>
    <w:multiLevelType w:val="hybridMultilevel"/>
    <w:tmpl w:val="FA7E71EC"/>
    <w:lvl w:ilvl="0" w:tplc="25A0B040">
      <w:start w:val="1"/>
      <w:numFmt w:val="bullet"/>
      <w:lvlText w:val="-"/>
      <w:lvlJc w:val="left"/>
      <w:pPr>
        <w:ind w:left="2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96"/>
    <w:rsid w:val="00012396"/>
    <w:rsid w:val="00031EB5"/>
    <w:rsid w:val="00092EFB"/>
    <w:rsid w:val="000A340F"/>
    <w:rsid w:val="000C47DD"/>
    <w:rsid w:val="000F26CD"/>
    <w:rsid w:val="000F321F"/>
    <w:rsid w:val="0010009D"/>
    <w:rsid w:val="00135951"/>
    <w:rsid w:val="0019572A"/>
    <w:rsid w:val="002135FC"/>
    <w:rsid w:val="00227CAC"/>
    <w:rsid w:val="00232CFD"/>
    <w:rsid w:val="002558B1"/>
    <w:rsid w:val="002749AD"/>
    <w:rsid w:val="002B68E8"/>
    <w:rsid w:val="002D2F00"/>
    <w:rsid w:val="002E01DA"/>
    <w:rsid w:val="002E1995"/>
    <w:rsid w:val="002F637F"/>
    <w:rsid w:val="0034326E"/>
    <w:rsid w:val="0038455D"/>
    <w:rsid w:val="003A6D10"/>
    <w:rsid w:val="003C4D1C"/>
    <w:rsid w:val="003D42E5"/>
    <w:rsid w:val="003E205C"/>
    <w:rsid w:val="00405F43"/>
    <w:rsid w:val="0043245B"/>
    <w:rsid w:val="0047302A"/>
    <w:rsid w:val="0047581D"/>
    <w:rsid w:val="004768DD"/>
    <w:rsid w:val="004769FF"/>
    <w:rsid w:val="004804B6"/>
    <w:rsid w:val="004A2184"/>
    <w:rsid w:val="004A3FE1"/>
    <w:rsid w:val="00561F48"/>
    <w:rsid w:val="005809C0"/>
    <w:rsid w:val="00583108"/>
    <w:rsid w:val="0058698C"/>
    <w:rsid w:val="005B480B"/>
    <w:rsid w:val="005B5334"/>
    <w:rsid w:val="005C2CA4"/>
    <w:rsid w:val="00660526"/>
    <w:rsid w:val="00661C1A"/>
    <w:rsid w:val="006750E1"/>
    <w:rsid w:val="00696778"/>
    <w:rsid w:val="006D0E4C"/>
    <w:rsid w:val="006F0A6F"/>
    <w:rsid w:val="00710258"/>
    <w:rsid w:val="00714F42"/>
    <w:rsid w:val="0075387A"/>
    <w:rsid w:val="00757B2B"/>
    <w:rsid w:val="00771EAB"/>
    <w:rsid w:val="00791C1D"/>
    <w:rsid w:val="007A59DD"/>
    <w:rsid w:val="007F65F6"/>
    <w:rsid w:val="00802499"/>
    <w:rsid w:val="008125FC"/>
    <w:rsid w:val="00856D9F"/>
    <w:rsid w:val="00884C7C"/>
    <w:rsid w:val="008B7541"/>
    <w:rsid w:val="008D1340"/>
    <w:rsid w:val="008D4E55"/>
    <w:rsid w:val="009711D7"/>
    <w:rsid w:val="009A737C"/>
    <w:rsid w:val="009B7955"/>
    <w:rsid w:val="009E0B11"/>
    <w:rsid w:val="009F4977"/>
    <w:rsid w:val="00A47BBF"/>
    <w:rsid w:val="00A5267D"/>
    <w:rsid w:val="00A541C8"/>
    <w:rsid w:val="00A80ED3"/>
    <w:rsid w:val="00A90564"/>
    <w:rsid w:val="00AB7512"/>
    <w:rsid w:val="00AE1CF4"/>
    <w:rsid w:val="00B1018E"/>
    <w:rsid w:val="00B12F5B"/>
    <w:rsid w:val="00B309E1"/>
    <w:rsid w:val="00B42791"/>
    <w:rsid w:val="00B5773B"/>
    <w:rsid w:val="00B57D54"/>
    <w:rsid w:val="00B70D45"/>
    <w:rsid w:val="00B837BD"/>
    <w:rsid w:val="00BB69EC"/>
    <w:rsid w:val="00BD44DA"/>
    <w:rsid w:val="00BF614C"/>
    <w:rsid w:val="00C00553"/>
    <w:rsid w:val="00C21D40"/>
    <w:rsid w:val="00C339B4"/>
    <w:rsid w:val="00C54D5B"/>
    <w:rsid w:val="00C55A7B"/>
    <w:rsid w:val="00C7590F"/>
    <w:rsid w:val="00C940C0"/>
    <w:rsid w:val="00C96114"/>
    <w:rsid w:val="00CF42ED"/>
    <w:rsid w:val="00CF59FA"/>
    <w:rsid w:val="00D57FEC"/>
    <w:rsid w:val="00D61842"/>
    <w:rsid w:val="00DD5474"/>
    <w:rsid w:val="00E01235"/>
    <w:rsid w:val="00E31289"/>
    <w:rsid w:val="00E60D4B"/>
    <w:rsid w:val="00E63353"/>
    <w:rsid w:val="00E76149"/>
    <w:rsid w:val="00E8573F"/>
    <w:rsid w:val="00EC4CD0"/>
    <w:rsid w:val="00EE656D"/>
    <w:rsid w:val="00EF5954"/>
    <w:rsid w:val="00F06FE7"/>
    <w:rsid w:val="00F1332E"/>
    <w:rsid w:val="00F13C81"/>
    <w:rsid w:val="00F76801"/>
    <w:rsid w:val="00F94F2C"/>
    <w:rsid w:val="00FB28BD"/>
    <w:rsid w:val="00F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D6F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D6F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075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347105509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7529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09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6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57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964384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240077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5573879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228970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65921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47497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37986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919272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49259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50834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290628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660403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345369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105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95493903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0988874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519565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098393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51148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88335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895401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82427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69830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65747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120311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76634465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5400980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686059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985700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54860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89165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076747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545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26810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84624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63359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16626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51984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993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5886856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493991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8844167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849677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620273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65064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165555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43225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76320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47600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86384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4582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495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091620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0475645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215818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41277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46371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83623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88270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072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821714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31137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66112975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0228629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307213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518814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63530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43703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00932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87246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6004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71034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23291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6376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46697516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5031480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953740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1126292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17068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93433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024519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619906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346081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81889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244286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4982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34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64797951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7766284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4983513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031764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69171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3584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84234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09079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113225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14711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11563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9651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2805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2403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915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60943305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1036411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350496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564132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69795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47312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76229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12835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97374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14284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57704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41854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9068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09779604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837897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1090706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6234625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39498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28701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941823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59950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19417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17515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38769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5477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63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12454552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151015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639158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21854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94555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0942560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79789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3230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66350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844238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08976726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330430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34962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170036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64796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24690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77138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55458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25053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78356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09661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7474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946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763458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512818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974803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84362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55690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540475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713975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914689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910589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900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53263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695939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969712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804903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513858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59057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95938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46385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62104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90405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1204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1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62268853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6365098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309484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172809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19774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994457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0206062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680003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81597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14534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920570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88628961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649646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4376136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727482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72114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09954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29028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43425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47858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24294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672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71661239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385273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9695185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242603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869687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53369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768369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71104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726144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77367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45940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67453001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716417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450496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047287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382948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3373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19995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15536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328433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47912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69289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5773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22999695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716730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727728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23690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63532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86775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08280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61773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92276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33370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89553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36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D1C5-6362-4E63-9F16-489346C3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Beck</dc:creator>
  <cp:lastModifiedBy>Amy Beck</cp:lastModifiedBy>
  <cp:revision>3</cp:revision>
  <cp:lastPrinted>2018-12-06T22:28:00Z</cp:lastPrinted>
  <dcterms:created xsi:type="dcterms:W3CDTF">2018-12-07T16:50:00Z</dcterms:created>
  <dcterms:modified xsi:type="dcterms:W3CDTF">2018-12-07T16:51:00Z</dcterms:modified>
</cp:coreProperties>
</file>