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8C18" w14:textId="77777777" w:rsidR="00AE5563" w:rsidRDefault="001F18B5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9D3F0C" wp14:editId="567BF321">
                <wp:simplePos x="0" y="0"/>
                <wp:positionH relativeFrom="column">
                  <wp:posOffset>2162175</wp:posOffset>
                </wp:positionH>
                <wp:positionV relativeFrom="line">
                  <wp:posOffset>-1466850</wp:posOffset>
                </wp:positionV>
                <wp:extent cx="4394836" cy="161925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6" cy="1619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204FD" w14:textId="79ECEB96" w:rsidR="00AE5563" w:rsidRPr="00BB7FDE" w:rsidRDefault="001F18B5" w:rsidP="00BB7FDE">
                            <w:pPr>
                              <w:pStyle w:val="Body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Central Hinds </w:t>
                            </w:r>
                            <w:r w:rsidR="00244C9C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Academy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CD32E0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Lady Cougars Softball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BB7FD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</w:t>
                            </w:r>
                            <w:r w:rsidR="00A61CAD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2021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0.25pt;margin-top:-115.5pt;width:346.05pt;height:127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3DE204FD" w14:textId="79ECEB96" w:rsidR="00AE5563" w:rsidRPr="00BB7FDE" w:rsidRDefault="001F18B5" w:rsidP="00BB7FDE">
                      <w:pPr>
                        <w:pStyle w:val="Body"/>
                        <w:jc w:val="center"/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Central Hinds </w:t>
                      </w:r>
                      <w:r w:rsidR="00244C9C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Academy</w:t>
                      </w: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CD32E0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Lady Cougars Softball</w:t>
                      </w: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</w:t>
                      </w:r>
                      <w:r w:rsidR="00BB7FDE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     </w:t>
                      </w:r>
                      <w:r w:rsidR="00A61CAD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2021</w:t>
                      </w: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Schedule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BA0117" wp14:editId="7DC8BB06">
                <wp:simplePos x="0" y="0"/>
                <wp:positionH relativeFrom="column">
                  <wp:posOffset>-892205</wp:posOffset>
                </wp:positionH>
                <wp:positionV relativeFrom="line">
                  <wp:posOffset>196850</wp:posOffset>
                </wp:positionV>
                <wp:extent cx="7867651" cy="19051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1" cy="190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7" style="visibility:visible;position:absolute;margin-left:-70.3pt;margin-top:15.5pt;width:619.5pt;height: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14:paraId="3EF7341C" w14:textId="77777777" w:rsidR="00AE5563" w:rsidRDefault="001F18B5" w:rsidP="00685C90">
      <w:pPr>
        <w:pStyle w:val="Body"/>
        <w:spacing w:before="120" w:after="0" w:line="240" w:lineRule="auto"/>
      </w:pPr>
      <w:r>
        <w:t xml:space="preserve">  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5"/>
        <w:gridCol w:w="2532"/>
        <w:gridCol w:w="2255"/>
        <w:gridCol w:w="2394"/>
      </w:tblGrid>
      <w:tr w:rsidR="00AE5563" w14:paraId="2530716B" w14:textId="77777777" w:rsidTr="008B7C68">
        <w:trPr>
          <w:trHeight w:val="33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E346" w14:textId="77777777" w:rsidR="00AE5563" w:rsidRDefault="001F18B5" w:rsidP="00415EFC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CAC0" w14:textId="77777777" w:rsidR="00AE5563" w:rsidRDefault="001F18B5" w:rsidP="00415EFC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Opponent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E4D1" w14:textId="77777777" w:rsidR="00AE5563" w:rsidRDefault="001F18B5" w:rsidP="00415EFC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Location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0130" w14:textId="77777777" w:rsidR="00AE5563" w:rsidRDefault="001F18B5" w:rsidP="00415EFC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Time</w:t>
            </w:r>
          </w:p>
        </w:tc>
      </w:tr>
      <w:tr w:rsidR="00AE5563" w14:paraId="3FBE8552" w14:textId="77777777" w:rsidTr="00CD32E0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EDB0" w14:textId="50689DFD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July 30,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4E49" w14:textId="25E02234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East Rankin Academy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F5BA" w14:textId="129445F5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A4AD" w14:textId="2C8E1956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AE5563" w14:paraId="6A19DFB4" w14:textId="77777777" w:rsidTr="00CD32E0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7A07" w14:textId="4FA3CB21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July 31,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0CDA" w14:textId="012601A3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Simpson Tournament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C46A" w14:textId="2CFAF7DE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D958" w14:textId="3303BEB4" w:rsidR="00AE5563" w:rsidRDefault="00A61CAD" w:rsidP="00CD32E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  <w:tr w:rsidR="00685C90" w14:paraId="69B2CB68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FB51" w14:textId="7159B91B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6,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4717" w14:textId="2A63049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Tri-County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1027" w14:textId="0ED207D4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76FF" w14:textId="0D583BC9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685C90" w14:paraId="551E03CF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4C85" w14:textId="7889ECFA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7,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47D6" w14:textId="5918225C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PSC Tournament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9516" w14:textId="0A75EB5A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5D9C" w14:textId="68D298D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  <w:tr w:rsidR="00685C90" w14:paraId="6AA2DECC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09BE" w14:textId="5629CE51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9,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AD4B" w14:textId="752C40E7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East Rankin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E60C" w14:textId="744F455B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1EFE" w14:textId="6E64437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65ED2583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20DD" w14:textId="2DFDA4B9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10,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6F38" w14:textId="59A59565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Oak Forest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5BEA" w14:textId="6B90E99D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C5B3" w14:textId="4921971F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685C90" w14:paraId="747E69EF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095A" w14:textId="6A03AA68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14,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97B8" w14:textId="54EAB659" w:rsidR="00685C90" w:rsidRDefault="00A61CAD" w:rsidP="001F225D">
            <w:pPr>
              <w:pStyle w:val="Body"/>
              <w:spacing w:after="0" w:line="240" w:lineRule="auto"/>
              <w:jc w:val="center"/>
            </w:pPr>
            <w:r>
              <w:t>Tri-County Tournament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0F09" w14:textId="14147080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B804" w14:textId="6F2C8C47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  <w:tr w:rsidR="00685C90" w14:paraId="5C39F260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2F906" w14:textId="16374CA0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16,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371E" w14:textId="424511F1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Copiah*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4EDF" w14:textId="4FC30CA9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973BD" w14:textId="7078CB52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613DB229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712D" w14:textId="247BFAC8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17,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67A8D" w14:textId="7835C7F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ACCS*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85DB2" w14:textId="74F52665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53C6" w14:textId="4DF7546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685C90" w14:paraId="193F00B4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9923" w14:textId="213A87BD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23,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907B" w14:textId="66E215B9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St. Al*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A470" w14:textId="5FD46627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B29CB" w14:textId="3657F18F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7A64EAB3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41BB" w14:textId="6377A01E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24,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9665" w14:textId="30D6F4DF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St. Joe*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D9D73" w14:textId="70C41BF1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08D0" w14:textId="21A5F41B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685C90" w14:paraId="2DEEA451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28637" w14:textId="6C9B0F4A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30,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3ACA4" w14:textId="569885EB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Cathedral*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066A" w14:textId="41D16304" w:rsidR="00685C90" w:rsidRDefault="00064F3A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EDA6" w14:textId="6819EBAF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79969FAF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61CA5" w14:textId="3E886223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August 31,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A421" w14:textId="70A3A78E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Copiah*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67D0D" w14:textId="6642FFF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2740" w14:textId="5779BB5D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 xml:space="preserve">JV 3:30/V 5:00 </w:t>
            </w:r>
          </w:p>
        </w:tc>
      </w:tr>
      <w:tr w:rsidR="00750DCF" w14:paraId="3FB17413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E319" w14:textId="5743918B" w:rsidR="00750DCF" w:rsidRDefault="00750DCF" w:rsidP="00685C90">
            <w:pPr>
              <w:pStyle w:val="Body"/>
              <w:spacing w:after="0" w:line="240" w:lineRule="auto"/>
              <w:jc w:val="center"/>
            </w:pPr>
            <w:r>
              <w:t>September 7,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0176" w14:textId="6228BC72" w:rsidR="00750DCF" w:rsidRDefault="00750DCF" w:rsidP="00685C90">
            <w:pPr>
              <w:pStyle w:val="Body"/>
              <w:spacing w:after="0" w:line="240" w:lineRule="auto"/>
              <w:jc w:val="center"/>
            </w:pPr>
            <w:r>
              <w:t>ACCS*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DB5E" w14:textId="5342CFBA" w:rsidR="00750DCF" w:rsidRDefault="00750DCF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87446" w14:textId="5B413FE6" w:rsidR="00750DCF" w:rsidRDefault="00750DCF" w:rsidP="00685C90">
            <w:pPr>
              <w:pStyle w:val="Body"/>
              <w:spacing w:after="0" w:line="240" w:lineRule="auto"/>
              <w:jc w:val="center"/>
            </w:pPr>
            <w:r>
              <w:t>JV 5:30/V 6:45</w:t>
            </w:r>
          </w:p>
        </w:tc>
      </w:tr>
      <w:tr w:rsidR="00685C90" w14:paraId="290309EF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4088" w14:textId="041E7859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September 11,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62E5" w14:textId="4334DD4D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Brookhaven Tournament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BB97" w14:textId="652F9CD7" w:rsidR="00685C90" w:rsidRDefault="00346E87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65DF" w14:textId="2BBFDEED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  <w:tr w:rsidR="00685C90" w14:paraId="459DB29E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9F56D" w14:textId="4B2D4A98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September 13,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0EB8" w14:textId="18B7D51B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St. Al*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848E" w14:textId="79EA4D7F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2203" w14:textId="45CBFC8A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685C90" w14:paraId="320EBE80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E70F" w14:textId="5CAD1176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September 14,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FADA" w14:textId="378C11B8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St. Joe*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2CD9" w14:textId="2CB26844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6EC1" w14:textId="3C82C1A6" w:rsidR="00685C90" w:rsidRPr="001877AB" w:rsidRDefault="00A61CAD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3F5C2AAB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4E7D9" w14:textId="3120134D" w:rsidR="00685C90" w:rsidRDefault="00064F3A" w:rsidP="00685C90">
            <w:pPr>
              <w:pStyle w:val="Body"/>
              <w:spacing w:after="0" w:line="240" w:lineRule="auto"/>
              <w:jc w:val="center"/>
            </w:pPr>
            <w:r>
              <w:t>September 20</w:t>
            </w:r>
            <w:r w:rsidR="00A61CAD">
              <w:t>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F19DE" w14:textId="31782D4C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Cathedral*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02FAA" w14:textId="3082E075" w:rsidR="00685C90" w:rsidRDefault="00A61CAD" w:rsidP="00685C90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7AAE" w14:textId="1C752E51" w:rsidR="00685C90" w:rsidRPr="001877AB" w:rsidRDefault="00544C56" w:rsidP="00685C90">
            <w:pPr>
              <w:pStyle w:val="Body"/>
              <w:spacing w:after="0" w:line="240" w:lineRule="auto"/>
              <w:jc w:val="center"/>
            </w:pPr>
            <w:r>
              <w:t>JV 3:30/V 5:00</w:t>
            </w:r>
          </w:p>
        </w:tc>
      </w:tr>
      <w:tr w:rsidR="00064F3A" w14:paraId="35D8CD6C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F6E2" w14:textId="0E641A7D" w:rsidR="00064F3A" w:rsidRDefault="00064F3A" w:rsidP="00685C90">
            <w:pPr>
              <w:pStyle w:val="Body"/>
              <w:spacing w:after="0" w:line="240" w:lineRule="auto"/>
              <w:jc w:val="center"/>
            </w:pPr>
            <w:r>
              <w:t>September 21, 2021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F1AE" w14:textId="1645B827" w:rsidR="00064F3A" w:rsidRDefault="00064F3A" w:rsidP="00685C90">
            <w:pPr>
              <w:pStyle w:val="Body"/>
              <w:spacing w:after="0" w:line="240" w:lineRule="auto"/>
              <w:jc w:val="center"/>
            </w:pPr>
            <w:r>
              <w:t>Tri-County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25A51" w14:textId="6F729E9A" w:rsidR="00064F3A" w:rsidRDefault="00064F3A" w:rsidP="00685C90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BD2A" w14:textId="45B9450F" w:rsidR="00064F3A" w:rsidRDefault="00064F3A" w:rsidP="00685C90">
            <w:pPr>
              <w:pStyle w:val="Body"/>
              <w:spacing w:after="0" w:line="240" w:lineRule="auto"/>
              <w:jc w:val="center"/>
            </w:pPr>
            <w:r>
              <w:t>JV 5:00/V 6:30</w:t>
            </w:r>
          </w:p>
        </w:tc>
      </w:tr>
      <w:tr w:rsidR="00685C90" w14:paraId="7BADC301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729B" w14:textId="509A4B98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September 25 &amp; 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7886" w14:textId="43F62764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South State Tournament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B32E" w14:textId="71615DD2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Magee Sports Complex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5A0FC" w14:textId="4EF9A0EF" w:rsidR="00685C90" w:rsidRPr="001877AB" w:rsidRDefault="00544C56" w:rsidP="00685C9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  <w:tr w:rsidR="00685C90" w14:paraId="776E1EB9" w14:textId="77777777" w:rsidTr="00D822B7">
        <w:trPr>
          <w:trHeight w:val="27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5705" w14:textId="356D3DA9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October 2 &amp; 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41D6" w14:textId="37C517A8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 xml:space="preserve">State Tournament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7001" w14:textId="4AB5AE9D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Magee Sports Complex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B838" w14:textId="36F89F68" w:rsidR="00685C90" w:rsidRDefault="00544C56" w:rsidP="00685C90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</w:tc>
      </w:tr>
    </w:tbl>
    <w:p w14:paraId="291DA9E0" w14:textId="77777777" w:rsidR="00685C90" w:rsidRDefault="00685C90" w:rsidP="00685C90">
      <w:pPr>
        <w:pStyle w:val="Body"/>
        <w:spacing w:before="120" w:after="0" w:line="240" w:lineRule="auto"/>
        <w:jc w:val="center"/>
      </w:pPr>
      <w:bookmarkStart w:id="0" w:name="_GoBack"/>
      <w:bookmarkEnd w:id="0"/>
      <w:r>
        <w:t>*District Game</w:t>
      </w:r>
    </w:p>
    <w:p w14:paraId="6A924A0E" w14:textId="7AAC685E" w:rsidR="00AE5563" w:rsidRDefault="0001741B" w:rsidP="00685C90">
      <w:pPr>
        <w:pStyle w:val="Body"/>
        <w:spacing w:before="120" w:after="0" w:line="240" w:lineRule="auto"/>
        <w:jc w:val="center"/>
      </w:pPr>
      <w:r>
        <w:t>Head Coach:  Lindsey Walker</w:t>
      </w:r>
    </w:p>
    <w:sectPr w:rsidR="00AE556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D317" w14:textId="77777777" w:rsidR="00274EDE" w:rsidRDefault="00274EDE">
      <w:r>
        <w:separator/>
      </w:r>
    </w:p>
  </w:endnote>
  <w:endnote w:type="continuationSeparator" w:id="0">
    <w:p w14:paraId="660D25C7" w14:textId="77777777" w:rsidR="00274EDE" w:rsidRDefault="0027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D3EA" w14:textId="77777777" w:rsidR="00274EDE" w:rsidRDefault="00274EDE">
      <w:r>
        <w:separator/>
      </w:r>
    </w:p>
  </w:footnote>
  <w:footnote w:type="continuationSeparator" w:id="0">
    <w:p w14:paraId="0706F3EF" w14:textId="77777777" w:rsidR="00274EDE" w:rsidRDefault="0027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186B" w14:textId="77777777" w:rsidR="00AE5563" w:rsidRDefault="001F18B5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2BFC6E14" wp14:editId="0E17B0B0">
          <wp:extent cx="1904999" cy="1219200"/>
          <wp:effectExtent l="0" t="0" r="0" b="0"/>
          <wp:docPr id="1073741825" name="officeArt object" descr="Cougar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ugar Emblem.jpg" descr="Cougar Emble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999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3"/>
    <w:rsid w:val="0001741B"/>
    <w:rsid w:val="00064F3A"/>
    <w:rsid w:val="001F18B5"/>
    <w:rsid w:val="001F225D"/>
    <w:rsid w:val="00244C9C"/>
    <w:rsid w:val="00274EDE"/>
    <w:rsid w:val="003021FD"/>
    <w:rsid w:val="00346E87"/>
    <w:rsid w:val="00415EFC"/>
    <w:rsid w:val="00544C56"/>
    <w:rsid w:val="00685C90"/>
    <w:rsid w:val="00750DCF"/>
    <w:rsid w:val="00785483"/>
    <w:rsid w:val="008B7C68"/>
    <w:rsid w:val="008E2049"/>
    <w:rsid w:val="009F5DA0"/>
    <w:rsid w:val="00A61CAD"/>
    <w:rsid w:val="00AE5563"/>
    <w:rsid w:val="00B77A86"/>
    <w:rsid w:val="00BB7FDE"/>
    <w:rsid w:val="00CD32E0"/>
    <w:rsid w:val="00F069D7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AA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1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15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E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Kellum, Joey</dc:creator>
  <cp:lastModifiedBy>Kristi Kellum</cp:lastModifiedBy>
  <cp:revision>3</cp:revision>
  <cp:lastPrinted>2021-06-15T15:50:00Z</cp:lastPrinted>
  <dcterms:created xsi:type="dcterms:W3CDTF">2021-08-01T14:23:00Z</dcterms:created>
  <dcterms:modified xsi:type="dcterms:W3CDTF">2021-08-17T15:24:00Z</dcterms:modified>
</cp:coreProperties>
</file>