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BAF4A" w14:textId="48E3EC86" w:rsidR="004214AF" w:rsidRPr="00715D22" w:rsidRDefault="004214AF" w:rsidP="004214AF">
      <w:pPr>
        <w:rPr>
          <w:sz w:val="12"/>
          <w:szCs w:val="16"/>
        </w:rPr>
      </w:pPr>
      <w:r>
        <w:rPr>
          <w:noProof/>
          <w:sz w:val="16"/>
          <w:szCs w:val="16"/>
        </w:rPr>
        <mc:AlternateContent>
          <mc:Choice Requires="wps">
            <w:drawing>
              <wp:anchor distT="0" distB="0" distL="114300" distR="114300" simplePos="0" relativeHeight="251660288" behindDoc="0" locked="0" layoutInCell="1" allowOverlap="1" wp14:anchorId="3101E7A1" wp14:editId="5EE049E2">
                <wp:simplePos x="0" y="0"/>
                <wp:positionH relativeFrom="column">
                  <wp:posOffset>4936293</wp:posOffset>
                </wp:positionH>
                <wp:positionV relativeFrom="paragraph">
                  <wp:posOffset>581403</wp:posOffset>
                </wp:positionV>
                <wp:extent cx="1990165" cy="6112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165" cy="611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F3BBC4" w14:textId="0465811E" w:rsidR="004214AF" w:rsidRPr="00437C8C" w:rsidRDefault="004214AF" w:rsidP="004214AF">
                            <w:pPr>
                              <w:jc w:val="right"/>
                              <w:rPr>
                                <w:rFonts w:ascii="Century Gothic" w:hAnsi="Century Gothic"/>
                                <w:szCs w:val="24"/>
                              </w:rPr>
                            </w:pPr>
                            <w:r>
                              <w:rPr>
                                <w:rFonts w:ascii="Century Gothic" w:hAnsi="Century Gothic"/>
                                <w:b/>
                                <w:szCs w:val="24"/>
                              </w:rPr>
                              <w:t>Ms. Shirley Tyler</w:t>
                            </w:r>
                          </w:p>
                          <w:p w14:paraId="34770EF1" w14:textId="797A3009" w:rsidR="004214AF" w:rsidRPr="00244D67" w:rsidRDefault="004214AF" w:rsidP="004214AF">
                            <w:pPr>
                              <w:jc w:val="right"/>
                              <w:rPr>
                                <w:rFonts w:ascii="Garamond" w:hAnsi="Garamond"/>
                                <w:szCs w:val="24"/>
                              </w:rPr>
                            </w:pPr>
                            <w:r>
                              <w:rPr>
                                <w:rFonts w:ascii="Garamond" w:hAnsi="Garamond"/>
                                <w:szCs w:val="24"/>
                              </w:rPr>
                              <w:t>Coordinator of Athletics and Extracurricular Activities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01E7A1" id="_x0000_t202" coordsize="21600,21600" o:spt="202" path="m,l,21600r21600,l21600,xe">
                <v:stroke joinstyle="miter"/>
                <v:path gradientshapeok="t" o:connecttype="rect"/>
              </v:shapetype>
              <v:shape id="Text Box 3" o:spid="_x0000_s1026" type="#_x0000_t202" style="position:absolute;margin-left:388.7pt;margin-top:45.8pt;width:156.7pt;height:4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" stroked="f">
                <v:textbox>
                  <w:txbxContent>
                    <w:p w14:paraId="2FF3BBC4" w14:textId="0465811E" w:rsidR="004214AF" w:rsidRPr="00437C8C" w:rsidRDefault="004214AF" w:rsidP="004214AF">
                      <w:pPr>
                        <w:jc w:val="right"/>
                        <w:rPr>
                          <w:rFonts w:ascii="Century Gothic" w:hAnsi="Century Gothic"/>
                          <w:szCs w:val="24"/>
                        </w:rPr>
                      </w:pPr>
                      <w:r>
                        <w:rPr>
                          <w:rFonts w:ascii="Century Gothic" w:hAnsi="Century Gothic"/>
                          <w:b/>
                          <w:szCs w:val="24"/>
                        </w:rPr>
                        <w:t>Ms. Shirley Tyler</w:t>
                      </w:r>
                    </w:p>
                    <w:p w14:paraId="34770EF1" w14:textId="797A3009" w:rsidR="004214AF" w:rsidRPr="00244D67" w:rsidRDefault="004214AF" w:rsidP="004214AF">
                      <w:pPr>
                        <w:jc w:val="right"/>
                        <w:rPr>
                          <w:rFonts w:ascii="Garamond" w:hAnsi="Garamond"/>
                          <w:szCs w:val="24"/>
                        </w:rPr>
                      </w:pPr>
                      <w:r>
                        <w:rPr>
                          <w:rFonts w:ascii="Garamond" w:hAnsi="Garamond"/>
                          <w:szCs w:val="24"/>
                        </w:rPr>
                        <w:t>Coordinator of Athletics and Extracurricular Activities</w:t>
                      </w:r>
                    </w:p>
                  </w:txbxContent>
                </v:textbox>
              </v:shape>
            </w:pict>
          </mc:Fallback>
        </mc:AlternateContent>
      </w:r>
      <w:r>
        <w:rPr>
          <w:noProof/>
          <w:sz w:val="16"/>
          <w:szCs w:val="16"/>
        </w:rPr>
        <mc:AlternateContent>
          <mc:Choice Requires="wps">
            <w:drawing>
              <wp:anchor distT="0" distB="0" distL="114300" distR="114300" simplePos="0" relativeHeight="251659264" behindDoc="1" locked="0" layoutInCell="1" allowOverlap="1" wp14:anchorId="311FE2A2" wp14:editId="0AB551CC">
                <wp:simplePos x="0" y="0"/>
                <wp:positionH relativeFrom="column">
                  <wp:posOffset>1466850</wp:posOffset>
                </wp:positionH>
                <wp:positionV relativeFrom="paragraph">
                  <wp:posOffset>106680</wp:posOffset>
                </wp:positionV>
                <wp:extent cx="4019550" cy="10140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014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38B23" w14:textId="77777777" w:rsidR="004214AF" w:rsidRPr="00437C8C" w:rsidRDefault="004214AF" w:rsidP="004214AF">
                            <w:pPr>
                              <w:jc w:val="center"/>
                              <w:rPr>
                                <w:rFonts w:ascii="Century Gothic" w:hAnsi="Century Gothic"/>
                                <w:b/>
                                <w:sz w:val="26"/>
                                <w:szCs w:val="26"/>
                              </w:rPr>
                            </w:pPr>
                            <w:r w:rsidRPr="00437C8C">
                              <w:rPr>
                                <w:rFonts w:ascii="Century Gothic" w:hAnsi="Century Gothic"/>
                                <w:b/>
                                <w:sz w:val="26"/>
                                <w:szCs w:val="26"/>
                              </w:rPr>
                              <w:t>COOPERSTOWN CENTRAL SCHOOL DISTRICT</w:t>
                            </w:r>
                          </w:p>
                          <w:p w14:paraId="27FDA7E4" w14:textId="77777777" w:rsidR="004214AF" w:rsidRPr="00437C8C" w:rsidRDefault="004214AF" w:rsidP="004214AF">
                            <w:pPr>
                              <w:jc w:val="center"/>
                              <w:rPr>
                                <w:rFonts w:ascii="Century Gothic" w:hAnsi="Century Gothic"/>
                                <w:b/>
                                <w:sz w:val="26"/>
                                <w:szCs w:val="26"/>
                              </w:rPr>
                            </w:pPr>
                          </w:p>
                          <w:p w14:paraId="491E9811" w14:textId="77777777" w:rsidR="004214AF" w:rsidRPr="00437C8C" w:rsidRDefault="004214AF" w:rsidP="004214AF">
                            <w:pPr>
                              <w:jc w:val="center"/>
                              <w:rPr>
                                <w:rFonts w:ascii="Garamond" w:hAnsi="Garamond"/>
                              </w:rPr>
                            </w:pPr>
                            <w:r w:rsidRPr="00437C8C">
                              <w:rPr>
                                <w:rFonts w:ascii="Garamond" w:hAnsi="Garamond"/>
                              </w:rPr>
                              <w:t>39 Linden Avenue</w:t>
                            </w:r>
                          </w:p>
                          <w:p w14:paraId="35BC8D88" w14:textId="77777777" w:rsidR="004214AF" w:rsidRPr="00437C8C" w:rsidRDefault="004214AF" w:rsidP="004214AF">
                            <w:pPr>
                              <w:jc w:val="center"/>
                              <w:rPr>
                                <w:rFonts w:ascii="Garamond" w:hAnsi="Garamond"/>
                              </w:rPr>
                            </w:pPr>
                            <w:r w:rsidRPr="00437C8C">
                              <w:rPr>
                                <w:rFonts w:ascii="Garamond" w:hAnsi="Garamond"/>
                              </w:rPr>
                              <w:t>Cooperstown, New York 13326-1496</w:t>
                            </w:r>
                          </w:p>
                          <w:p w14:paraId="1D8E6D94" w14:textId="77777777" w:rsidR="004214AF" w:rsidRPr="00437C8C" w:rsidRDefault="004214AF" w:rsidP="004214AF">
                            <w:pPr>
                              <w:jc w:val="center"/>
                              <w:rPr>
                                <w:rFonts w:ascii="Garamond" w:hAnsi="Garamond"/>
                              </w:rPr>
                            </w:pPr>
                            <w:r>
                              <w:rPr>
                                <w:rFonts w:ascii="Garamond" w:hAnsi="Garamond"/>
                              </w:rPr>
                              <w:t>(607) 547-8181</w:t>
                            </w:r>
                          </w:p>
                          <w:p w14:paraId="7C0E9211" w14:textId="77777777" w:rsidR="004214AF" w:rsidRPr="008C3A90" w:rsidRDefault="004214AF" w:rsidP="004214AF"/>
                          <w:p w14:paraId="56068512" w14:textId="77777777" w:rsidR="004214AF" w:rsidRPr="008C3A90" w:rsidRDefault="004214AF" w:rsidP="004214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1FE2A2" id="Text Box 2" o:spid="_x0000_s1027" type="#_x0000_t202" style="position:absolute;margin-left:115.5pt;margin-top:8.4pt;width:316.5pt;height:7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" stroked="f">
                <v:textbox>
                  <w:txbxContent>
                    <w:p w14:paraId="49038B23" w14:textId="77777777" w:rsidR="004214AF" w:rsidRPr="00437C8C" w:rsidRDefault="004214AF" w:rsidP="004214AF">
                      <w:pPr>
                        <w:jc w:val="center"/>
                        <w:rPr>
                          <w:rFonts w:ascii="Century Gothic" w:hAnsi="Century Gothic"/>
                          <w:b/>
                          <w:sz w:val="26"/>
                          <w:szCs w:val="26"/>
                        </w:rPr>
                      </w:pPr>
                      <w:r w:rsidRPr="00437C8C">
                        <w:rPr>
                          <w:rFonts w:ascii="Century Gothic" w:hAnsi="Century Gothic"/>
                          <w:b/>
                          <w:sz w:val="26"/>
                          <w:szCs w:val="26"/>
                        </w:rPr>
                        <w:t>COOPERSTOWN CENTRAL SCHOOL DISTRICT</w:t>
                      </w:r>
                    </w:p>
                    <w:p w14:paraId="27FDA7E4" w14:textId="77777777" w:rsidR="004214AF" w:rsidRPr="00437C8C" w:rsidRDefault="004214AF" w:rsidP="004214AF">
                      <w:pPr>
                        <w:jc w:val="center"/>
                        <w:rPr>
                          <w:rFonts w:ascii="Century Gothic" w:hAnsi="Century Gothic"/>
                          <w:b/>
                          <w:sz w:val="26"/>
                          <w:szCs w:val="26"/>
                        </w:rPr>
                      </w:pPr>
                    </w:p>
                    <w:p w14:paraId="491E9811" w14:textId="77777777" w:rsidR="004214AF" w:rsidRPr="00437C8C" w:rsidRDefault="004214AF" w:rsidP="004214AF">
                      <w:pPr>
                        <w:jc w:val="center"/>
                        <w:rPr>
                          <w:rFonts w:ascii="Garamond" w:hAnsi="Garamond"/>
                        </w:rPr>
                      </w:pPr>
                      <w:r w:rsidRPr="00437C8C">
                        <w:rPr>
                          <w:rFonts w:ascii="Garamond" w:hAnsi="Garamond"/>
                        </w:rPr>
                        <w:t>39 Linden Avenue</w:t>
                      </w:r>
                    </w:p>
                    <w:p w14:paraId="35BC8D88" w14:textId="77777777" w:rsidR="004214AF" w:rsidRPr="00437C8C" w:rsidRDefault="004214AF" w:rsidP="004214AF">
                      <w:pPr>
                        <w:jc w:val="center"/>
                        <w:rPr>
                          <w:rFonts w:ascii="Garamond" w:hAnsi="Garamond"/>
                        </w:rPr>
                      </w:pPr>
                      <w:r w:rsidRPr="00437C8C">
                        <w:rPr>
                          <w:rFonts w:ascii="Garamond" w:hAnsi="Garamond"/>
                        </w:rPr>
                        <w:t>Cooperstown, New York 13326-1496</w:t>
                      </w:r>
                    </w:p>
                    <w:p w14:paraId="1D8E6D94" w14:textId="77777777" w:rsidR="004214AF" w:rsidRPr="00437C8C" w:rsidRDefault="004214AF" w:rsidP="004214AF">
                      <w:pPr>
                        <w:jc w:val="center"/>
                        <w:rPr>
                          <w:rFonts w:ascii="Garamond" w:hAnsi="Garamond"/>
                        </w:rPr>
                      </w:pPr>
                      <w:r>
                        <w:rPr>
                          <w:rFonts w:ascii="Garamond" w:hAnsi="Garamond"/>
                        </w:rPr>
                        <w:t>(607) 547-8181</w:t>
                      </w:r>
                    </w:p>
                    <w:p w14:paraId="7C0E9211" w14:textId="77777777" w:rsidR="004214AF" w:rsidRPr="008C3A90" w:rsidRDefault="004214AF" w:rsidP="004214AF"/>
                    <w:p w14:paraId="56068512" w14:textId="77777777" w:rsidR="004214AF" w:rsidRPr="008C3A90" w:rsidRDefault="004214AF" w:rsidP="004214AF"/>
                  </w:txbxContent>
                </v:textbox>
              </v:shape>
            </w:pict>
          </mc:Fallback>
        </mc:AlternateContent>
      </w:r>
      <w:r>
        <w:rPr>
          <w:noProof/>
          <w:sz w:val="16"/>
          <w:szCs w:val="16"/>
        </w:rPr>
        <w:drawing>
          <wp:inline distT="0" distB="0" distL="0" distR="0" wp14:anchorId="2F461DD8" wp14:editId="21F6D422">
            <wp:extent cx="1486535" cy="1188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6535" cy="1188085"/>
                    </a:xfrm>
                    <a:prstGeom prst="rect">
                      <a:avLst/>
                    </a:prstGeom>
                    <a:noFill/>
                    <a:ln>
                      <a:noFill/>
                    </a:ln>
                  </pic:spPr>
                </pic:pic>
              </a:graphicData>
            </a:graphic>
          </wp:inline>
        </w:drawing>
      </w:r>
    </w:p>
    <w:p w14:paraId="2DE094A8" w14:textId="77777777" w:rsidR="004214AF" w:rsidRPr="00715D22" w:rsidRDefault="004214AF" w:rsidP="004214AF">
      <w:pPr>
        <w:pBdr>
          <w:bottom w:val="single" w:sz="4" w:space="0" w:color="auto"/>
        </w:pBdr>
        <w:rPr>
          <w:sz w:val="2"/>
          <w:szCs w:val="16"/>
        </w:rPr>
      </w:pPr>
    </w:p>
    <w:p w14:paraId="1BB3C4A7" w14:textId="77777777" w:rsidR="004214AF" w:rsidRDefault="004214AF" w:rsidP="004214AF">
      <w:pPr>
        <w:jc w:val="both"/>
        <w:rPr>
          <w:rFonts w:ascii="Garamond" w:hAnsi="Garamond"/>
        </w:rPr>
      </w:pPr>
    </w:p>
    <w:p w14:paraId="3C8AFB6B" w14:textId="793340E0" w:rsidR="00C77CF6" w:rsidRDefault="00C77CF6" w:rsidP="00C77CF6">
      <w:pPr>
        <w:pStyle w:val="xmsonormal"/>
      </w:pPr>
      <w:r>
        <w:t>November 6</w:t>
      </w:r>
      <w:r>
        <w:t>,</w:t>
      </w:r>
      <w:r>
        <w:t xml:space="preserve"> 2021</w:t>
      </w:r>
    </w:p>
    <w:p w14:paraId="3E4CBFE5" w14:textId="216A8B09" w:rsidR="00C77CF6" w:rsidRDefault="00C77CF6" w:rsidP="00C77CF6">
      <w:pPr>
        <w:pStyle w:val="xmsonormal"/>
      </w:pPr>
    </w:p>
    <w:p w14:paraId="0F649FC1" w14:textId="116D4132" w:rsidR="00C77CF6" w:rsidRDefault="00C77CF6" w:rsidP="00C77CF6">
      <w:pPr>
        <w:pStyle w:val="xmsonormal"/>
      </w:pPr>
      <w:r>
        <w:t>Dear Hawkeye Fans,</w:t>
      </w:r>
    </w:p>
    <w:p w14:paraId="3ADC1A07" w14:textId="77777777" w:rsidR="00C77CF6" w:rsidRDefault="00C77CF6" w:rsidP="00C77CF6">
      <w:pPr>
        <w:pStyle w:val="xmsonormal"/>
      </w:pPr>
      <w:r>
        <w:t> </w:t>
      </w:r>
    </w:p>
    <w:p w14:paraId="28DF5670" w14:textId="77777777" w:rsidR="00C77CF6" w:rsidRDefault="00C77CF6" w:rsidP="00C77CF6">
      <w:pPr>
        <w:pStyle w:val="xmsonormal"/>
      </w:pPr>
      <w:r>
        <w:t xml:space="preserve">I hope you’re enjoying your Saturday! Our Girls Varsity Swim Team competed on Friday Night in the Section 3, Class C Sectionals and had an incredible night! Eight swimmers participated in eleven events as individuals and relay teams, and everyone posted “best times” for 2021. Here are the results from Friday’s Event: </w:t>
      </w:r>
    </w:p>
    <w:p w14:paraId="1B03BCA3" w14:textId="77777777" w:rsidR="00C77CF6" w:rsidRDefault="00C77CF6" w:rsidP="00C77CF6">
      <w:pPr>
        <w:pStyle w:val="xmsonormal"/>
      </w:pPr>
      <w:r>
        <w:t> </w:t>
      </w:r>
    </w:p>
    <w:p w14:paraId="79688AA9" w14:textId="77777777" w:rsidR="00C77CF6" w:rsidRDefault="00C77CF6" w:rsidP="00C77CF6">
      <w:pPr>
        <w:pStyle w:val="xmsolistparagraph"/>
        <w:numPr>
          <w:ilvl w:val="0"/>
          <w:numId w:val="1"/>
        </w:numPr>
        <w:rPr>
          <w:rFonts w:eastAsia="Times New Roman"/>
        </w:rPr>
      </w:pPr>
      <w:r>
        <w:rPr>
          <w:rFonts w:eastAsia="Times New Roman"/>
        </w:rPr>
        <w:t>Emily Kane, youngest swimmer at the meet (12), dropped a full second off her 200 Free and three seconds off her 500 Free.  She placed fourth and second in these events, sending her to State Qualifiers.</w:t>
      </w:r>
    </w:p>
    <w:p w14:paraId="3A9C603E" w14:textId="77777777" w:rsidR="00C77CF6" w:rsidRDefault="00C77CF6" w:rsidP="00C77CF6">
      <w:pPr>
        <w:pStyle w:val="xmsolistparagraph"/>
        <w:numPr>
          <w:ilvl w:val="0"/>
          <w:numId w:val="1"/>
        </w:numPr>
        <w:rPr>
          <w:rFonts w:eastAsia="Times New Roman"/>
        </w:rPr>
      </w:pPr>
      <w:r>
        <w:rPr>
          <w:rFonts w:eastAsia="Times New Roman"/>
        </w:rPr>
        <w:t xml:space="preserve">Ariadne Hodgson, team captain, made her goal of 1:10 in the </w:t>
      </w:r>
      <w:proofErr w:type="gramStart"/>
      <w:r>
        <w:rPr>
          <w:rFonts w:eastAsia="Times New Roman"/>
        </w:rPr>
        <w:t>100 yard</w:t>
      </w:r>
      <w:proofErr w:type="gramEnd"/>
      <w:r>
        <w:rPr>
          <w:rFonts w:eastAsia="Times New Roman"/>
        </w:rPr>
        <w:t xml:space="preserve"> butterfly, guaranteeing her spot at State Qualifiers.</w:t>
      </w:r>
    </w:p>
    <w:p w14:paraId="1C250544" w14:textId="77777777" w:rsidR="00C77CF6" w:rsidRDefault="00C77CF6" w:rsidP="00C77CF6">
      <w:pPr>
        <w:pStyle w:val="xmsolistparagraph"/>
        <w:numPr>
          <w:ilvl w:val="0"/>
          <w:numId w:val="1"/>
        </w:numPr>
        <w:rPr>
          <w:rFonts w:eastAsia="Times New Roman"/>
        </w:rPr>
      </w:pPr>
      <w:r>
        <w:rPr>
          <w:rFonts w:eastAsia="Times New Roman"/>
        </w:rPr>
        <w:t xml:space="preserve">Rylie Austin, captain, was the fastest swimmer of the day with a 28.11 second </w:t>
      </w:r>
      <w:proofErr w:type="gramStart"/>
      <w:r>
        <w:rPr>
          <w:rFonts w:eastAsia="Times New Roman"/>
        </w:rPr>
        <w:t>50 yard</w:t>
      </w:r>
      <w:proofErr w:type="gramEnd"/>
      <w:r>
        <w:rPr>
          <w:rFonts w:eastAsia="Times New Roman"/>
        </w:rPr>
        <w:t xml:space="preserve"> Freestyle.</w:t>
      </w:r>
    </w:p>
    <w:p w14:paraId="5347B3E7" w14:textId="77777777" w:rsidR="00C77CF6" w:rsidRDefault="00C77CF6" w:rsidP="00C77CF6">
      <w:pPr>
        <w:pStyle w:val="xmsolistparagraph"/>
        <w:numPr>
          <w:ilvl w:val="0"/>
          <w:numId w:val="1"/>
        </w:numPr>
        <w:rPr>
          <w:rFonts w:eastAsia="Times New Roman"/>
        </w:rPr>
      </w:pPr>
      <w:r>
        <w:rPr>
          <w:rFonts w:eastAsia="Times New Roman"/>
        </w:rPr>
        <w:t xml:space="preserve">Team all-star, </w:t>
      </w:r>
      <w:proofErr w:type="spellStart"/>
      <w:r>
        <w:rPr>
          <w:rFonts w:eastAsia="Times New Roman"/>
        </w:rPr>
        <w:t>Jaina</w:t>
      </w:r>
      <w:proofErr w:type="spellEnd"/>
      <w:r>
        <w:rPr>
          <w:rFonts w:eastAsia="Times New Roman"/>
        </w:rPr>
        <w:t xml:space="preserve"> Bischof, posted her best time ever with 1:04.49 in the 100 Freestyle</w:t>
      </w:r>
    </w:p>
    <w:p w14:paraId="00CD9996" w14:textId="77777777" w:rsidR="00C77CF6" w:rsidRDefault="00C77CF6" w:rsidP="00C77CF6">
      <w:pPr>
        <w:pStyle w:val="xmsolistparagraph"/>
        <w:numPr>
          <w:ilvl w:val="0"/>
          <w:numId w:val="1"/>
        </w:numPr>
        <w:rPr>
          <w:rFonts w:eastAsia="Times New Roman"/>
        </w:rPr>
      </w:pPr>
      <w:r>
        <w:rPr>
          <w:rFonts w:eastAsia="Times New Roman"/>
        </w:rPr>
        <w:t>Erica Eggleston, Annie Walker, Quinn Lytel and Tara Phillips are going to State Qualifiers in the 4 x 100 Freestyle Relay with a time of 4:54.92.</w:t>
      </w:r>
    </w:p>
    <w:p w14:paraId="6A89BBD9" w14:textId="77777777" w:rsidR="00C77CF6" w:rsidRDefault="00C77CF6" w:rsidP="00C77CF6">
      <w:pPr>
        <w:pStyle w:val="xmsolistparagraph"/>
        <w:numPr>
          <w:ilvl w:val="0"/>
          <w:numId w:val="1"/>
        </w:numPr>
        <w:rPr>
          <w:rFonts w:eastAsia="Times New Roman"/>
        </w:rPr>
      </w:pPr>
      <w:r>
        <w:rPr>
          <w:rFonts w:eastAsia="Times New Roman"/>
        </w:rPr>
        <w:t xml:space="preserve">Cooperstown’s Ariadne Hodgson, Rylie Austin, Emily Kane and </w:t>
      </w:r>
      <w:proofErr w:type="spellStart"/>
      <w:r>
        <w:rPr>
          <w:rFonts w:eastAsia="Times New Roman"/>
        </w:rPr>
        <w:t>Jaina</w:t>
      </w:r>
      <w:proofErr w:type="spellEnd"/>
      <w:r>
        <w:rPr>
          <w:rFonts w:eastAsia="Times New Roman"/>
        </w:rPr>
        <w:t xml:space="preserve"> Bischof’s relay team will represent Cooperstown at State Qualifiers in the 200 IM and 200 Free relays.</w:t>
      </w:r>
    </w:p>
    <w:p w14:paraId="40F8620E" w14:textId="77777777" w:rsidR="00C77CF6" w:rsidRDefault="00C77CF6" w:rsidP="00C77CF6">
      <w:pPr>
        <w:pStyle w:val="xmsonormal"/>
      </w:pPr>
      <w:r>
        <w:t> </w:t>
      </w:r>
    </w:p>
    <w:p w14:paraId="13D67972" w14:textId="77777777" w:rsidR="00C77CF6" w:rsidRDefault="00C77CF6" w:rsidP="00C77CF6">
      <w:pPr>
        <w:pStyle w:val="xmsonormal"/>
      </w:pPr>
      <w:r>
        <w:t>Highlight of the night was swimmer Tara Phillips’ 1:28.</w:t>
      </w:r>
      <w:proofErr w:type="gramStart"/>
      <w:r>
        <w:t>07 100 yard</w:t>
      </w:r>
      <w:proofErr w:type="gramEnd"/>
      <w:r>
        <w:t xml:space="preserve"> Breaststroke.  Tara brought the team to tears as she dropped over 2 seconds from her best time.</w:t>
      </w:r>
    </w:p>
    <w:p w14:paraId="25FDD365" w14:textId="77777777" w:rsidR="00C77CF6" w:rsidRDefault="00C77CF6" w:rsidP="00C77CF6">
      <w:pPr>
        <w:pStyle w:val="xmsonormal"/>
      </w:pPr>
      <w:r>
        <w:t> </w:t>
      </w:r>
    </w:p>
    <w:p w14:paraId="15A3A063" w14:textId="77777777" w:rsidR="00C77CF6" w:rsidRDefault="00C77CF6" w:rsidP="00C77CF6">
      <w:pPr>
        <w:pStyle w:val="xmsonormal"/>
      </w:pPr>
      <w:r>
        <w:t>Cooperstown Varsity Girls Swim Team will move on to compete at State Qualifiers at Nottingham HS on Sunday, November 7</w:t>
      </w:r>
      <w:r>
        <w:rPr>
          <w:vertAlign w:val="superscript"/>
        </w:rPr>
        <w:t>th</w:t>
      </w:r>
      <w:r>
        <w:t xml:space="preserve"> and will be competing in the following events: </w:t>
      </w:r>
    </w:p>
    <w:p w14:paraId="414CAF83" w14:textId="77777777" w:rsidR="00C77CF6" w:rsidRDefault="00C77CF6" w:rsidP="00C77CF6">
      <w:pPr>
        <w:pStyle w:val="xmsonormal"/>
      </w:pPr>
      <w:r>
        <w:t> </w:t>
      </w:r>
    </w:p>
    <w:p w14:paraId="35F5FB40" w14:textId="77777777" w:rsidR="00C77CF6" w:rsidRDefault="00C77CF6" w:rsidP="00C77CF6">
      <w:pPr>
        <w:pStyle w:val="xmsonormal"/>
      </w:pPr>
      <w:r>
        <w:t>Event 1: 200 IM Relay, Coop relay team seated 15th</w:t>
      </w:r>
    </w:p>
    <w:p w14:paraId="38B484BE" w14:textId="77777777" w:rsidR="00C77CF6" w:rsidRDefault="00C77CF6" w:rsidP="00C77CF6">
      <w:pPr>
        <w:pStyle w:val="xmsonormal"/>
      </w:pPr>
      <w:r>
        <w:t>Event 2: 200 Free, Emily Kane seated 18th</w:t>
      </w:r>
    </w:p>
    <w:p w14:paraId="0055333C" w14:textId="77777777" w:rsidR="00C77CF6" w:rsidRDefault="00C77CF6" w:rsidP="00C77CF6">
      <w:pPr>
        <w:pStyle w:val="xmsonormal"/>
      </w:pPr>
      <w:r>
        <w:t>Event 6: 100 Butterfly, Ariadne Hodgson 23rd</w:t>
      </w:r>
    </w:p>
    <w:p w14:paraId="5F9B3FD7" w14:textId="77777777" w:rsidR="00C77CF6" w:rsidRDefault="00C77CF6" w:rsidP="00C77CF6">
      <w:pPr>
        <w:pStyle w:val="xmsonormal"/>
      </w:pPr>
      <w:r>
        <w:t>Event 8:  500 Free, Emily Kane 16th</w:t>
      </w:r>
    </w:p>
    <w:p w14:paraId="61ECFA0A" w14:textId="77777777" w:rsidR="00C77CF6" w:rsidRDefault="00C77CF6" w:rsidP="00C77CF6">
      <w:pPr>
        <w:pStyle w:val="xmsonormal"/>
      </w:pPr>
      <w:r>
        <w:t>Event 9: 200 Free Relay, Coop relay team seated 17th</w:t>
      </w:r>
    </w:p>
    <w:p w14:paraId="5B413F2D" w14:textId="77777777" w:rsidR="00C77CF6" w:rsidRDefault="00C77CF6" w:rsidP="00C77CF6">
      <w:pPr>
        <w:pStyle w:val="xmsonormal"/>
      </w:pPr>
      <w:r>
        <w:t>Event 12: 400 Free Relay, Coop relay team seated 20th</w:t>
      </w:r>
    </w:p>
    <w:p w14:paraId="7121909D" w14:textId="77777777" w:rsidR="00C77CF6" w:rsidRDefault="00C77CF6" w:rsidP="00C77CF6">
      <w:pPr>
        <w:pStyle w:val="xmsonormal"/>
      </w:pPr>
      <w:r>
        <w:t> </w:t>
      </w:r>
    </w:p>
    <w:p w14:paraId="2FB5CD20" w14:textId="77777777" w:rsidR="00C77CF6" w:rsidRDefault="00C77CF6" w:rsidP="00C77CF6">
      <w:pPr>
        <w:pStyle w:val="xmsonormal"/>
      </w:pPr>
      <w:r>
        <w:t>Emily Kane, Events 1, 2, 8, 9</w:t>
      </w:r>
    </w:p>
    <w:p w14:paraId="6C8B024A" w14:textId="77777777" w:rsidR="00C77CF6" w:rsidRDefault="00C77CF6" w:rsidP="00C77CF6">
      <w:pPr>
        <w:pStyle w:val="xmsonormal"/>
      </w:pPr>
      <w:r>
        <w:t>Ariadne Hodgson, Events 1, 6, 9</w:t>
      </w:r>
    </w:p>
    <w:p w14:paraId="2BE3BD88" w14:textId="77777777" w:rsidR="00C77CF6" w:rsidRDefault="00C77CF6" w:rsidP="00C77CF6">
      <w:pPr>
        <w:pStyle w:val="xmsonormal"/>
      </w:pPr>
      <w:r>
        <w:t>Rylie Austin, Events 1, 9</w:t>
      </w:r>
    </w:p>
    <w:p w14:paraId="5AEACC91" w14:textId="77777777" w:rsidR="00C77CF6" w:rsidRDefault="00C77CF6" w:rsidP="00C77CF6">
      <w:pPr>
        <w:pStyle w:val="xmsonormal"/>
      </w:pPr>
      <w:proofErr w:type="spellStart"/>
      <w:r>
        <w:t>Jaina</w:t>
      </w:r>
      <w:proofErr w:type="spellEnd"/>
      <w:r>
        <w:t xml:space="preserve"> Bischof, Events 1, 9</w:t>
      </w:r>
    </w:p>
    <w:p w14:paraId="7CB6BF6C" w14:textId="77777777" w:rsidR="00C77CF6" w:rsidRDefault="00C77CF6" w:rsidP="00C77CF6">
      <w:pPr>
        <w:pStyle w:val="xmsonormal"/>
      </w:pPr>
      <w:r>
        <w:t>Erica Eggleston, Event 12</w:t>
      </w:r>
    </w:p>
    <w:p w14:paraId="09DA8FE5" w14:textId="77777777" w:rsidR="00C77CF6" w:rsidRDefault="00C77CF6" w:rsidP="00C77CF6">
      <w:pPr>
        <w:pStyle w:val="xmsonormal"/>
      </w:pPr>
      <w:r>
        <w:t>Quinn Lytel, Event 12</w:t>
      </w:r>
    </w:p>
    <w:p w14:paraId="20CEE8D5" w14:textId="77777777" w:rsidR="00C77CF6" w:rsidRDefault="00C77CF6" w:rsidP="00C77CF6">
      <w:pPr>
        <w:pStyle w:val="xmsonormal"/>
      </w:pPr>
      <w:r>
        <w:t>Annie Walker, Event 12</w:t>
      </w:r>
    </w:p>
    <w:p w14:paraId="3CC70666" w14:textId="77777777" w:rsidR="00C77CF6" w:rsidRDefault="00C77CF6" w:rsidP="00C77CF6">
      <w:pPr>
        <w:pStyle w:val="xmsonormal"/>
      </w:pPr>
      <w:r>
        <w:t>Tara Phillips, Event 12</w:t>
      </w:r>
    </w:p>
    <w:p w14:paraId="3A4D5AC9" w14:textId="77777777" w:rsidR="00C77CF6" w:rsidRDefault="00C77CF6" w:rsidP="00C77CF6">
      <w:pPr>
        <w:pStyle w:val="xmsonormal"/>
      </w:pPr>
      <w:r>
        <w:t> </w:t>
      </w:r>
    </w:p>
    <w:p w14:paraId="44A0A1CB" w14:textId="77777777" w:rsidR="00C77CF6" w:rsidRDefault="00C77CF6" w:rsidP="00C77CF6">
      <w:pPr>
        <w:pStyle w:val="xmsonormal"/>
      </w:pPr>
      <w:r>
        <w:t>The Syracuse City School District and Section III have come to the decision that to ensure the safety of the athletes that there will be NO SPECTATORS allowed in the building for all the competitions held at Nottingham High School during the fall sectionals.  This decision is being made to comply with NYSDOH policy covering indoor activities in the Syracuse City School District.</w:t>
      </w:r>
    </w:p>
    <w:p w14:paraId="616BBB3E" w14:textId="77777777" w:rsidR="00C77CF6" w:rsidRDefault="00C77CF6" w:rsidP="00C77CF6">
      <w:pPr>
        <w:pStyle w:val="xmsonormal"/>
      </w:pPr>
      <w:r>
        <w:t> </w:t>
      </w:r>
    </w:p>
    <w:p w14:paraId="7CFB12D6" w14:textId="77777777" w:rsidR="00C77CF6" w:rsidRDefault="00C77CF6" w:rsidP="00C77CF6">
      <w:pPr>
        <w:pStyle w:val="xmsonormal"/>
      </w:pPr>
      <w:r>
        <w:t xml:space="preserve">Good Luck to all our swimmers tomorrow! </w:t>
      </w:r>
    </w:p>
    <w:p w14:paraId="470E895D" w14:textId="77777777" w:rsidR="00C77CF6" w:rsidRDefault="00C77CF6" w:rsidP="00C77CF6">
      <w:pPr>
        <w:pStyle w:val="xmsonormal"/>
      </w:pPr>
      <w:r>
        <w:lastRenderedPageBreak/>
        <w:t> </w:t>
      </w:r>
    </w:p>
    <w:p w14:paraId="13B884BD" w14:textId="77777777" w:rsidR="00C77CF6" w:rsidRDefault="00C77CF6" w:rsidP="00C77CF6">
      <w:pPr>
        <w:pStyle w:val="xmsonormal"/>
      </w:pPr>
      <w:r>
        <w:t xml:space="preserve">Shirley </w:t>
      </w:r>
    </w:p>
    <w:p w14:paraId="28C8F2DF" w14:textId="77777777" w:rsidR="00C77CF6" w:rsidRDefault="00C77CF6" w:rsidP="00C77CF6">
      <w:pPr>
        <w:pStyle w:val="xmsonormal"/>
      </w:pPr>
      <w:r>
        <w:t> </w:t>
      </w:r>
    </w:p>
    <w:p w14:paraId="401A0EEE" w14:textId="77777777" w:rsidR="00C77CF6" w:rsidRDefault="00C77CF6" w:rsidP="00C77CF6">
      <w:pPr>
        <w:pStyle w:val="xmsonormal"/>
      </w:pPr>
      <w:r>
        <w:t> </w:t>
      </w:r>
    </w:p>
    <w:p w14:paraId="42BBA9F6" w14:textId="77777777" w:rsidR="00C77CF6" w:rsidRDefault="00C77CF6" w:rsidP="00C77CF6">
      <w:pPr>
        <w:pStyle w:val="xmsonormal"/>
      </w:pPr>
      <w:r>
        <w:t>Shirley Tyler</w:t>
      </w:r>
    </w:p>
    <w:p w14:paraId="3474129E" w14:textId="77777777" w:rsidR="00C77CF6" w:rsidRDefault="00C77CF6" w:rsidP="00C77CF6">
      <w:pPr>
        <w:pStyle w:val="xmsonormal"/>
      </w:pPr>
      <w:r>
        <w:t xml:space="preserve">Coordinator of Athletics and Extracurricular Activities </w:t>
      </w:r>
    </w:p>
    <w:p w14:paraId="63FAFF7A" w14:textId="77777777" w:rsidR="00C77CF6" w:rsidRDefault="00C77CF6" w:rsidP="00C77CF6">
      <w:pPr>
        <w:pStyle w:val="xmsonormal"/>
      </w:pPr>
      <w:r>
        <w:t>Cooperstown Central School</w:t>
      </w:r>
    </w:p>
    <w:p w14:paraId="2F27E17C" w14:textId="77777777" w:rsidR="00C77CF6" w:rsidRDefault="00C77CF6" w:rsidP="00C77CF6">
      <w:pPr>
        <w:pStyle w:val="xmsonormal"/>
      </w:pPr>
      <w:r>
        <w:t>39 Linden Ave</w:t>
      </w:r>
    </w:p>
    <w:p w14:paraId="280216AF" w14:textId="77777777" w:rsidR="00C77CF6" w:rsidRDefault="00C77CF6" w:rsidP="00C77CF6">
      <w:pPr>
        <w:pStyle w:val="xmsonormal"/>
      </w:pPr>
      <w:r>
        <w:t>Cooperstown, NY 13326</w:t>
      </w:r>
    </w:p>
    <w:p w14:paraId="7F331C80" w14:textId="77777777" w:rsidR="006F2771" w:rsidRDefault="006F2771"/>
    <w:sectPr w:rsidR="006F2771" w:rsidSect="0068615B">
      <w:pgSz w:w="12240" w:h="15840"/>
      <w:pgMar w:top="432"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6E37"/>
    <w:multiLevelType w:val="multilevel"/>
    <w:tmpl w:val="08E803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4AF"/>
    <w:rsid w:val="004214AF"/>
    <w:rsid w:val="006F2771"/>
    <w:rsid w:val="00781AF2"/>
    <w:rsid w:val="00983793"/>
    <w:rsid w:val="00C77CF6"/>
    <w:rsid w:val="00DB2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1EE5"/>
  <w15:chartTrackingRefBased/>
  <w15:docId w15:val="{5E9EB83B-9233-480A-91BF-F62C63FB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4AF"/>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77CF6"/>
    <w:rPr>
      <w:rFonts w:ascii="Calibri" w:eastAsiaTheme="minorHAnsi" w:hAnsi="Calibri" w:cs="Calibri"/>
      <w:sz w:val="22"/>
    </w:rPr>
  </w:style>
  <w:style w:type="paragraph" w:customStyle="1" w:styleId="xmsolistparagraph">
    <w:name w:val="x_msolistparagraph"/>
    <w:basedOn w:val="Normal"/>
    <w:rsid w:val="00C77CF6"/>
    <w:pPr>
      <w:ind w:left="720"/>
    </w:pPr>
    <w:rPr>
      <w:rFonts w:ascii="Calibri" w:eastAsiaTheme="minorHAns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4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O'Leary</dc:creator>
  <cp:keywords/>
  <dc:description/>
  <cp:lastModifiedBy>Shirley Tyler</cp:lastModifiedBy>
  <cp:revision>2</cp:revision>
  <dcterms:created xsi:type="dcterms:W3CDTF">2021-11-06T22:57:00Z</dcterms:created>
  <dcterms:modified xsi:type="dcterms:W3CDTF">2021-11-06T22:57:00Z</dcterms:modified>
</cp:coreProperties>
</file>