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6EEC" w:rsidRDefault="0036225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 OF THE BOARD OF EDUCATION</w:t>
      </w:r>
    </w:p>
    <w:p w14:paraId="00000002" w14:textId="77777777" w:rsidR="00396EEC" w:rsidRDefault="00362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COOPER COUNTY R-IV SCHOOL DISTRICT</w:t>
      </w:r>
    </w:p>
    <w:p w14:paraId="00000003" w14:textId="77777777" w:rsidR="00396EEC" w:rsidRDefault="00362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Tax Rate Hearing</w:t>
      </w:r>
    </w:p>
    <w:p w14:paraId="00000004" w14:textId="77777777" w:rsidR="00396EEC" w:rsidRDefault="00362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August 26, 2021</w:t>
      </w:r>
    </w:p>
    <w:p w14:paraId="00000005" w14:textId="77777777" w:rsidR="00396EEC" w:rsidRDefault="00396EEC">
      <w:pPr>
        <w:rPr>
          <w:sz w:val="24"/>
          <w:szCs w:val="24"/>
        </w:rPr>
      </w:pPr>
    </w:p>
    <w:p w14:paraId="00000006" w14:textId="77777777" w:rsidR="00396EEC" w:rsidRDefault="00362259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Members Present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Members Absent</w:t>
      </w:r>
    </w:p>
    <w:p w14:paraId="00000007" w14:textId="77777777" w:rsidR="00396EEC" w:rsidRDefault="003622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8" w14:textId="77777777" w:rsidR="00396EEC" w:rsidRDefault="003622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Ashley Benny - Vice 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9" w14:textId="77777777" w:rsidR="00396EEC" w:rsidRDefault="003622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Elizabeth Dick - Secretary</w:t>
      </w:r>
    </w:p>
    <w:p w14:paraId="0000000A" w14:textId="77777777" w:rsidR="00396EEC" w:rsidRDefault="003622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Justin Hein - Treasurer</w:t>
      </w:r>
    </w:p>
    <w:p w14:paraId="0000000B" w14:textId="77777777" w:rsidR="00396EEC" w:rsidRDefault="003622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Brian Arnold - Member</w:t>
      </w:r>
    </w:p>
    <w:p w14:paraId="0000000C" w14:textId="77777777" w:rsidR="00396EEC" w:rsidRDefault="003622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Member</w:t>
      </w:r>
    </w:p>
    <w:p w14:paraId="0000000D" w14:textId="77777777" w:rsidR="00396EEC" w:rsidRDefault="003622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Robin Saylor - Member</w:t>
      </w:r>
    </w:p>
    <w:p w14:paraId="0000000E" w14:textId="77777777" w:rsidR="00396EEC" w:rsidRDefault="00396E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396EEC" w:rsidRDefault="003622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Dr. Kathryn Anderson - Superintendent</w:t>
      </w:r>
    </w:p>
    <w:p w14:paraId="00000010" w14:textId="77777777" w:rsidR="00396EEC" w:rsidRDefault="003622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Mrs. Jessica Huth - Principal</w:t>
      </w:r>
    </w:p>
    <w:p w14:paraId="00000011" w14:textId="77777777" w:rsidR="00396EEC" w:rsidRDefault="003622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Brian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Principal/Activities Director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12" w14:textId="77777777" w:rsidR="00396EEC" w:rsidRDefault="0036225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14:paraId="00000013" w14:textId="77777777" w:rsidR="00396EEC" w:rsidRDefault="00396E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77777777" w:rsidR="00396EEC" w:rsidRDefault="0036225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Cooper County R-IV Board of Education (BOE) Tax Rate Hearing was called to order by 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at 6:01 PM.</w:t>
      </w:r>
    </w:p>
    <w:p w14:paraId="00000015" w14:textId="77777777" w:rsidR="00396EEC" w:rsidRDefault="00396EE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396EEC" w:rsidRDefault="0036225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Superintendent Kathryn Anderson provided an explanation of the tax levy allocations.</w:t>
      </w:r>
    </w:p>
    <w:p w14:paraId="00000017" w14:textId="77777777" w:rsidR="00396EEC" w:rsidRDefault="00396EE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8" w14:textId="77777777" w:rsidR="00396EEC" w:rsidRDefault="0036225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COMMUNICATIONS:  none</w:t>
      </w:r>
    </w:p>
    <w:p w14:paraId="00000019" w14:textId="77777777" w:rsidR="00396EEC" w:rsidRDefault="00396EE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396EEC" w:rsidRDefault="0036225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Ashley Benny to adopt the tax rate ceiling of 4.4004, for the express purpose of addressing critical facility repairs.</w:t>
      </w:r>
    </w:p>
    <w:p w14:paraId="0000001B" w14:textId="77777777" w:rsidR="00396EEC" w:rsidRDefault="0036225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Justin Hein.</w:t>
      </w:r>
    </w:p>
    <w:p w14:paraId="0000001C" w14:textId="77777777" w:rsidR="00396EEC" w:rsidRDefault="00362259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1D" w14:textId="77777777" w:rsidR="00396EEC" w:rsidRDefault="0036225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1E" w14:textId="77777777" w:rsidR="00396EEC" w:rsidRDefault="0036225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1F" w14:textId="77777777" w:rsidR="00396EEC" w:rsidRDefault="00396EE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396EEC" w:rsidRDefault="0036225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entertained a motion to adjourn the Tax Rate Hearing.</w:t>
      </w:r>
    </w:p>
    <w:p w14:paraId="00000021" w14:textId="77777777" w:rsidR="00396EEC" w:rsidRDefault="0036225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Justin Hein to adjourn the Tax Rate Hearing.</w:t>
      </w:r>
    </w:p>
    <w:p w14:paraId="00000022" w14:textId="77777777" w:rsidR="00396EEC" w:rsidRDefault="0036225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Robin Saylor.</w:t>
      </w:r>
    </w:p>
    <w:p w14:paraId="00000023" w14:textId="77777777" w:rsidR="00396EEC" w:rsidRDefault="00362259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24" w14:textId="77777777" w:rsidR="00396EEC" w:rsidRDefault="0036225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25" w14:textId="77777777" w:rsidR="00396EEC" w:rsidRDefault="0036225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26" w14:textId="77777777" w:rsidR="00396EEC" w:rsidRDefault="00396E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77777777" w:rsidR="00396EEC" w:rsidRDefault="003622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Meeting adjourned at 6:04 PM.</w:t>
      </w:r>
    </w:p>
    <w:p w14:paraId="00000028" w14:textId="77777777" w:rsidR="00396EEC" w:rsidRDefault="00396EEC">
      <w:pPr>
        <w:rPr>
          <w:sz w:val="20"/>
          <w:szCs w:val="20"/>
        </w:rPr>
      </w:pPr>
    </w:p>
    <w:p w14:paraId="00000029" w14:textId="77777777" w:rsidR="00396EEC" w:rsidRDefault="00396EEC">
      <w:pPr>
        <w:rPr>
          <w:sz w:val="20"/>
          <w:szCs w:val="20"/>
        </w:rPr>
      </w:pPr>
    </w:p>
    <w:p w14:paraId="0000002A" w14:textId="77777777" w:rsidR="00396EEC" w:rsidRDefault="00396EEC">
      <w:pPr>
        <w:rPr>
          <w:sz w:val="20"/>
          <w:szCs w:val="20"/>
        </w:rPr>
      </w:pPr>
    </w:p>
    <w:p w14:paraId="0000002B" w14:textId="77777777" w:rsidR="00396EEC" w:rsidRDefault="00362259">
      <w:pPr>
        <w:rPr>
          <w:sz w:val="20"/>
          <w:szCs w:val="20"/>
        </w:rPr>
      </w:pPr>
      <w:r>
        <w:rPr>
          <w:sz w:val="20"/>
          <w:szCs w:val="20"/>
        </w:rPr>
        <w:t>__________________________                                               ___________________________</w:t>
      </w:r>
    </w:p>
    <w:p w14:paraId="0000002C" w14:textId="77777777" w:rsidR="00396EEC" w:rsidRDefault="00362259">
      <w:pPr>
        <w:rPr>
          <w:sz w:val="20"/>
          <w:szCs w:val="20"/>
        </w:rPr>
      </w:pPr>
      <w:r>
        <w:rPr>
          <w:sz w:val="20"/>
          <w:szCs w:val="20"/>
        </w:rPr>
        <w:t xml:space="preserve">          Board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Board Secretary</w:t>
      </w:r>
    </w:p>
    <w:p w14:paraId="0000002D" w14:textId="77777777" w:rsidR="00396EEC" w:rsidRDefault="00396EEC"/>
    <w:sectPr w:rsidR="00396E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04F3"/>
    <w:multiLevelType w:val="multilevel"/>
    <w:tmpl w:val="38C094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EC"/>
    <w:rsid w:val="00362259"/>
    <w:rsid w:val="00396EEC"/>
    <w:rsid w:val="0074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BDEF8-08D0-44DB-AC99-B7845E2D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Anderson</dc:creator>
  <cp:lastModifiedBy>Sheila Blake</cp:lastModifiedBy>
  <cp:revision>2</cp:revision>
  <dcterms:created xsi:type="dcterms:W3CDTF">2021-11-05T20:06:00Z</dcterms:created>
  <dcterms:modified xsi:type="dcterms:W3CDTF">2021-11-05T20:06:00Z</dcterms:modified>
</cp:coreProperties>
</file>