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70" w:rsidRDefault="00A45670" w:rsidP="00A45670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4055110" cy="1219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s-aug10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909" cy="124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395" w:rsidRPr="008B4874" w:rsidRDefault="00D1550E" w:rsidP="00A45670">
      <w:pPr>
        <w:jc w:val="center"/>
      </w:pPr>
      <w:r>
        <w:t>2022-2023</w:t>
      </w:r>
      <w:bookmarkStart w:id="0" w:name="_GoBack"/>
      <w:bookmarkEnd w:id="0"/>
    </w:p>
    <w:p w:rsidR="003B4359" w:rsidRPr="008B4874" w:rsidRDefault="00A45670" w:rsidP="004874CC">
      <w:pPr>
        <w:jc w:val="center"/>
      </w:pPr>
      <w:r w:rsidRPr="008B4874">
        <w:t>Fourth Grade School Supply and Fee List</w:t>
      </w:r>
    </w:p>
    <w:p w:rsidR="0080414C" w:rsidRPr="008B4874" w:rsidRDefault="0080414C" w:rsidP="00CE40EB">
      <w:pPr>
        <w:ind w:firstLine="720"/>
        <w:rPr>
          <w:b/>
        </w:rPr>
      </w:pPr>
      <w:r w:rsidRPr="008B4874">
        <w:rPr>
          <w:b/>
        </w:rPr>
        <w:t xml:space="preserve">School </w:t>
      </w:r>
      <w:r w:rsidR="00B01FF7" w:rsidRPr="008B4874">
        <w:rPr>
          <w:b/>
        </w:rPr>
        <w:t>Supply List</w:t>
      </w:r>
      <w:r w:rsidRPr="008B4874">
        <w:rPr>
          <w:b/>
        </w:rPr>
        <w:t xml:space="preserve">: </w:t>
      </w:r>
    </w:p>
    <w:p w:rsidR="006B1689" w:rsidRPr="008B4874" w:rsidRDefault="006B1689" w:rsidP="006B1689">
      <w:pPr>
        <w:ind w:firstLine="720"/>
        <w:rPr>
          <w:rFonts w:cstheme="minorHAnsi"/>
          <w:color w:val="222222"/>
          <w:shd w:val="clear" w:color="auto" w:fill="FFFFFF"/>
        </w:rPr>
      </w:pPr>
      <w:r w:rsidRPr="008B4874">
        <w:rPr>
          <w:rFonts w:cstheme="minorHAnsi"/>
          <w:color w:val="222222"/>
          <w:shd w:val="clear" w:color="auto" w:fill="FFFFFF"/>
        </w:rPr>
        <w:t>Pencil box/pouch – 1</w:t>
      </w:r>
    </w:p>
    <w:p w:rsidR="006B1689" w:rsidRPr="008B4874" w:rsidRDefault="006B1689" w:rsidP="00321E29">
      <w:pPr>
        <w:ind w:firstLine="720"/>
        <w:rPr>
          <w:rFonts w:cstheme="minorHAnsi"/>
          <w:color w:val="222222"/>
          <w:shd w:val="clear" w:color="auto" w:fill="FFFFFF"/>
        </w:rPr>
      </w:pPr>
      <w:r w:rsidRPr="008B4874">
        <w:rPr>
          <w:rFonts w:cstheme="minorHAnsi"/>
          <w:color w:val="222222"/>
          <w:shd w:val="clear" w:color="auto" w:fill="FFFFFF"/>
        </w:rPr>
        <w:t xml:space="preserve">Refillable Clear Water Bottle – Labeled </w:t>
      </w:r>
    </w:p>
    <w:p w:rsidR="006B1689" w:rsidRPr="008B4874" w:rsidRDefault="006B1689" w:rsidP="006B1689">
      <w:pPr>
        <w:ind w:firstLine="720"/>
      </w:pPr>
      <w:r w:rsidRPr="008B4874">
        <w:t xml:space="preserve">Kleenex Box – 1 or mini packages </w:t>
      </w:r>
    </w:p>
    <w:p w:rsidR="004874CC" w:rsidRPr="008B4874" w:rsidRDefault="00321E29" w:rsidP="004874CC">
      <w:pPr>
        <w:ind w:firstLine="720"/>
      </w:pPr>
      <w:r>
        <w:t xml:space="preserve">Ticonderoga </w:t>
      </w:r>
      <w:r w:rsidR="00A45670" w:rsidRPr="008B4874">
        <w:t>#2 Pencils</w:t>
      </w:r>
      <w:r w:rsidR="002C6420" w:rsidRPr="008B4874">
        <w:t xml:space="preserve">- </w:t>
      </w:r>
      <w:r w:rsidR="00152B49" w:rsidRPr="008B4874">
        <w:t>5</w:t>
      </w:r>
      <w:r w:rsidR="00A45670" w:rsidRPr="008B4874">
        <w:t xml:space="preserve"> boxes </w:t>
      </w:r>
    </w:p>
    <w:p w:rsidR="0040517B" w:rsidRPr="008B4874" w:rsidRDefault="0040517B" w:rsidP="00CE40EB">
      <w:pPr>
        <w:ind w:firstLine="720"/>
      </w:pPr>
      <w:r w:rsidRPr="008B4874">
        <w:t>Hand Held Pencil Sharpener</w:t>
      </w:r>
      <w:r w:rsidR="002C6420" w:rsidRPr="008B4874">
        <w:t xml:space="preserve"> - </w:t>
      </w:r>
      <w:r w:rsidR="00BE7FB4" w:rsidRPr="008B4874">
        <w:t>1</w:t>
      </w:r>
    </w:p>
    <w:p w:rsidR="00A45670" w:rsidRPr="008B4874" w:rsidRDefault="00A45670" w:rsidP="00CE40EB">
      <w:pPr>
        <w:ind w:firstLine="720"/>
      </w:pPr>
      <w:r w:rsidRPr="008B4874">
        <w:t>Colored Pencils</w:t>
      </w:r>
      <w:r w:rsidR="002C6420" w:rsidRPr="008B4874">
        <w:t xml:space="preserve"> - </w:t>
      </w:r>
      <w:r w:rsidRPr="008B4874">
        <w:t>1 box</w:t>
      </w:r>
    </w:p>
    <w:p w:rsidR="00A45670" w:rsidRPr="008B4874" w:rsidRDefault="00A45670" w:rsidP="00CE40EB">
      <w:pPr>
        <w:ind w:firstLine="720"/>
      </w:pPr>
      <w:r w:rsidRPr="008B4874">
        <w:t>Crayons</w:t>
      </w:r>
      <w:r w:rsidR="002C6420" w:rsidRPr="008B4874">
        <w:t xml:space="preserve"> - </w:t>
      </w:r>
      <w:r w:rsidRPr="008B4874">
        <w:t>1 box</w:t>
      </w:r>
    </w:p>
    <w:p w:rsidR="00A45670" w:rsidRPr="008B4874" w:rsidRDefault="00A45670" w:rsidP="00CE40EB">
      <w:pPr>
        <w:ind w:firstLine="720"/>
      </w:pPr>
      <w:r w:rsidRPr="008B4874">
        <w:t>Scissors</w:t>
      </w:r>
      <w:r w:rsidR="002C6420" w:rsidRPr="008B4874">
        <w:t xml:space="preserve"> - </w:t>
      </w:r>
      <w:r w:rsidRPr="008B4874">
        <w:t>1 pair</w:t>
      </w:r>
    </w:p>
    <w:p w:rsidR="00B01FF7" w:rsidRPr="008B4874" w:rsidRDefault="00B01FF7" w:rsidP="00CE40EB">
      <w:pPr>
        <w:ind w:firstLine="720"/>
      </w:pPr>
      <w:r w:rsidRPr="008B4874">
        <w:t>Ruler - 1</w:t>
      </w:r>
    </w:p>
    <w:p w:rsidR="00B01FF7" w:rsidRPr="008B4874" w:rsidRDefault="00B01FF7" w:rsidP="00CE40EB">
      <w:pPr>
        <w:ind w:firstLine="720"/>
      </w:pPr>
      <w:r w:rsidRPr="008B4874">
        <w:t xml:space="preserve">Glue Sticks </w:t>
      </w:r>
      <w:r w:rsidR="00C51691" w:rsidRPr="008B4874">
        <w:t xml:space="preserve">– 4 </w:t>
      </w:r>
    </w:p>
    <w:p w:rsidR="006B1689" w:rsidRPr="008B4874" w:rsidRDefault="006B1689" w:rsidP="006B1689">
      <w:pPr>
        <w:ind w:firstLine="720"/>
      </w:pPr>
      <w:r w:rsidRPr="008B4874">
        <w:t xml:space="preserve">Personal Hand Sanitizer – Optional </w:t>
      </w:r>
    </w:p>
    <w:p w:rsidR="00A116BA" w:rsidRPr="008B4874" w:rsidRDefault="00A116BA" w:rsidP="00CE40EB">
      <w:pPr>
        <w:ind w:firstLine="720"/>
        <w:rPr>
          <w:b/>
        </w:rPr>
      </w:pPr>
    </w:p>
    <w:p w:rsidR="0080414C" w:rsidRPr="008B4874" w:rsidRDefault="0080414C" w:rsidP="0080414C">
      <w:pPr>
        <w:pStyle w:val="NoSpacing"/>
        <w:ind w:firstLine="720"/>
        <w:rPr>
          <w:b/>
        </w:rPr>
      </w:pPr>
      <w:r w:rsidRPr="008B4874">
        <w:rPr>
          <w:b/>
        </w:rPr>
        <w:t>School Fees:</w:t>
      </w:r>
    </w:p>
    <w:p w:rsidR="0080414C" w:rsidRPr="008B4874" w:rsidRDefault="0080414C" w:rsidP="0080414C">
      <w:pPr>
        <w:pStyle w:val="NoSpacing"/>
        <w:ind w:firstLine="720"/>
      </w:pPr>
    </w:p>
    <w:p w:rsidR="0080414C" w:rsidRPr="008B4874" w:rsidRDefault="0080414C" w:rsidP="0080414C">
      <w:pPr>
        <w:pStyle w:val="NoSpacing"/>
        <w:ind w:firstLine="720"/>
      </w:pPr>
      <w:r w:rsidRPr="008B4874">
        <w:t xml:space="preserve">ASB Fee </w:t>
      </w:r>
      <w:r w:rsidRPr="008B4874">
        <w:tab/>
      </w:r>
      <w:r w:rsidRPr="008B4874">
        <w:tab/>
        <w:t>$</w:t>
      </w:r>
      <w:r w:rsidR="003B4359" w:rsidRPr="008B4874">
        <w:t>15</w:t>
      </w:r>
      <w:r w:rsidRPr="008B4874">
        <w:t>.00 (covers student activities</w:t>
      </w:r>
      <w:r w:rsidR="003B4359" w:rsidRPr="008B4874">
        <w:t>, c</w:t>
      </w:r>
      <w:r w:rsidRPr="008B4874">
        <w:t>lassroom headphones</w:t>
      </w:r>
      <w:r w:rsidR="003B4359" w:rsidRPr="008B4874">
        <w:t xml:space="preserve"> &amp; Hub t-shirt</w:t>
      </w:r>
      <w:r w:rsidRPr="008B4874">
        <w:t xml:space="preserve">)  </w:t>
      </w:r>
    </w:p>
    <w:p w:rsidR="00A45670" w:rsidRPr="008B4874" w:rsidRDefault="00A45670" w:rsidP="00B01FF7">
      <w:pPr>
        <w:pStyle w:val="NoSpacing"/>
        <w:ind w:firstLine="720"/>
      </w:pPr>
    </w:p>
    <w:sectPr w:rsidR="00A45670" w:rsidRPr="008B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70"/>
    <w:rsid w:val="00152B49"/>
    <w:rsid w:val="00194A80"/>
    <w:rsid w:val="002C6420"/>
    <w:rsid w:val="00321E29"/>
    <w:rsid w:val="003317EA"/>
    <w:rsid w:val="003B4359"/>
    <w:rsid w:val="003D208E"/>
    <w:rsid w:val="003F57E7"/>
    <w:rsid w:val="0040517B"/>
    <w:rsid w:val="004874CC"/>
    <w:rsid w:val="006A763D"/>
    <w:rsid w:val="006B1689"/>
    <w:rsid w:val="007442C9"/>
    <w:rsid w:val="00764241"/>
    <w:rsid w:val="00781F70"/>
    <w:rsid w:val="007900DD"/>
    <w:rsid w:val="00802A7A"/>
    <w:rsid w:val="0080414C"/>
    <w:rsid w:val="008B4874"/>
    <w:rsid w:val="009701AF"/>
    <w:rsid w:val="009770AD"/>
    <w:rsid w:val="009E2CCF"/>
    <w:rsid w:val="00A07262"/>
    <w:rsid w:val="00A116BA"/>
    <w:rsid w:val="00A45670"/>
    <w:rsid w:val="00A6591E"/>
    <w:rsid w:val="00AB74D4"/>
    <w:rsid w:val="00AE5CE7"/>
    <w:rsid w:val="00B01FF7"/>
    <w:rsid w:val="00B45F30"/>
    <w:rsid w:val="00B93F2D"/>
    <w:rsid w:val="00BC3533"/>
    <w:rsid w:val="00BE7FB4"/>
    <w:rsid w:val="00C51691"/>
    <w:rsid w:val="00CE40EB"/>
    <w:rsid w:val="00D1550E"/>
    <w:rsid w:val="00D17F56"/>
    <w:rsid w:val="00D6514A"/>
    <w:rsid w:val="00E146EC"/>
    <w:rsid w:val="00E64110"/>
    <w:rsid w:val="00EC4395"/>
    <w:rsid w:val="00FA2808"/>
    <w:rsid w:val="00F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5B2B"/>
  <w15:docId w15:val="{C0026A5C-3927-4CB2-BC2F-5395F538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Athena-Weston SD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Rhodes, Laura</cp:lastModifiedBy>
  <cp:revision>2</cp:revision>
  <cp:lastPrinted>2020-07-09T18:50:00Z</cp:lastPrinted>
  <dcterms:created xsi:type="dcterms:W3CDTF">2022-06-14T18:05:00Z</dcterms:created>
  <dcterms:modified xsi:type="dcterms:W3CDTF">2022-06-14T18:05:00Z</dcterms:modified>
</cp:coreProperties>
</file>