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E1A7" w14:textId="77777777" w:rsidR="00196427" w:rsidRPr="007E066F" w:rsidRDefault="00196427" w:rsidP="00196427">
      <w:pPr>
        <w:spacing w:after="0" w:line="231" w:lineRule="atLeast"/>
        <w:jc w:val="center"/>
        <w:rPr>
          <w:rFonts w:ascii="Calibri" w:eastAsia="Times New Roman" w:hAnsi="Calibri" w:cs="Calibri"/>
          <w:sz w:val="28"/>
          <w:szCs w:val="28"/>
        </w:rPr>
      </w:pPr>
      <w:r w:rsidRPr="007E066F">
        <w:rPr>
          <w:rFonts w:ascii="Calibri" w:eastAsia="Times New Roman" w:hAnsi="Calibri" w:cs="Calibri"/>
          <w:b/>
          <w:bCs/>
          <w:sz w:val="28"/>
          <w:szCs w:val="28"/>
        </w:rPr>
        <w:t>East Millinocket School Board Meeting</w:t>
      </w:r>
    </w:p>
    <w:p w14:paraId="31C49F4E" w14:textId="333742E8" w:rsidR="00196427" w:rsidRPr="007E066F" w:rsidRDefault="00196427" w:rsidP="00196427">
      <w:pPr>
        <w:spacing w:after="0" w:line="231" w:lineRule="atLeas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June </w:t>
      </w:r>
      <w:r w:rsidR="00D13251">
        <w:rPr>
          <w:rFonts w:ascii="Calibri" w:eastAsia="Times New Roman" w:hAnsi="Calibri" w:cs="Calibri"/>
          <w:b/>
          <w:bCs/>
          <w:sz w:val="28"/>
          <w:szCs w:val="28"/>
        </w:rPr>
        <w:t>15</w:t>
      </w:r>
      <w:r w:rsidRPr="007E066F">
        <w:rPr>
          <w:rFonts w:ascii="Calibri" w:eastAsia="Times New Roman" w:hAnsi="Calibri" w:cs="Calibri"/>
          <w:b/>
          <w:bCs/>
          <w:sz w:val="28"/>
          <w:szCs w:val="28"/>
        </w:rPr>
        <w:t xml:space="preserve">, </w:t>
      </w:r>
      <w:r w:rsidR="004567B1" w:rsidRPr="007E066F">
        <w:rPr>
          <w:rFonts w:ascii="Calibri" w:eastAsia="Times New Roman" w:hAnsi="Calibri" w:cs="Calibri"/>
          <w:b/>
          <w:bCs/>
          <w:sz w:val="28"/>
          <w:szCs w:val="28"/>
        </w:rPr>
        <w:t>2021,</w:t>
      </w:r>
      <w:r w:rsidR="00DE67BE">
        <w:rPr>
          <w:rFonts w:ascii="Calibri" w:eastAsia="Times New Roman" w:hAnsi="Calibri" w:cs="Calibri"/>
          <w:b/>
          <w:bCs/>
          <w:sz w:val="28"/>
          <w:szCs w:val="28"/>
        </w:rPr>
        <w:t xml:space="preserve"> 5</w:t>
      </w:r>
      <w:r w:rsidRPr="007E066F">
        <w:rPr>
          <w:rFonts w:ascii="Calibri" w:eastAsia="Times New Roman" w:hAnsi="Calibri" w:cs="Calibri"/>
          <w:b/>
          <w:bCs/>
          <w:sz w:val="28"/>
          <w:szCs w:val="28"/>
        </w:rPr>
        <w:t xml:space="preserve">:15 pm </w:t>
      </w:r>
    </w:p>
    <w:p w14:paraId="5F2052CB" w14:textId="77777777" w:rsidR="00196427" w:rsidRPr="007E066F" w:rsidRDefault="00196427" w:rsidP="00196427">
      <w:pPr>
        <w:spacing w:after="0" w:line="231" w:lineRule="atLeast"/>
        <w:jc w:val="center"/>
        <w:rPr>
          <w:rFonts w:ascii="Calibri" w:eastAsia="Times New Roman" w:hAnsi="Calibri" w:cs="Calibri"/>
          <w:sz w:val="28"/>
          <w:szCs w:val="28"/>
        </w:rPr>
      </w:pPr>
      <w:r w:rsidRPr="007E066F">
        <w:rPr>
          <w:rFonts w:ascii="Calibri" w:eastAsia="Times New Roman" w:hAnsi="Calibri" w:cs="Calibri"/>
          <w:b/>
          <w:bCs/>
          <w:sz w:val="28"/>
          <w:szCs w:val="28"/>
        </w:rPr>
        <w:t xml:space="preserve">Schenck High School Auditorium/Zoom  </w:t>
      </w:r>
    </w:p>
    <w:p w14:paraId="5B425F68" w14:textId="3CEDC494" w:rsidR="00196427" w:rsidRPr="007E066F" w:rsidRDefault="00196427" w:rsidP="000C7CBD">
      <w:pPr>
        <w:spacing w:after="0" w:line="231" w:lineRule="atLeast"/>
        <w:ind w:left="2880" w:firstLine="720"/>
        <w:rPr>
          <w:rFonts w:ascii="Calibri" w:eastAsia="Times New Roman" w:hAnsi="Calibri" w:cs="Calibri"/>
          <w:b/>
          <w:bCs/>
          <w:sz w:val="28"/>
          <w:szCs w:val="28"/>
        </w:rPr>
      </w:pPr>
      <w:r w:rsidRPr="007E066F">
        <w:rPr>
          <w:rFonts w:ascii="Calibri" w:eastAsia="Times New Roman" w:hAnsi="Calibri" w:cs="Calibri"/>
          <w:b/>
          <w:bCs/>
          <w:sz w:val="28"/>
          <w:szCs w:val="28"/>
        </w:rPr>
        <w:t>         Agenda </w:t>
      </w:r>
    </w:p>
    <w:p w14:paraId="235F6402" w14:textId="77777777" w:rsidR="00196427" w:rsidRPr="00F21E14" w:rsidRDefault="00196427" w:rsidP="00196427">
      <w:pPr>
        <w:spacing w:line="231" w:lineRule="atLeast"/>
        <w:rPr>
          <w:rFonts w:ascii="Calibri" w:eastAsia="Times New Roman" w:hAnsi="Calibri" w:cs="Calibri"/>
        </w:rPr>
      </w:pPr>
      <w:r w:rsidRPr="00F21E14">
        <w:rPr>
          <w:rFonts w:ascii="Calibri" w:eastAsia="Times New Roman" w:hAnsi="Calibri" w:cs="Calibri"/>
          <w:b/>
          <w:bCs/>
          <w:u w:val="single"/>
        </w:rPr>
        <w:t>East Board </w:t>
      </w:r>
      <w:r w:rsidRPr="00F21E14">
        <w:rPr>
          <w:rFonts w:ascii="Calibri" w:eastAsia="Times New Roman" w:hAnsi="Calibri" w:cs="Calibri"/>
          <w:b/>
          <w:bCs/>
        </w:rPr>
        <w:t>                                                                                                 </w:t>
      </w:r>
    </w:p>
    <w:p w14:paraId="1D8C64B0" w14:textId="77777777" w:rsidR="00196427" w:rsidRPr="00F21E14" w:rsidRDefault="00196427" w:rsidP="00196427">
      <w:pPr>
        <w:spacing w:after="0" w:line="231" w:lineRule="atLeast"/>
        <w:rPr>
          <w:rFonts w:ascii="Calibri" w:eastAsia="Times New Roman" w:hAnsi="Calibri" w:cs="Calibri"/>
        </w:rPr>
      </w:pPr>
      <w:r w:rsidRPr="00F21E14">
        <w:rPr>
          <w:rFonts w:ascii="Calibri" w:eastAsia="Times New Roman" w:hAnsi="Calibri" w:cs="Calibri"/>
        </w:rPr>
        <w:t>Ryan Whitehouse – Chairman                                                                                       </w:t>
      </w:r>
    </w:p>
    <w:p w14:paraId="2DFF841D" w14:textId="77777777" w:rsidR="00196427" w:rsidRPr="00F21E14" w:rsidRDefault="00196427" w:rsidP="00196427">
      <w:pPr>
        <w:spacing w:after="0" w:line="231" w:lineRule="atLeast"/>
        <w:rPr>
          <w:rFonts w:ascii="Calibri" w:eastAsia="Times New Roman" w:hAnsi="Calibri" w:cs="Calibri"/>
        </w:rPr>
      </w:pPr>
      <w:r w:rsidRPr="00F21E14">
        <w:rPr>
          <w:rFonts w:ascii="Calibri" w:eastAsia="Times New Roman" w:hAnsi="Calibri" w:cs="Calibri"/>
        </w:rPr>
        <w:t>Mark Wallace – Vice Chairman                                                                                                 </w:t>
      </w:r>
    </w:p>
    <w:p w14:paraId="3E7C0DA6" w14:textId="77777777" w:rsidR="00196427" w:rsidRPr="00F21E14" w:rsidRDefault="00196427" w:rsidP="00196427">
      <w:pPr>
        <w:spacing w:after="0" w:line="231" w:lineRule="atLeast"/>
        <w:rPr>
          <w:rFonts w:ascii="Calibri" w:eastAsia="Times New Roman" w:hAnsi="Calibri" w:cs="Calibri"/>
        </w:rPr>
      </w:pPr>
      <w:r w:rsidRPr="00F21E14">
        <w:rPr>
          <w:rFonts w:ascii="Calibri" w:eastAsia="Times New Roman" w:hAnsi="Calibri" w:cs="Calibri"/>
        </w:rPr>
        <w:t>Cameron McDunnah                                                                                           </w:t>
      </w:r>
    </w:p>
    <w:p w14:paraId="38246D3A" w14:textId="77777777" w:rsidR="00196427" w:rsidRPr="00F21E14" w:rsidRDefault="00196427" w:rsidP="00196427">
      <w:pPr>
        <w:spacing w:after="0" w:line="231" w:lineRule="atLeast"/>
        <w:rPr>
          <w:rFonts w:ascii="Calibri" w:eastAsia="Times New Roman" w:hAnsi="Calibri" w:cs="Calibri"/>
        </w:rPr>
      </w:pPr>
      <w:r w:rsidRPr="00F21E14">
        <w:rPr>
          <w:rFonts w:ascii="Calibri" w:eastAsia="Times New Roman" w:hAnsi="Calibri" w:cs="Calibri"/>
        </w:rPr>
        <w:t>Dan Byron                                                               </w:t>
      </w:r>
    </w:p>
    <w:p w14:paraId="687F0E54" w14:textId="77777777" w:rsidR="00196427" w:rsidRDefault="00196427" w:rsidP="00196427">
      <w:pPr>
        <w:spacing w:after="0" w:line="231" w:lineRule="atLeast"/>
        <w:rPr>
          <w:rFonts w:ascii="Calibri" w:eastAsia="Times New Roman" w:hAnsi="Calibri" w:cs="Calibri"/>
        </w:rPr>
      </w:pPr>
      <w:r w:rsidRPr="00F21E14">
        <w:rPr>
          <w:rFonts w:ascii="Calibri" w:eastAsia="Times New Roman" w:hAnsi="Calibri" w:cs="Calibri"/>
        </w:rPr>
        <w:t>Mark Scally</w:t>
      </w:r>
    </w:p>
    <w:p w14:paraId="6D55988F" w14:textId="77777777" w:rsidR="00196427" w:rsidRPr="00F21E14" w:rsidRDefault="00196427" w:rsidP="00196427">
      <w:pPr>
        <w:spacing w:after="0" w:line="231" w:lineRule="atLeast"/>
        <w:rPr>
          <w:rFonts w:ascii="Calibri" w:eastAsia="Times New Roman" w:hAnsi="Calibri" w:cs="Calibri"/>
        </w:rPr>
      </w:pPr>
    </w:p>
    <w:p w14:paraId="07CAA34F" w14:textId="77777777" w:rsidR="00196427" w:rsidRPr="00F0444F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 w:rsidRPr="00F0444F">
        <w:rPr>
          <w:rFonts w:ascii="Calibri" w:eastAsia="Times New Roman" w:hAnsi="Calibri" w:cs="Calibri"/>
        </w:rPr>
        <w:t>Call to order</w:t>
      </w:r>
    </w:p>
    <w:p w14:paraId="03E7BCD5" w14:textId="32D27E7A" w:rsidR="00196427" w:rsidRPr="00431A7A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 xml:space="preserve">Adjustments to the Agenda </w:t>
      </w:r>
      <w:r w:rsidR="00431A7A" w:rsidRPr="00431A7A">
        <w:rPr>
          <w:rFonts w:ascii="Calibri" w:eastAsia="Times New Roman" w:hAnsi="Calibri" w:cs="Calibri"/>
          <w:b/>
          <w:bCs/>
        </w:rPr>
        <w:t>h1</w:t>
      </w:r>
      <w:r w:rsidR="008C00F3">
        <w:rPr>
          <w:rFonts w:ascii="Calibri" w:eastAsia="Times New Roman" w:hAnsi="Calibri" w:cs="Calibri"/>
          <w:b/>
          <w:bCs/>
        </w:rPr>
        <w:t xml:space="preserve"> </w:t>
      </w:r>
      <w:r w:rsidR="0039173D">
        <w:rPr>
          <w:rFonts w:ascii="Calibri" w:eastAsia="Times New Roman" w:hAnsi="Calibri" w:cs="Calibri"/>
          <w:b/>
          <w:bCs/>
        </w:rPr>
        <w:t xml:space="preserve">h2 </w:t>
      </w:r>
      <w:r w:rsidR="008C00F3">
        <w:rPr>
          <w:rFonts w:ascii="Calibri" w:eastAsia="Times New Roman" w:hAnsi="Calibri" w:cs="Calibri"/>
          <w:b/>
          <w:bCs/>
        </w:rPr>
        <w:t>Nomination</w:t>
      </w:r>
      <w:r w:rsidR="0039173D">
        <w:rPr>
          <w:rFonts w:ascii="Calibri" w:eastAsia="Times New Roman" w:hAnsi="Calibri" w:cs="Calibri"/>
          <w:b/>
          <w:bCs/>
        </w:rPr>
        <w:t>s,</w:t>
      </w:r>
    </w:p>
    <w:p w14:paraId="6C43F485" w14:textId="641DCB16" w:rsidR="00196427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Approval of the Minutes from the May 11, </w:t>
      </w:r>
      <w:r w:rsidR="00BC6910">
        <w:rPr>
          <w:rFonts w:ascii="Calibri" w:eastAsia="Times New Roman" w:hAnsi="Calibri" w:cs="Calibri"/>
        </w:rPr>
        <w:t xml:space="preserve">2021 </w:t>
      </w:r>
    </w:p>
    <w:p w14:paraId="0608748D" w14:textId="77777777" w:rsidR="00196427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Audience &amp; Communications: </w:t>
      </w:r>
    </w:p>
    <w:p w14:paraId="0D6BFDCC" w14:textId="77777777" w:rsidR="00196427" w:rsidRDefault="00196427" w:rsidP="00196427">
      <w:pPr>
        <w:pStyle w:val="ListParagraph"/>
        <w:numPr>
          <w:ilvl w:val="0"/>
          <w:numId w:val="2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Public Comment</w:t>
      </w:r>
    </w:p>
    <w:p w14:paraId="02F433E9" w14:textId="77777777" w:rsidR="00196427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Old Business </w:t>
      </w:r>
    </w:p>
    <w:p w14:paraId="0247F53F" w14:textId="395439CE" w:rsidR="00010116" w:rsidRDefault="00196427" w:rsidP="00010116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Business</w:t>
      </w:r>
    </w:p>
    <w:p w14:paraId="6F3A6894" w14:textId="43BCFA86" w:rsidR="00DF0F57" w:rsidRDefault="00DF0F57" w:rsidP="00DF0F57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Retirement</w:t>
      </w:r>
    </w:p>
    <w:p w14:paraId="26D61B15" w14:textId="5607BA2B" w:rsidR="00DF0F57" w:rsidRPr="00DF0F57" w:rsidRDefault="00DF0F57" w:rsidP="00DF0F57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Approval of Resignations</w:t>
      </w:r>
    </w:p>
    <w:p w14:paraId="31062D08" w14:textId="752A874E" w:rsidR="00010116" w:rsidRDefault="004F0F50" w:rsidP="004F0F50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Approval of Milk</w:t>
      </w:r>
      <w:r w:rsidR="00010116">
        <w:rPr>
          <w:rFonts w:ascii="Calibri" w:eastAsia="Times New Roman" w:hAnsi="Calibri" w:cs="Calibri"/>
        </w:rPr>
        <w:t xml:space="preserve"> bid</w:t>
      </w:r>
    </w:p>
    <w:p w14:paraId="24F66D89" w14:textId="7B95A535" w:rsidR="00010116" w:rsidRDefault="00010116" w:rsidP="004F0F50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Approval of #2 </w:t>
      </w:r>
      <w:r w:rsidR="004F0F50">
        <w:rPr>
          <w:rFonts w:ascii="Calibri" w:eastAsia="Times New Roman" w:hAnsi="Calibri" w:cs="Calibri"/>
        </w:rPr>
        <w:t>Fuel</w:t>
      </w:r>
      <w:r>
        <w:rPr>
          <w:rFonts w:ascii="Calibri" w:eastAsia="Times New Roman" w:hAnsi="Calibri" w:cs="Calibri"/>
        </w:rPr>
        <w:t xml:space="preserve"> Oil Bid </w:t>
      </w:r>
    </w:p>
    <w:p w14:paraId="75E73831" w14:textId="57AF48FC" w:rsidR="00010116" w:rsidRPr="00DF0F57" w:rsidRDefault="00010116" w:rsidP="00DF0F57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Approval of </w:t>
      </w:r>
      <w:r w:rsidR="004F0F50">
        <w:rPr>
          <w:rFonts w:ascii="Calibri" w:eastAsia="Times New Roman" w:hAnsi="Calibri" w:cs="Calibri"/>
        </w:rPr>
        <w:t>Propane Bid</w:t>
      </w:r>
    </w:p>
    <w:p w14:paraId="3A759B22" w14:textId="715DC0C7" w:rsidR="00554E77" w:rsidRDefault="00554E77" w:rsidP="004F0F50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Hall of Fame </w:t>
      </w:r>
      <w:r w:rsidR="00AB5870">
        <w:rPr>
          <w:rFonts w:ascii="Calibri" w:eastAsia="Times New Roman" w:hAnsi="Calibri" w:cs="Calibri"/>
        </w:rPr>
        <w:t xml:space="preserve">2020-2021 </w:t>
      </w:r>
      <w:r>
        <w:rPr>
          <w:rFonts w:ascii="Calibri" w:eastAsia="Times New Roman" w:hAnsi="Calibri" w:cs="Calibri"/>
        </w:rPr>
        <w:t>Money</w:t>
      </w:r>
    </w:p>
    <w:p w14:paraId="34B98E73" w14:textId="7EC16431" w:rsidR="00811BD5" w:rsidRDefault="00811BD5" w:rsidP="004F0F50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Approval of Items Available for Bid </w:t>
      </w:r>
    </w:p>
    <w:p w14:paraId="5C2DA5B5" w14:textId="46B562F1" w:rsidR="00602261" w:rsidRDefault="00602261" w:rsidP="004F0F50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Nominations for</w:t>
      </w:r>
      <w:r w:rsidR="001B0A5A">
        <w:rPr>
          <w:rFonts w:ascii="Calibri" w:eastAsia="Times New Roman" w:hAnsi="Calibri" w:cs="Calibri"/>
        </w:rPr>
        <w:t xml:space="preserve"> 2021-2022</w:t>
      </w:r>
      <w:r>
        <w:rPr>
          <w:rFonts w:ascii="Calibri" w:eastAsia="Times New Roman" w:hAnsi="Calibri" w:cs="Calibri"/>
        </w:rPr>
        <w:t xml:space="preserve"> Fall/Winter </w:t>
      </w:r>
      <w:r w:rsidR="001B0A5A">
        <w:rPr>
          <w:rFonts w:ascii="Calibri" w:eastAsia="Times New Roman" w:hAnsi="Calibri" w:cs="Calibri"/>
        </w:rPr>
        <w:t>Coaches</w:t>
      </w:r>
    </w:p>
    <w:p w14:paraId="02A1A172" w14:textId="45C6F6AF" w:rsidR="007A78B3" w:rsidRPr="00DF0F57" w:rsidRDefault="00F17AFD" w:rsidP="00DF0F57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Authorization to allow the Superintendent to accept resignations and hire new employees over the summer months</w:t>
      </w:r>
    </w:p>
    <w:p w14:paraId="2FAB49F1" w14:textId="0AC2CFD4" w:rsidR="007A78B3" w:rsidRPr="00196427" w:rsidRDefault="007A78B3" w:rsidP="004F0F50">
      <w:pPr>
        <w:pStyle w:val="ListParagraph"/>
        <w:numPr>
          <w:ilvl w:val="1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First Reading of updated policy GCG Substitute and Tutor Pay</w:t>
      </w:r>
    </w:p>
    <w:p w14:paraId="24268D6B" w14:textId="77777777" w:rsidR="00196427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Administrative Reports</w:t>
      </w:r>
    </w:p>
    <w:p w14:paraId="760BFC16" w14:textId="77777777" w:rsidR="00196427" w:rsidRDefault="00196427" w:rsidP="00196427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Principal – Mr. Page</w:t>
      </w:r>
    </w:p>
    <w:p w14:paraId="44D2DD5D" w14:textId="77777777" w:rsidR="00196427" w:rsidRDefault="00196427" w:rsidP="00196427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Financial – Ms. Milewski</w:t>
      </w:r>
    </w:p>
    <w:p w14:paraId="68831EE9" w14:textId="77777777" w:rsidR="00196427" w:rsidRDefault="00196427" w:rsidP="00196427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Special Education – Ms. Smith </w:t>
      </w:r>
    </w:p>
    <w:p w14:paraId="0945C097" w14:textId="77777777" w:rsidR="00196427" w:rsidRDefault="00196427" w:rsidP="00196427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Athletic/Guidance Director – Mr. Montgomery</w:t>
      </w:r>
    </w:p>
    <w:p w14:paraId="4141C1F5" w14:textId="77777777" w:rsidR="00030964" w:rsidRDefault="00196427" w:rsidP="00196427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Medway Middle School – Mrs. Dickinson </w:t>
      </w:r>
    </w:p>
    <w:p w14:paraId="53FA2291" w14:textId="6DB1178A" w:rsidR="00196427" w:rsidRDefault="00030964" w:rsidP="00196427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School Nurse – Sharon Holway</w:t>
      </w:r>
      <w:r w:rsidR="00196427">
        <w:rPr>
          <w:rFonts w:ascii="Calibri" w:eastAsia="Times New Roman" w:hAnsi="Calibri" w:cs="Calibri"/>
        </w:rPr>
        <w:tab/>
      </w:r>
    </w:p>
    <w:p w14:paraId="3E0CF9FB" w14:textId="77777777" w:rsidR="00196427" w:rsidRDefault="00196427" w:rsidP="00196427">
      <w:pPr>
        <w:pStyle w:val="ListParagraph"/>
        <w:numPr>
          <w:ilvl w:val="0"/>
          <w:numId w:val="3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Region III – Mr. Whitehouse</w:t>
      </w:r>
    </w:p>
    <w:p w14:paraId="12DEDBD7" w14:textId="77777777" w:rsidR="00196427" w:rsidRPr="00F0064C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Superintendent Report – Ms. Smith </w:t>
      </w:r>
      <w:r w:rsidRPr="00F0064C">
        <w:rPr>
          <w:rFonts w:ascii="Calibri" w:eastAsia="Times New Roman" w:hAnsi="Calibri" w:cs="Calibri"/>
        </w:rPr>
        <w:t xml:space="preserve"> </w:t>
      </w:r>
    </w:p>
    <w:p w14:paraId="0AA48FCA" w14:textId="77777777" w:rsidR="00196427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Announcements</w:t>
      </w:r>
    </w:p>
    <w:p w14:paraId="662CF333" w14:textId="30C8FA16" w:rsidR="00196427" w:rsidRDefault="00196427" w:rsidP="00196427">
      <w:pPr>
        <w:pStyle w:val="ListParagraph"/>
        <w:numPr>
          <w:ilvl w:val="0"/>
          <w:numId w:val="4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Future Meeting </w:t>
      </w:r>
    </w:p>
    <w:p w14:paraId="292EE51A" w14:textId="1F45DB9E" w:rsidR="00B86938" w:rsidRPr="00B86938" w:rsidRDefault="00B86938" w:rsidP="00B86938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Executive Session pursuant to M.R.S.A. § 405(6)(E) Contract Discussion</w:t>
      </w:r>
    </w:p>
    <w:p w14:paraId="3553B1E5" w14:textId="77777777" w:rsidR="00196427" w:rsidRDefault="00196427" w:rsidP="00196427">
      <w:pPr>
        <w:pStyle w:val="ListParagraph"/>
        <w:numPr>
          <w:ilvl w:val="0"/>
          <w:numId w:val="1"/>
        </w:numPr>
        <w:spacing w:after="0" w:line="231" w:lineRule="atLeas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Adjournment</w:t>
      </w:r>
    </w:p>
    <w:p w14:paraId="66DC6AC4" w14:textId="77777777" w:rsidR="00196427" w:rsidRDefault="00196427" w:rsidP="00196427">
      <w:pPr>
        <w:spacing w:after="0" w:line="231" w:lineRule="atLeast"/>
        <w:rPr>
          <w:rFonts w:ascii="Calibri" w:eastAsia="Times New Roman" w:hAnsi="Calibri" w:cs="Calibri"/>
        </w:rPr>
      </w:pPr>
    </w:p>
    <w:p w14:paraId="6354C2B4" w14:textId="45BE4F07" w:rsidR="000C7CBD" w:rsidRPr="000C7CBD" w:rsidRDefault="00196427" w:rsidP="00196427">
      <w:pPr>
        <w:spacing w:line="231" w:lineRule="atLeast"/>
        <w:rPr>
          <w:rFonts w:ascii="Calibri" w:eastAsia="Times New Roman" w:hAnsi="Calibri" w:cs="Calibri"/>
          <w:b/>
          <w:bCs/>
          <w:sz w:val="18"/>
          <w:szCs w:val="18"/>
          <w:u w:val="single"/>
        </w:rPr>
      </w:pPr>
      <w:r>
        <w:rPr>
          <w:rFonts w:ascii="Calibri" w:eastAsia="Times New Roman" w:hAnsi="Calibri" w:cs="Calibri"/>
          <w:b/>
          <w:bCs/>
          <w:sz w:val="18"/>
          <w:szCs w:val="18"/>
          <w:u w:val="single"/>
        </w:rPr>
        <w:t>ADA NOTICE: IF YOU HAVE SPECIAL NEEDS THAT MUST BE MET TO ALLOW YOU TO FULLY PARTICIPATE IN THIS MEETING.  PLEASE CALL THE SUPERINTENDENT’S OFFICE AT 746-3500</w:t>
      </w:r>
    </w:p>
    <w:p w14:paraId="6E658AD4" w14:textId="30EA9F01" w:rsidR="00196427" w:rsidRDefault="00196427"/>
    <w:sectPr w:rsidR="0019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C5E"/>
    <w:multiLevelType w:val="hybridMultilevel"/>
    <w:tmpl w:val="6658A340"/>
    <w:lvl w:ilvl="0" w:tplc="07386D3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6847BD"/>
    <w:multiLevelType w:val="hybridMultilevel"/>
    <w:tmpl w:val="F764421E"/>
    <w:lvl w:ilvl="0" w:tplc="FE324A3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81E71"/>
    <w:multiLevelType w:val="hybridMultilevel"/>
    <w:tmpl w:val="5366CCDE"/>
    <w:lvl w:ilvl="0" w:tplc="45F8CF3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5D0B37"/>
    <w:multiLevelType w:val="hybridMultilevel"/>
    <w:tmpl w:val="BEEE4ABA"/>
    <w:lvl w:ilvl="0" w:tplc="18B2C4A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27"/>
    <w:rsid w:val="00010116"/>
    <w:rsid w:val="00030964"/>
    <w:rsid w:val="000C7CBD"/>
    <w:rsid w:val="00196427"/>
    <w:rsid w:val="001B0A5A"/>
    <w:rsid w:val="0023491C"/>
    <w:rsid w:val="002B45A8"/>
    <w:rsid w:val="002F6F80"/>
    <w:rsid w:val="0039173D"/>
    <w:rsid w:val="00431A7A"/>
    <w:rsid w:val="004567B1"/>
    <w:rsid w:val="004F0F50"/>
    <w:rsid w:val="00554E77"/>
    <w:rsid w:val="00602261"/>
    <w:rsid w:val="007A78B3"/>
    <w:rsid w:val="00811BD5"/>
    <w:rsid w:val="008C00F3"/>
    <w:rsid w:val="009E0163"/>
    <w:rsid w:val="00A16798"/>
    <w:rsid w:val="00AB5870"/>
    <w:rsid w:val="00B86938"/>
    <w:rsid w:val="00BC6910"/>
    <w:rsid w:val="00D13251"/>
    <w:rsid w:val="00DE67BE"/>
    <w:rsid w:val="00DF0F57"/>
    <w:rsid w:val="00F17AFD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C205"/>
  <w15:chartTrackingRefBased/>
  <w15:docId w15:val="{05C65638-41B3-49CB-9906-5A33FEC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2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7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Jandreau</dc:creator>
  <cp:keywords/>
  <dc:description/>
  <cp:lastModifiedBy>Tracy Jandreau</cp:lastModifiedBy>
  <cp:revision>26</cp:revision>
  <cp:lastPrinted>2021-06-10T17:26:00Z</cp:lastPrinted>
  <dcterms:created xsi:type="dcterms:W3CDTF">2021-05-13T15:52:00Z</dcterms:created>
  <dcterms:modified xsi:type="dcterms:W3CDTF">2021-06-15T15:33:00Z</dcterms:modified>
</cp:coreProperties>
</file>