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644C" w14:textId="77777777" w:rsidR="006935E2" w:rsidRPr="00A24582" w:rsidRDefault="006935E2" w:rsidP="006935E2">
      <w:pPr>
        <w:pStyle w:val="Title"/>
        <w:rPr>
          <w:szCs w:val="22"/>
        </w:rPr>
      </w:pPr>
      <w:r w:rsidRPr="00A24582">
        <w:rPr>
          <w:szCs w:val="22"/>
        </w:rPr>
        <w:t>TRI-VALLEY SCHOOL DISTRICT 49-6</w:t>
      </w:r>
    </w:p>
    <w:p w14:paraId="32EE908D" w14:textId="77777777" w:rsidR="006935E2" w:rsidRPr="00A24582" w:rsidRDefault="006935E2" w:rsidP="006935E2">
      <w:pPr>
        <w:tabs>
          <w:tab w:val="right" w:pos="540"/>
          <w:tab w:val="left" w:pos="810"/>
        </w:tabs>
        <w:jc w:val="center"/>
        <w:rPr>
          <w:rFonts w:ascii="Arial" w:hAnsi="Arial"/>
          <w:b/>
          <w:sz w:val="22"/>
          <w:szCs w:val="22"/>
        </w:rPr>
      </w:pPr>
      <w:r w:rsidRPr="00A24582">
        <w:rPr>
          <w:rFonts w:ascii="Arial" w:hAnsi="Arial"/>
          <w:b/>
          <w:sz w:val="22"/>
          <w:szCs w:val="22"/>
        </w:rPr>
        <w:t>REGULAR BOARD MEETING AGENDA</w:t>
      </w:r>
    </w:p>
    <w:p w14:paraId="052C3C01" w14:textId="2562BF4E" w:rsidR="006935E2" w:rsidRDefault="00B63F4B" w:rsidP="006935E2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September 12</w:t>
      </w:r>
      <w:r w:rsidR="00171CC1">
        <w:rPr>
          <w:rFonts w:ascii="Arial" w:hAnsi="Arial"/>
          <w:b/>
          <w:sz w:val="22"/>
          <w:szCs w:val="22"/>
        </w:rPr>
        <w:t xml:space="preserve">, </w:t>
      </w:r>
      <w:r w:rsidR="00171CC1" w:rsidRPr="00A24582">
        <w:rPr>
          <w:rFonts w:ascii="Arial" w:hAnsi="Arial"/>
          <w:b/>
          <w:sz w:val="22"/>
          <w:szCs w:val="22"/>
        </w:rPr>
        <w:t>202</w:t>
      </w:r>
      <w:r w:rsidR="00F0087C">
        <w:rPr>
          <w:rFonts w:ascii="Arial" w:hAnsi="Arial"/>
          <w:b/>
          <w:sz w:val="22"/>
          <w:szCs w:val="22"/>
        </w:rPr>
        <w:t>2</w:t>
      </w:r>
      <w:r w:rsidR="00171CC1">
        <w:rPr>
          <w:rFonts w:ascii="Arial" w:hAnsi="Arial"/>
          <w:b/>
          <w:sz w:val="22"/>
          <w:szCs w:val="22"/>
        </w:rPr>
        <w:t>,</w:t>
      </w:r>
      <w:r w:rsidR="006935E2" w:rsidRPr="00A24582">
        <w:rPr>
          <w:rFonts w:ascii="Arial" w:hAnsi="Arial"/>
          <w:b/>
          <w:sz w:val="22"/>
          <w:szCs w:val="22"/>
        </w:rPr>
        <w:t xml:space="preserve"> 5:30 PM</w:t>
      </w:r>
      <w:r w:rsidR="00CF5284">
        <w:rPr>
          <w:rFonts w:ascii="Arial" w:hAnsi="Arial"/>
          <w:b/>
          <w:sz w:val="22"/>
          <w:szCs w:val="22"/>
        </w:rPr>
        <w:t xml:space="preserve">  </w:t>
      </w:r>
    </w:p>
    <w:p w14:paraId="0D06B07B" w14:textId="3BB41F91" w:rsidR="006935E2" w:rsidRPr="00A24582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Tri-Valley Band Room</w:t>
      </w:r>
    </w:p>
    <w:p w14:paraId="54AD2869" w14:textId="77777777" w:rsidR="006935E2" w:rsidRPr="00A24582" w:rsidRDefault="006935E2" w:rsidP="006935E2">
      <w:pPr>
        <w:rPr>
          <w:sz w:val="22"/>
          <w:szCs w:val="22"/>
        </w:rPr>
      </w:pPr>
      <w:r w:rsidRPr="00A24582">
        <w:rPr>
          <w:sz w:val="22"/>
          <w:szCs w:val="22"/>
        </w:rPr>
        <w:t>       </w:t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</w:p>
    <w:p w14:paraId="11F43A29" w14:textId="77777777" w:rsidR="006935E2" w:rsidRPr="001B44A3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</w:p>
    <w:p w14:paraId="6167ED97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>1).      Call to order and establish a quorum</w:t>
      </w:r>
    </w:p>
    <w:p w14:paraId="6B12AA9F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46287DC3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>2).      Consider any conflict of interest waivers</w:t>
      </w:r>
    </w:p>
    <w:p w14:paraId="1A6D802D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75DB0C1F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 xml:space="preserve">3).      Persons wishing to address the school board </w:t>
      </w:r>
    </w:p>
    <w:p w14:paraId="6F6CEFEE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413D623D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>4).      Changes and approval of the agenda</w:t>
      </w:r>
    </w:p>
    <w:p w14:paraId="6AEEA3D6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6010353D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>5).      Consent Agenda- Regularly recurring business that requires little or no discussion that can   be approved with one motion. If discussion is needed on any item, let the chairman know before a motion is made to approve the Consent Agenda.</w:t>
      </w:r>
    </w:p>
    <w:p w14:paraId="68D73F99" w14:textId="684880D5" w:rsidR="006935E2" w:rsidRPr="001B44A3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 xml:space="preserve">Approval of the minutes of the </w:t>
      </w:r>
      <w:r w:rsidR="00B63F4B">
        <w:rPr>
          <w:sz w:val="24"/>
          <w:szCs w:val="24"/>
        </w:rPr>
        <w:t>August 8</w:t>
      </w:r>
      <w:r w:rsidRPr="001B44A3">
        <w:rPr>
          <w:sz w:val="24"/>
          <w:szCs w:val="24"/>
        </w:rPr>
        <w:t>, 202</w:t>
      </w:r>
      <w:r w:rsidR="00F0087C" w:rsidRPr="001B44A3">
        <w:rPr>
          <w:sz w:val="24"/>
          <w:szCs w:val="24"/>
        </w:rPr>
        <w:t>2</w:t>
      </w:r>
      <w:r w:rsidRPr="001B44A3">
        <w:rPr>
          <w:sz w:val="24"/>
          <w:szCs w:val="24"/>
        </w:rPr>
        <w:t xml:space="preserve">, regular meeting </w:t>
      </w:r>
    </w:p>
    <w:p w14:paraId="3B6AED69" w14:textId="7F585F19" w:rsidR="00F0087C" w:rsidRPr="00156627" w:rsidRDefault="00171CC1" w:rsidP="00156627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 xml:space="preserve">Approval of the minutes of the </w:t>
      </w:r>
      <w:r w:rsidR="00156627">
        <w:rPr>
          <w:sz w:val="24"/>
          <w:szCs w:val="24"/>
        </w:rPr>
        <w:t xml:space="preserve">August </w:t>
      </w:r>
      <w:r w:rsidR="0080125A">
        <w:rPr>
          <w:sz w:val="24"/>
          <w:szCs w:val="24"/>
        </w:rPr>
        <w:t xml:space="preserve">1, </w:t>
      </w:r>
      <w:r w:rsidR="00156627">
        <w:rPr>
          <w:sz w:val="24"/>
          <w:szCs w:val="24"/>
        </w:rPr>
        <w:t>12</w:t>
      </w:r>
      <w:r w:rsidR="0080125A">
        <w:rPr>
          <w:sz w:val="24"/>
          <w:szCs w:val="24"/>
        </w:rPr>
        <w:t>,</w:t>
      </w:r>
      <w:r w:rsidR="00156627">
        <w:rPr>
          <w:sz w:val="24"/>
          <w:szCs w:val="24"/>
        </w:rPr>
        <w:t xml:space="preserve"> and 23</w:t>
      </w:r>
      <w:r w:rsidRPr="001B44A3">
        <w:rPr>
          <w:sz w:val="24"/>
          <w:szCs w:val="24"/>
        </w:rPr>
        <w:t>, 202</w:t>
      </w:r>
      <w:r w:rsidR="00F0087C" w:rsidRPr="001B44A3">
        <w:rPr>
          <w:sz w:val="24"/>
          <w:szCs w:val="24"/>
        </w:rPr>
        <w:t>2</w:t>
      </w:r>
      <w:r w:rsidRPr="001B44A3">
        <w:rPr>
          <w:sz w:val="24"/>
          <w:szCs w:val="24"/>
        </w:rPr>
        <w:t xml:space="preserve">, </w:t>
      </w:r>
      <w:r w:rsidR="00156627">
        <w:rPr>
          <w:sz w:val="24"/>
          <w:szCs w:val="24"/>
        </w:rPr>
        <w:t>special</w:t>
      </w:r>
      <w:r w:rsidRPr="001B44A3">
        <w:rPr>
          <w:sz w:val="24"/>
          <w:szCs w:val="24"/>
        </w:rPr>
        <w:t xml:space="preserve"> meeting</w:t>
      </w:r>
      <w:r w:rsidR="00156627">
        <w:rPr>
          <w:sz w:val="24"/>
          <w:szCs w:val="24"/>
        </w:rPr>
        <w:t>s</w:t>
      </w:r>
      <w:r w:rsidRPr="001B44A3">
        <w:rPr>
          <w:sz w:val="24"/>
          <w:szCs w:val="24"/>
        </w:rPr>
        <w:t xml:space="preserve"> </w:t>
      </w:r>
    </w:p>
    <w:p w14:paraId="038B5301" w14:textId="77777777" w:rsidR="006935E2" w:rsidRPr="001B44A3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Approval of claims as presented.</w:t>
      </w:r>
    </w:p>
    <w:p w14:paraId="5FAE307B" w14:textId="09AACF7F" w:rsidR="006935E2" w:rsidRDefault="006935E2" w:rsidP="006935E2">
      <w:pPr>
        <w:numPr>
          <w:ilvl w:val="0"/>
          <w:numId w:val="2"/>
        </w:numPr>
        <w:rPr>
          <w:sz w:val="24"/>
          <w:szCs w:val="24"/>
        </w:rPr>
      </w:pPr>
      <w:r w:rsidRPr="001B44A3">
        <w:rPr>
          <w:sz w:val="24"/>
          <w:szCs w:val="24"/>
        </w:rPr>
        <w:t xml:space="preserve">Approval of financial reports. </w:t>
      </w:r>
    </w:p>
    <w:p w14:paraId="78E6EACA" w14:textId="3D9919D4" w:rsidR="00C5346D" w:rsidRPr="001B44A3" w:rsidRDefault="00C5346D" w:rsidP="006935E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revised special education comprehensive plan </w:t>
      </w:r>
    </w:p>
    <w:p w14:paraId="4F8109DC" w14:textId="77777777" w:rsidR="00171CC1" w:rsidRPr="001B44A3" w:rsidRDefault="00171CC1" w:rsidP="00171CC1">
      <w:pPr>
        <w:ind w:left="1800"/>
        <w:rPr>
          <w:sz w:val="24"/>
          <w:szCs w:val="24"/>
        </w:rPr>
      </w:pPr>
    </w:p>
    <w:p w14:paraId="3886BFCB" w14:textId="77777777" w:rsidR="006935E2" w:rsidRPr="001B44A3" w:rsidRDefault="006935E2" w:rsidP="006935E2">
      <w:pPr>
        <w:tabs>
          <w:tab w:val="right" w:pos="450"/>
          <w:tab w:val="left" w:pos="63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 xml:space="preserve">6). </w:t>
      </w: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  <w:t>Reports and other communication</w:t>
      </w:r>
    </w:p>
    <w:p w14:paraId="720A5A88" w14:textId="309D380C" w:rsidR="00AA6D18" w:rsidRPr="001B44A3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Activities Director</w:t>
      </w:r>
    </w:p>
    <w:p w14:paraId="247891CF" w14:textId="3020B69C" w:rsidR="006935E2" w:rsidRPr="001B44A3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Special Education Director</w:t>
      </w:r>
    </w:p>
    <w:p w14:paraId="407E7B7B" w14:textId="77777777" w:rsidR="006935E2" w:rsidRPr="001B44A3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Elementary Principal</w:t>
      </w:r>
    </w:p>
    <w:p w14:paraId="4F53E9E3" w14:textId="06A44631" w:rsidR="006935E2" w:rsidRPr="001B44A3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 xml:space="preserve">Intermediate </w:t>
      </w:r>
      <w:r w:rsidR="006935E2" w:rsidRPr="001B44A3">
        <w:rPr>
          <w:sz w:val="24"/>
          <w:szCs w:val="24"/>
        </w:rPr>
        <w:t>Principal</w:t>
      </w:r>
    </w:p>
    <w:p w14:paraId="614078E3" w14:textId="77777777" w:rsidR="006935E2" w:rsidRPr="001B44A3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High School Principal</w:t>
      </w:r>
    </w:p>
    <w:p w14:paraId="016A8AFD" w14:textId="77777777" w:rsidR="006935E2" w:rsidRPr="001B44A3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Prairie Lakes</w:t>
      </w:r>
    </w:p>
    <w:p w14:paraId="6F62BC50" w14:textId="77777777" w:rsidR="006935E2" w:rsidRPr="001B44A3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Business Manager</w:t>
      </w:r>
    </w:p>
    <w:p w14:paraId="39DF2FF1" w14:textId="77777777" w:rsidR="006935E2" w:rsidRPr="001B44A3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Superintendent</w:t>
      </w:r>
    </w:p>
    <w:p w14:paraId="423EFEB4" w14:textId="77777777" w:rsidR="006935E2" w:rsidRPr="001B44A3" w:rsidRDefault="006935E2" w:rsidP="006935E2">
      <w:p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 xml:space="preserve">  </w:t>
      </w:r>
    </w:p>
    <w:p w14:paraId="4E649F8C" w14:textId="325E6868" w:rsidR="00A72C9E" w:rsidRDefault="00156627" w:rsidP="0091153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Introduction of New Teachers</w:t>
      </w:r>
    </w:p>
    <w:p w14:paraId="6AD83DB0" w14:textId="77777777" w:rsidR="00156627" w:rsidRPr="001B44A3" w:rsidRDefault="00156627" w:rsidP="0091153A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052AE6B7" w14:textId="7B333E70" w:rsidR="00373E70" w:rsidRDefault="00156627" w:rsidP="00156627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72C9E" w:rsidRPr="001B44A3">
        <w:rPr>
          <w:sz w:val="24"/>
          <w:szCs w:val="24"/>
        </w:rPr>
        <w:t xml:space="preserve">). </w:t>
      </w:r>
      <w:r w:rsidR="00A72C9E" w:rsidRPr="001B44A3">
        <w:rPr>
          <w:sz w:val="24"/>
          <w:szCs w:val="24"/>
        </w:rPr>
        <w:tab/>
      </w:r>
      <w:r w:rsidR="00A72C9E" w:rsidRPr="001B44A3">
        <w:rPr>
          <w:sz w:val="24"/>
          <w:szCs w:val="24"/>
        </w:rPr>
        <w:tab/>
      </w:r>
      <w:r w:rsidR="00373E70">
        <w:rPr>
          <w:sz w:val="24"/>
          <w:szCs w:val="24"/>
        </w:rPr>
        <w:t>Approval of entering into agreement with Journey Construction</w:t>
      </w:r>
    </w:p>
    <w:p w14:paraId="77EF4EBD" w14:textId="32AC92D6" w:rsidR="00373E70" w:rsidRDefault="00373E70" w:rsidP="00156627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2189DE0E" w14:textId="043DA189" w:rsidR="00373E70" w:rsidRDefault="00373E70" w:rsidP="00156627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authorizing Journey Construction to solicit for bids for the new high school, athletic improvements, and renovations to the existing site</w:t>
      </w:r>
    </w:p>
    <w:p w14:paraId="443CC642" w14:textId="77777777" w:rsidR="00373E70" w:rsidRDefault="00373E70" w:rsidP="00156627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219B26B7" w14:textId="602E9722" w:rsidR="000F543A" w:rsidRDefault="00373E70" w:rsidP="00156627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543A">
        <w:rPr>
          <w:sz w:val="24"/>
          <w:szCs w:val="24"/>
        </w:rPr>
        <w:t>Consider change orders for the elementary building</w:t>
      </w:r>
    </w:p>
    <w:p w14:paraId="39B5AE34" w14:textId="77777777" w:rsidR="000F543A" w:rsidRDefault="000F543A" w:rsidP="00156627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5C9C44EA" w14:textId="3395A883" w:rsidR="00DD03F1" w:rsidRPr="00156627" w:rsidRDefault="000F543A" w:rsidP="00156627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627">
        <w:rPr>
          <w:sz w:val="24"/>
          <w:szCs w:val="24"/>
        </w:rPr>
        <w:t>Second</w:t>
      </w:r>
      <w:r w:rsidR="00DD03F1" w:rsidRPr="001B44A3">
        <w:rPr>
          <w:sz w:val="24"/>
          <w:szCs w:val="24"/>
        </w:rPr>
        <w:t xml:space="preserve"> reading of Section I Policies: Instruction</w:t>
      </w:r>
    </w:p>
    <w:p w14:paraId="48E547F0" w14:textId="1F0592D0" w:rsidR="00DD03F1" w:rsidRPr="001B44A3" w:rsidRDefault="00DD03F1" w:rsidP="0091153A">
      <w:pPr>
        <w:tabs>
          <w:tab w:val="right" w:pos="540"/>
        </w:tabs>
        <w:ind w:left="780" w:hanging="780"/>
        <w:jc w:val="both"/>
        <w:rPr>
          <w:color w:val="000000"/>
          <w:sz w:val="24"/>
          <w:szCs w:val="24"/>
        </w:rPr>
      </w:pPr>
    </w:p>
    <w:p w14:paraId="33DDFA1F" w14:textId="19E0B0BC" w:rsidR="00DD03F1" w:rsidRDefault="00373E70" w:rsidP="0091153A">
      <w:pPr>
        <w:tabs>
          <w:tab w:val="right" w:pos="540"/>
        </w:tabs>
        <w:ind w:left="780" w:hanging="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F543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)</w:t>
      </w:r>
      <w:r w:rsidR="00DD03F1" w:rsidRPr="001B44A3">
        <w:rPr>
          <w:color w:val="000000"/>
          <w:sz w:val="24"/>
          <w:szCs w:val="24"/>
        </w:rPr>
        <w:t xml:space="preserve">. </w:t>
      </w:r>
      <w:r w:rsidR="00DD03F1" w:rsidRPr="001B44A3">
        <w:rPr>
          <w:color w:val="000000"/>
          <w:sz w:val="24"/>
          <w:szCs w:val="24"/>
        </w:rPr>
        <w:tab/>
      </w:r>
      <w:r w:rsidR="00DD03F1" w:rsidRPr="001B44A3">
        <w:rPr>
          <w:color w:val="000000"/>
          <w:sz w:val="24"/>
          <w:szCs w:val="24"/>
        </w:rPr>
        <w:tab/>
      </w:r>
      <w:r w:rsidR="00156627">
        <w:rPr>
          <w:color w:val="000000"/>
          <w:sz w:val="24"/>
          <w:szCs w:val="24"/>
        </w:rPr>
        <w:t>Second</w:t>
      </w:r>
      <w:r w:rsidR="00497B42" w:rsidRPr="001B44A3">
        <w:rPr>
          <w:color w:val="000000"/>
          <w:sz w:val="24"/>
          <w:szCs w:val="24"/>
        </w:rPr>
        <w:t xml:space="preserve"> reading of Section J Policies: Students</w:t>
      </w:r>
    </w:p>
    <w:p w14:paraId="49B54AFC" w14:textId="4B0A82FB" w:rsidR="00156627" w:rsidRDefault="00156627" w:rsidP="0091153A">
      <w:pPr>
        <w:tabs>
          <w:tab w:val="right" w:pos="540"/>
        </w:tabs>
        <w:ind w:left="780" w:hanging="780"/>
        <w:jc w:val="both"/>
        <w:rPr>
          <w:color w:val="000000"/>
          <w:sz w:val="24"/>
          <w:szCs w:val="24"/>
        </w:rPr>
      </w:pPr>
    </w:p>
    <w:p w14:paraId="6D4FC46D" w14:textId="1106E79C" w:rsidR="00156627" w:rsidRDefault="00156627" w:rsidP="0091153A">
      <w:pPr>
        <w:tabs>
          <w:tab w:val="right" w:pos="540"/>
        </w:tabs>
        <w:ind w:left="780" w:hanging="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F543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First reading of Section K Policies: School-Community Relations</w:t>
      </w:r>
    </w:p>
    <w:p w14:paraId="5504AF98" w14:textId="123DFB41" w:rsidR="00156627" w:rsidRDefault="00156627" w:rsidP="0091153A">
      <w:pPr>
        <w:tabs>
          <w:tab w:val="right" w:pos="540"/>
        </w:tabs>
        <w:ind w:left="780" w:hanging="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*Anticipated Board Discussion:</w:t>
      </w:r>
    </w:p>
    <w:p w14:paraId="6EDC9F7D" w14:textId="438E8ACB" w:rsidR="00156627" w:rsidRDefault="00355D44" w:rsidP="00156627">
      <w:pPr>
        <w:pStyle w:val="ListParagraph"/>
        <w:numPr>
          <w:ilvl w:val="0"/>
          <w:numId w:val="8"/>
        </w:numPr>
        <w:tabs>
          <w:tab w:val="righ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Policy KG: Community Use of School Facilities/Equipment</w:t>
      </w:r>
    </w:p>
    <w:p w14:paraId="4E6F6DCE" w14:textId="219619A8" w:rsidR="00355D44" w:rsidRDefault="00355D44" w:rsidP="00156627">
      <w:pPr>
        <w:pStyle w:val="ListParagraph"/>
        <w:numPr>
          <w:ilvl w:val="0"/>
          <w:numId w:val="8"/>
        </w:numPr>
        <w:tabs>
          <w:tab w:val="righ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Policy KGA: Rental Contract </w:t>
      </w:r>
    </w:p>
    <w:p w14:paraId="16630E16" w14:textId="77777777" w:rsidR="00355D44" w:rsidRDefault="00355D44" w:rsidP="00355D44">
      <w:pPr>
        <w:pStyle w:val="ListParagraph"/>
        <w:tabs>
          <w:tab w:val="right" w:pos="540"/>
        </w:tabs>
        <w:ind w:left="2880"/>
        <w:jc w:val="both"/>
        <w:rPr>
          <w:color w:val="000000"/>
          <w:sz w:val="24"/>
          <w:szCs w:val="24"/>
        </w:rPr>
      </w:pPr>
    </w:p>
    <w:p w14:paraId="6A0F389A" w14:textId="21BD4ABF" w:rsidR="00355D44" w:rsidRDefault="00355D44" w:rsidP="00355D44">
      <w:pPr>
        <w:tabs>
          <w:tab w:val="righ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F543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First reading of Section L Policies: Education Agency Relations</w:t>
      </w:r>
    </w:p>
    <w:p w14:paraId="19D8B1BC" w14:textId="3F64F909" w:rsidR="00355D44" w:rsidRDefault="00355D44" w:rsidP="00355D44">
      <w:pPr>
        <w:tabs>
          <w:tab w:val="righ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*Anticipated Board Discussion:</w:t>
      </w:r>
    </w:p>
    <w:p w14:paraId="1FB29D8C" w14:textId="58A1BA42" w:rsidR="00355D44" w:rsidRPr="00355D44" w:rsidRDefault="00355D44" w:rsidP="00355D44">
      <w:pPr>
        <w:pStyle w:val="ListParagraph"/>
        <w:numPr>
          <w:ilvl w:val="0"/>
          <w:numId w:val="10"/>
        </w:numPr>
        <w:tabs>
          <w:tab w:val="righ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Policy LDSD: School Displays and Decorations </w:t>
      </w:r>
    </w:p>
    <w:p w14:paraId="316B14E2" w14:textId="08419D97" w:rsidR="00A067CC" w:rsidRPr="001B44A3" w:rsidRDefault="00497B42" w:rsidP="003C347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1B44A3">
        <w:rPr>
          <w:color w:val="000000"/>
          <w:sz w:val="24"/>
          <w:szCs w:val="24"/>
        </w:rPr>
        <w:tab/>
      </w:r>
      <w:r w:rsidRPr="001B44A3">
        <w:rPr>
          <w:color w:val="000000"/>
          <w:sz w:val="24"/>
          <w:szCs w:val="24"/>
        </w:rPr>
        <w:tab/>
      </w:r>
      <w:r w:rsidRPr="001B44A3">
        <w:rPr>
          <w:color w:val="000000"/>
          <w:sz w:val="24"/>
          <w:szCs w:val="24"/>
        </w:rPr>
        <w:tab/>
      </w:r>
      <w:r w:rsidRPr="001B44A3">
        <w:rPr>
          <w:sz w:val="24"/>
          <w:szCs w:val="24"/>
        </w:rPr>
        <w:t xml:space="preserve"> </w:t>
      </w:r>
    </w:p>
    <w:p w14:paraId="6295AFF2" w14:textId="11AE90A7" w:rsidR="00B34553" w:rsidRDefault="00A067CC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 w:rsidRPr="001B44A3">
        <w:rPr>
          <w:sz w:val="24"/>
          <w:szCs w:val="24"/>
        </w:rPr>
        <w:t>1</w:t>
      </w:r>
      <w:r w:rsidR="000F543A">
        <w:rPr>
          <w:sz w:val="24"/>
          <w:szCs w:val="24"/>
        </w:rPr>
        <w:t>5</w:t>
      </w:r>
      <w:r w:rsidRPr="001B44A3">
        <w:rPr>
          <w:sz w:val="24"/>
          <w:szCs w:val="24"/>
        </w:rPr>
        <w:t xml:space="preserve">). </w:t>
      </w:r>
      <w:r w:rsidR="00B34553">
        <w:rPr>
          <w:sz w:val="24"/>
          <w:szCs w:val="24"/>
        </w:rPr>
        <w:t xml:space="preserve">  </w:t>
      </w:r>
      <w:r w:rsidR="003C347B">
        <w:rPr>
          <w:sz w:val="24"/>
          <w:szCs w:val="24"/>
        </w:rPr>
        <w:t xml:space="preserve">  </w:t>
      </w:r>
      <w:r w:rsidR="00B34553">
        <w:rPr>
          <w:sz w:val="24"/>
          <w:szCs w:val="24"/>
        </w:rPr>
        <w:t xml:space="preserve"> Consider school furniture proposal</w:t>
      </w:r>
    </w:p>
    <w:p w14:paraId="455E3BDE" w14:textId="77777777" w:rsidR="00B34553" w:rsidRDefault="00B34553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3F4A7549" w14:textId="47935324" w:rsidR="00B34553" w:rsidRDefault="00B34553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F543A">
        <w:rPr>
          <w:sz w:val="24"/>
          <w:szCs w:val="24"/>
        </w:rPr>
        <w:t>6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  <w:t xml:space="preserve">  </w:t>
      </w:r>
      <w:r w:rsidR="003C34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Presentation on School Performance Index </w:t>
      </w:r>
      <w:r w:rsidR="00A067CC" w:rsidRPr="001B44A3">
        <w:rPr>
          <w:sz w:val="24"/>
          <w:szCs w:val="24"/>
        </w:rPr>
        <w:tab/>
      </w:r>
      <w:r w:rsidR="00A067CC" w:rsidRPr="001B44A3">
        <w:rPr>
          <w:sz w:val="24"/>
          <w:szCs w:val="24"/>
        </w:rPr>
        <w:tab/>
      </w:r>
    </w:p>
    <w:p w14:paraId="6CDD1942" w14:textId="77777777" w:rsidR="00B34553" w:rsidRDefault="00B34553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5DD01A55" w14:textId="0CA99B02" w:rsidR="00A369BB" w:rsidRPr="001B44A3" w:rsidRDefault="009F5DC9" w:rsidP="009F5DC9">
      <w:pPr>
        <w:tabs>
          <w:tab w:val="righ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F543A">
        <w:rPr>
          <w:sz w:val="24"/>
          <w:szCs w:val="24"/>
        </w:rPr>
        <w:t>7</w:t>
      </w:r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9BB" w:rsidRPr="001B44A3">
        <w:rPr>
          <w:sz w:val="24"/>
          <w:szCs w:val="24"/>
        </w:rPr>
        <w:t xml:space="preserve">Executive Session SDCL 1-25-2 (1) </w:t>
      </w:r>
      <w:r w:rsidR="005C3EE9">
        <w:rPr>
          <w:sz w:val="24"/>
          <w:szCs w:val="24"/>
        </w:rPr>
        <w:t xml:space="preserve">(2) </w:t>
      </w:r>
      <w:r w:rsidR="00B579A1">
        <w:rPr>
          <w:sz w:val="24"/>
          <w:szCs w:val="24"/>
        </w:rPr>
        <w:t>(4)</w:t>
      </w:r>
    </w:p>
    <w:p w14:paraId="611DCE9E" w14:textId="1AD36D7B" w:rsidR="009777CB" w:rsidRPr="001B44A3" w:rsidRDefault="009777CB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3BB4D47E" w14:textId="2B9DC199" w:rsidR="00A72C9E" w:rsidRPr="001B44A3" w:rsidRDefault="000152C5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 w:rsidRPr="001B44A3">
        <w:rPr>
          <w:sz w:val="24"/>
          <w:szCs w:val="24"/>
        </w:rPr>
        <w:t>1</w:t>
      </w:r>
      <w:r w:rsidR="000F543A">
        <w:rPr>
          <w:sz w:val="24"/>
          <w:szCs w:val="24"/>
        </w:rPr>
        <w:t>8</w:t>
      </w:r>
      <w:r w:rsidRPr="001B44A3">
        <w:rPr>
          <w:sz w:val="24"/>
          <w:szCs w:val="24"/>
        </w:rPr>
        <w:t xml:space="preserve">). </w:t>
      </w: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</w:r>
      <w:r w:rsidR="00375C88">
        <w:rPr>
          <w:sz w:val="24"/>
          <w:szCs w:val="24"/>
        </w:rPr>
        <w:t xml:space="preserve">Consider student residency request </w:t>
      </w:r>
    </w:p>
    <w:p w14:paraId="3836A3DB" w14:textId="77777777" w:rsidR="00A72C9E" w:rsidRPr="001B44A3" w:rsidRDefault="00A72C9E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3C1BC427" w14:textId="78793D83" w:rsidR="000152C5" w:rsidRPr="001B44A3" w:rsidRDefault="001B44A3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 w:rsidRPr="001B44A3">
        <w:rPr>
          <w:sz w:val="24"/>
          <w:szCs w:val="24"/>
        </w:rPr>
        <w:t>1</w:t>
      </w:r>
      <w:r w:rsidR="000F543A">
        <w:rPr>
          <w:sz w:val="24"/>
          <w:szCs w:val="24"/>
        </w:rPr>
        <w:t>9</w:t>
      </w:r>
      <w:r w:rsidRPr="001B44A3">
        <w:rPr>
          <w:sz w:val="24"/>
          <w:szCs w:val="24"/>
        </w:rPr>
        <w:t xml:space="preserve">). </w:t>
      </w: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</w:r>
      <w:r w:rsidR="000152C5" w:rsidRPr="001B44A3">
        <w:rPr>
          <w:sz w:val="24"/>
          <w:szCs w:val="24"/>
        </w:rPr>
        <w:t xml:space="preserve">Consider contract addendum(s) </w:t>
      </w:r>
    </w:p>
    <w:p w14:paraId="7256C09D" w14:textId="77777777" w:rsidR="00A369BB" w:rsidRPr="001B44A3" w:rsidRDefault="00A369BB" w:rsidP="009F5DC9">
      <w:pPr>
        <w:tabs>
          <w:tab w:val="right" w:pos="540"/>
        </w:tabs>
        <w:jc w:val="both"/>
        <w:rPr>
          <w:sz w:val="24"/>
          <w:szCs w:val="24"/>
        </w:rPr>
      </w:pPr>
    </w:p>
    <w:p w14:paraId="7D9B7CC3" w14:textId="10671643" w:rsidR="006935E2" w:rsidRPr="001B44A3" w:rsidRDefault="000F543A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935E2" w:rsidRPr="001B44A3">
        <w:rPr>
          <w:sz w:val="24"/>
          <w:szCs w:val="24"/>
        </w:rPr>
        <w:t xml:space="preserve">).      Next regular meeting, </w:t>
      </w:r>
      <w:r w:rsidR="009F5DC9">
        <w:rPr>
          <w:sz w:val="24"/>
          <w:szCs w:val="24"/>
        </w:rPr>
        <w:t>October</w:t>
      </w:r>
      <w:r w:rsidR="006935E2" w:rsidRPr="001B44A3">
        <w:rPr>
          <w:sz w:val="24"/>
          <w:szCs w:val="24"/>
        </w:rPr>
        <w:t xml:space="preserve"> </w:t>
      </w:r>
      <w:r w:rsidR="008F22CE" w:rsidRPr="001B44A3">
        <w:rPr>
          <w:sz w:val="24"/>
          <w:szCs w:val="24"/>
        </w:rPr>
        <w:t>1</w:t>
      </w:r>
      <w:r w:rsidR="009F5DC9">
        <w:rPr>
          <w:sz w:val="24"/>
          <w:szCs w:val="24"/>
        </w:rPr>
        <w:t>0</w:t>
      </w:r>
      <w:r w:rsidR="006935E2" w:rsidRPr="001B44A3">
        <w:rPr>
          <w:sz w:val="24"/>
          <w:szCs w:val="24"/>
        </w:rPr>
        <w:t xml:space="preserve">th </w:t>
      </w:r>
    </w:p>
    <w:p w14:paraId="742E315E" w14:textId="2B28D68A" w:rsidR="007722A8" w:rsidRPr="001B44A3" w:rsidRDefault="007722A8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58BB3B7B" w14:textId="37DEFBC8" w:rsidR="007722A8" w:rsidRPr="001B44A3" w:rsidRDefault="00373E70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F543A">
        <w:rPr>
          <w:sz w:val="24"/>
          <w:szCs w:val="24"/>
        </w:rPr>
        <w:t>1</w:t>
      </w:r>
      <w:r w:rsidR="007722A8" w:rsidRPr="001B44A3">
        <w:rPr>
          <w:sz w:val="24"/>
          <w:szCs w:val="24"/>
        </w:rPr>
        <w:t xml:space="preserve">). </w:t>
      </w:r>
      <w:r w:rsidR="007722A8" w:rsidRPr="001B44A3">
        <w:rPr>
          <w:sz w:val="24"/>
          <w:szCs w:val="24"/>
        </w:rPr>
        <w:tab/>
      </w:r>
      <w:r w:rsidR="007722A8" w:rsidRPr="001B44A3">
        <w:rPr>
          <w:sz w:val="24"/>
          <w:szCs w:val="24"/>
        </w:rPr>
        <w:tab/>
        <w:t>Adjourn</w:t>
      </w:r>
    </w:p>
    <w:p w14:paraId="4183FDF0" w14:textId="72DB37E7" w:rsidR="006935E2" w:rsidRPr="001B44A3" w:rsidRDefault="006935E2" w:rsidP="004C422D">
      <w:pPr>
        <w:tabs>
          <w:tab w:val="right" w:pos="540"/>
        </w:tabs>
        <w:ind w:left="360"/>
        <w:jc w:val="both"/>
        <w:rPr>
          <w:sz w:val="24"/>
          <w:szCs w:val="24"/>
        </w:rPr>
      </w:pPr>
      <w:r w:rsidRPr="001B44A3">
        <w:rPr>
          <w:sz w:val="24"/>
          <w:szCs w:val="24"/>
        </w:rPr>
        <w:t xml:space="preserve">  </w:t>
      </w:r>
    </w:p>
    <w:p w14:paraId="0A0FEC0A" w14:textId="77777777" w:rsidR="00EE4C57" w:rsidRDefault="00EE4C57"/>
    <w:sectPr w:rsidR="00EE4C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2A8"/>
    <w:multiLevelType w:val="hybridMultilevel"/>
    <w:tmpl w:val="D04C8550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07A91254"/>
    <w:multiLevelType w:val="hybridMultilevel"/>
    <w:tmpl w:val="CEA06A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0A7070"/>
    <w:multiLevelType w:val="hybridMultilevel"/>
    <w:tmpl w:val="A22AD2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B7378C"/>
    <w:multiLevelType w:val="singleLevel"/>
    <w:tmpl w:val="48A69490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4" w15:restartNumberingAfterBreak="0">
    <w:nsid w:val="1EF14A4A"/>
    <w:multiLevelType w:val="hybridMultilevel"/>
    <w:tmpl w:val="99E8CA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352876"/>
    <w:multiLevelType w:val="hybridMultilevel"/>
    <w:tmpl w:val="0BF656AA"/>
    <w:lvl w:ilvl="0" w:tplc="D46E3FCE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47F0D7A"/>
    <w:multiLevelType w:val="hybridMultilevel"/>
    <w:tmpl w:val="E62A9DC8"/>
    <w:lvl w:ilvl="0" w:tplc="AC328E26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A96B57"/>
    <w:multiLevelType w:val="hybridMultilevel"/>
    <w:tmpl w:val="8112E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BE59E6"/>
    <w:multiLevelType w:val="hybridMultilevel"/>
    <w:tmpl w:val="4768F5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355158637">
    <w:abstractNumId w:val="3"/>
  </w:num>
  <w:num w:numId="2" w16cid:durableId="1633173863">
    <w:abstractNumId w:val="6"/>
  </w:num>
  <w:num w:numId="3" w16cid:durableId="1603688081">
    <w:abstractNumId w:val="8"/>
  </w:num>
  <w:num w:numId="4" w16cid:durableId="1007171948">
    <w:abstractNumId w:val="7"/>
  </w:num>
  <w:num w:numId="5" w16cid:durableId="1256207359">
    <w:abstractNumId w:val="0"/>
  </w:num>
  <w:num w:numId="6" w16cid:durableId="141778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5709055">
    <w:abstractNumId w:val="5"/>
  </w:num>
  <w:num w:numId="8" w16cid:durableId="1682318264">
    <w:abstractNumId w:val="2"/>
  </w:num>
  <w:num w:numId="9" w16cid:durableId="890728549">
    <w:abstractNumId w:val="4"/>
  </w:num>
  <w:num w:numId="10" w16cid:durableId="1076710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6B2"/>
    <w:rsid w:val="000152C5"/>
    <w:rsid w:val="00041C20"/>
    <w:rsid w:val="00061D8F"/>
    <w:rsid w:val="00087C89"/>
    <w:rsid w:val="000A0429"/>
    <w:rsid w:val="000A5805"/>
    <w:rsid w:val="000F543A"/>
    <w:rsid w:val="00126D59"/>
    <w:rsid w:val="00156627"/>
    <w:rsid w:val="00171CC1"/>
    <w:rsid w:val="001B44A3"/>
    <w:rsid w:val="002A31D1"/>
    <w:rsid w:val="002E47C6"/>
    <w:rsid w:val="0030581E"/>
    <w:rsid w:val="00355D44"/>
    <w:rsid w:val="00373E70"/>
    <w:rsid w:val="00375C88"/>
    <w:rsid w:val="003B6BF6"/>
    <w:rsid w:val="003C347B"/>
    <w:rsid w:val="003C67FE"/>
    <w:rsid w:val="004547A9"/>
    <w:rsid w:val="004547AC"/>
    <w:rsid w:val="00497B42"/>
    <w:rsid w:val="004C422D"/>
    <w:rsid w:val="005078A0"/>
    <w:rsid w:val="005C3EE9"/>
    <w:rsid w:val="006935E2"/>
    <w:rsid w:val="006A3B79"/>
    <w:rsid w:val="006C490F"/>
    <w:rsid w:val="007722A8"/>
    <w:rsid w:val="0078375D"/>
    <w:rsid w:val="0080125A"/>
    <w:rsid w:val="00835EA7"/>
    <w:rsid w:val="00856471"/>
    <w:rsid w:val="00864086"/>
    <w:rsid w:val="008A397D"/>
    <w:rsid w:val="008A71E7"/>
    <w:rsid w:val="008F22CE"/>
    <w:rsid w:val="0091153A"/>
    <w:rsid w:val="009777CB"/>
    <w:rsid w:val="00990697"/>
    <w:rsid w:val="009C0ACE"/>
    <w:rsid w:val="009F5DC9"/>
    <w:rsid w:val="00A067CC"/>
    <w:rsid w:val="00A369BB"/>
    <w:rsid w:val="00A72C9E"/>
    <w:rsid w:val="00AA6D18"/>
    <w:rsid w:val="00AB72A2"/>
    <w:rsid w:val="00B34553"/>
    <w:rsid w:val="00B579A1"/>
    <w:rsid w:val="00B63F4B"/>
    <w:rsid w:val="00B6710B"/>
    <w:rsid w:val="00BB0900"/>
    <w:rsid w:val="00BE5095"/>
    <w:rsid w:val="00C5346D"/>
    <w:rsid w:val="00CB4C34"/>
    <w:rsid w:val="00CC0D74"/>
    <w:rsid w:val="00CF5284"/>
    <w:rsid w:val="00D87CEF"/>
    <w:rsid w:val="00DD03F1"/>
    <w:rsid w:val="00DE46B2"/>
    <w:rsid w:val="00E304AA"/>
    <w:rsid w:val="00EC3DDF"/>
    <w:rsid w:val="00EE4C57"/>
    <w:rsid w:val="00F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3F0A"/>
  <w15:docId w15:val="{95B9177B-AFD2-41D0-A40E-624348B6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5E2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935E2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935E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35E2"/>
    <w:pPr>
      <w:ind w:left="720"/>
      <w:contextualSpacing/>
    </w:pPr>
  </w:style>
  <w:style w:type="character" w:customStyle="1" w:styleId="apple-tab-span">
    <w:name w:val="apple-tab-span"/>
    <w:basedOn w:val="DefaultParagraphFont"/>
    <w:rsid w:val="00DD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Lodmel, Mike</cp:lastModifiedBy>
  <cp:revision>13</cp:revision>
  <cp:lastPrinted>2022-09-08T20:04:00Z</cp:lastPrinted>
  <dcterms:created xsi:type="dcterms:W3CDTF">2022-08-24T13:49:00Z</dcterms:created>
  <dcterms:modified xsi:type="dcterms:W3CDTF">2022-09-09T15:34:00Z</dcterms:modified>
</cp:coreProperties>
</file>