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A54A" w14:textId="0AEB1B54" w:rsidR="00F77C59" w:rsidRDefault="00025224" w:rsidP="00916517">
      <w:pPr>
        <w:jc w:val="center"/>
      </w:pPr>
      <w:r>
        <w:t>Parents</w:t>
      </w:r>
      <w:r w:rsidR="00916517">
        <w:t xml:space="preserve"> Right </w:t>
      </w:r>
      <w:r w:rsidR="002D6CF0">
        <w:t>t</w:t>
      </w:r>
      <w:r w:rsidR="00916517">
        <w:t>o Know Notice</w:t>
      </w:r>
    </w:p>
    <w:p w14:paraId="761A76AF" w14:textId="70480E09" w:rsidR="00916517" w:rsidRDefault="00916517" w:rsidP="00916517">
      <w:pPr>
        <w:jc w:val="both"/>
      </w:pPr>
    </w:p>
    <w:p w14:paraId="174F4FDB" w14:textId="4E7791D3" w:rsidR="00916517" w:rsidRDefault="00916517" w:rsidP="00916517">
      <w:pPr>
        <w:jc w:val="both"/>
      </w:pPr>
      <w:r>
        <w:t>Tri-Valley School District accepts Title I, Part A funding and must notify parents that parents can request information regarding their child's teacher, including:</w:t>
      </w:r>
    </w:p>
    <w:p w14:paraId="5C2232C1" w14:textId="44254688" w:rsidR="00916517" w:rsidRDefault="00916517" w:rsidP="00916517">
      <w:pPr>
        <w:pStyle w:val="ListParagraph"/>
        <w:numPr>
          <w:ilvl w:val="0"/>
          <w:numId w:val="1"/>
        </w:numPr>
        <w:jc w:val="both"/>
      </w:pPr>
      <w:r>
        <w:t xml:space="preserve">Whether the teacher has met the State requirements for licensure and certification for the grade levels and </w:t>
      </w:r>
      <w:r w:rsidR="00025224">
        <w:t>subject matter</w:t>
      </w:r>
      <w:r>
        <w:t xml:space="preserve"> in which the teacher provides </w:t>
      </w:r>
      <w:proofErr w:type="gramStart"/>
      <w:r>
        <w:t>instruction;</w:t>
      </w:r>
      <w:proofErr w:type="gramEnd"/>
    </w:p>
    <w:p w14:paraId="5E5EC2AF" w14:textId="4745A9B0" w:rsidR="00916517" w:rsidRDefault="00916517" w:rsidP="00916517">
      <w:pPr>
        <w:pStyle w:val="ListParagraph"/>
        <w:numPr>
          <w:ilvl w:val="0"/>
          <w:numId w:val="1"/>
        </w:numPr>
        <w:jc w:val="both"/>
      </w:pPr>
      <w:r>
        <w:t xml:space="preserve"> That each Title I school will provide notice if a parent’s child has been assigned or has been taught for 4 or more consecutive weeks by a teacher who is not highly </w:t>
      </w:r>
      <w:proofErr w:type="gramStart"/>
      <w:r>
        <w:t>qualified;</w:t>
      </w:r>
      <w:proofErr w:type="gramEnd"/>
    </w:p>
    <w:p w14:paraId="568BAD3D" w14:textId="2A2D5450" w:rsidR="00916517" w:rsidRDefault="00FA3AD6" w:rsidP="00916517">
      <w:pPr>
        <w:pStyle w:val="ListParagraph"/>
        <w:numPr>
          <w:ilvl w:val="0"/>
          <w:numId w:val="1"/>
        </w:numPr>
        <w:jc w:val="both"/>
      </w:pPr>
      <w:r>
        <w:t>w</w:t>
      </w:r>
      <w:r w:rsidR="00926C7E">
        <w:t xml:space="preserve">hether the teacher is teaching under emergency or </w:t>
      </w:r>
      <w:r w:rsidR="005F1202">
        <w:t>another</w:t>
      </w:r>
      <w:r w:rsidR="00926C7E">
        <w:t xml:space="preserve"> provisional status through which the State qualification or licensing criteria have been </w:t>
      </w:r>
      <w:proofErr w:type="gramStart"/>
      <w:r w:rsidR="00025224">
        <w:t>waived</w:t>
      </w:r>
      <w:r w:rsidR="005C572D">
        <w:t>;</w:t>
      </w:r>
      <w:proofErr w:type="gramEnd"/>
    </w:p>
    <w:p w14:paraId="65975C19" w14:textId="694C2F14" w:rsidR="005C572D" w:rsidRDefault="005C572D" w:rsidP="00916517">
      <w:pPr>
        <w:pStyle w:val="ListParagraph"/>
        <w:numPr>
          <w:ilvl w:val="0"/>
          <w:numId w:val="1"/>
        </w:numPr>
        <w:jc w:val="both"/>
      </w:pPr>
      <w:r>
        <w:t xml:space="preserve">The college major and any other graduate certification or degree held by the teacher, and the field of discipline of the certification or degree; and </w:t>
      </w:r>
    </w:p>
    <w:p w14:paraId="2AB6F147" w14:textId="566A34DB" w:rsidR="005C572D" w:rsidRDefault="00025224" w:rsidP="00916517">
      <w:pPr>
        <w:pStyle w:val="ListParagraph"/>
        <w:numPr>
          <w:ilvl w:val="0"/>
          <w:numId w:val="1"/>
        </w:numPr>
        <w:jc w:val="both"/>
      </w:pPr>
      <w:r>
        <w:t>Whether the child is provided services by paraprofessionals, and if so, their qualifications.</w:t>
      </w:r>
    </w:p>
    <w:p w14:paraId="437A976A" w14:textId="59665A35" w:rsidR="00025224" w:rsidRDefault="00025224" w:rsidP="00025224">
      <w:pPr>
        <w:jc w:val="both"/>
      </w:pPr>
      <w:r>
        <w:t>If you have questions about any of the qualifications concerning your child’s teacher, please contact the Administration Office at 605-446-3535</w:t>
      </w:r>
    </w:p>
    <w:sectPr w:rsidR="00025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5522E"/>
    <w:multiLevelType w:val="hybridMultilevel"/>
    <w:tmpl w:val="05642136"/>
    <w:lvl w:ilvl="0" w:tplc="605AE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035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17"/>
    <w:rsid w:val="00025224"/>
    <w:rsid w:val="002D6CF0"/>
    <w:rsid w:val="005C572D"/>
    <w:rsid w:val="005F1202"/>
    <w:rsid w:val="00916517"/>
    <w:rsid w:val="00926C7E"/>
    <w:rsid w:val="00F64F81"/>
    <w:rsid w:val="00F77C59"/>
    <w:rsid w:val="00FA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3102"/>
  <w15:chartTrackingRefBased/>
  <w15:docId w15:val="{5B24900F-BAF5-4759-8219-619CCC58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Sundal, Dana</dc:creator>
  <cp:keywords/>
  <dc:description/>
  <cp:lastModifiedBy>Lodmel, Mike</cp:lastModifiedBy>
  <cp:revision>3</cp:revision>
  <dcterms:created xsi:type="dcterms:W3CDTF">2022-08-10T14:59:00Z</dcterms:created>
  <dcterms:modified xsi:type="dcterms:W3CDTF">2022-08-10T14:59:00Z</dcterms:modified>
</cp:coreProperties>
</file>