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7777777" w:rsidR="00791075" w:rsidRPr="00657453" w:rsidRDefault="00791075" w:rsidP="00791075">
      <w:pPr>
        <w:pStyle w:val="Title"/>
        <w:rPr>
          <w:rFonts w:ascii="Times New Roman" w:hAnsi="Times New Roman"/>
          <w:sz w:val="24"/>
          <w:szCs w:val="24"/>
        </w:rPr>
      </w:pPr>
      <w:bookmarkStart w:id="0" w:name="_Hlk92797241"/>
      <w:r w:rsidRPr="00657453">
        <w:rPr>
          <w:rFonts w:ascii="Times New Roman" w:hAnsi="Times New Roman"/>
          <w:sz w:val="24"/>
          <w:szCs w:val="24"/>
        </w:rPr>
        <w:t>TRI-VALLEY SCHOOL DISTRICT 49-6</w:t>
      </w:r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3295290B" w14:textId="26FA349F" w:rsidR="003A1434" w:rsidRPr="00657453" w:rsidRDefault="00D86C86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21</w:t>
      </w:r>
      <w:r w:rsidR="00210392" w:rsidRPr="00657453">
        <w:rPr>
          <w:b/>
          <w:sz w:val="24"/>
          <w:szCs w:val="24"/>
        </w:rPr>
        <w:t>, 202</w:t>
      </w:r>
      <w:r w:rsidR="000873A0" w:rsidRPr="00657453">
        <w:rPr>
          <w:b/>
          <w:sz w:val="24"/>
          <w:szCs w:val="24"/>
        </w:rPr>
        <w:t>2</w:t>
      </w:r>
    </w:p>
    <w:p w14:paraId="65B26B83" w14:textId="52C54519" w:rsidR="00210392" w:rsidRPr="00657453" w:rsidRDefault="00CE7B08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6C86">
        <w:rPr>
          <w:b/>
          <w:sz w:val="24"/>
          <w:szCs w:val="24"/>
        </w:rPr>
        <w:t>:00</w:t>
      </w:r>
      <w:r w:rsidR="001C6754">
        <w:rPr>
          <w:b/>
          <w:sz w:val="24"/>
          <w:szCs w:val="24"/>
        </w:rPr>
        <w:t xml:space="preserve"> p.m. </w:t>
      </w:r>
    </w:p>
    <w:p w14:paraId="3009A7C5" w14:textId="1F291030" w:rsidR="00791075" w:rsidRPr="00CE7B08" w:rsidRDefault="00CE7B08" w:rsidP="00CE7B08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6C86">
        <w:rPr>
          <w:b/>
          <w:sz w:val="24"/>
          <w:szCs w:val="24"/>
        </w:rPr>
        <w:t xml:space="preserve">Crooks Community Center </w:t>
      </w:r>
      <w:r w:rsidR="00056A48" w:rsidRPr="00657453">
        <w:rPr>
          <w:sz w:val="24"/>
          <w:szCs w:val="24"/>
        </w:rPr>
        <w:t xml:space="preserve">       </w:t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03D33225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AE7A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15782A0A" w:rsidR="00791075" w:rsidRPr="00657453" w:rsidRDefault="00C421D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2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Consider any conflict of interest waivers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B45A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4566E" w14:textId="31D2ECCD" w:rsidR="00DB39EB" w:rsidRPr="00657453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3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Changes and approval of the age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nda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07A4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D0744" w14:textId="45BBB9E9" w:rsidR="00DB39EB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4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</w:t>
      </w:r>
      <w:r w:rsidR="00A41270" w:rsidRPr="00657453">
        <w:rPr>
          <w:rFonts w:ascii="Times New Roman" w:hAnsi="Times New Roman" w:cs="Times New Roman"/>
          <w:sz w:val="24"/>
          <w:szCs w:val="24"/>
        </w:rPr>
        <w:t xml:space="preserve"> </w:t>
      </w:r>
      <w:r w:rsidR="00D86C86">
        <w:rPr>
          <w:rFonts w:ascii="Times New Roman" w:hAnsi="Times New Roman" w:cs="Times New Roman"/>
          <w:sz w:val="24"/>
          <w:szCs w:val="24"/>
        </w:rPr>
        <w:t>Canvass of school board election results</w:t>
      </w:r>
    </w:p>
    <w:p w14:paraId="4DD80852" w14:textId="73C4021C" w:rsidR="00D86C86" w:rsidRDefault="00D86C86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A215" w14:textId="5163954A" w:rsidR="004F5DEC" w:rsidRDefault="00D86C86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  </w:t>
      </w:r>
      <w:r w:rsidR="004F5DEC">
        <w:rPr>
          <w:rFonts w:ascii="Times New Roman" w:hAnsi="Times New Roman" w:cs="Times New Roman"/>
          <w:sz w:val="24"/>
          <w:szCs w:val="24"/>
        </w:rPr>
        <w:t xml:space="preserve"> Potential tour of the elementary school and gym area </w:t>
      </w:r>
    </w:p>
    <w:p w14:paraId="40AF72C7" w14:textId="77777777" w:rsidR="004F5DEC" w:rsidRDefault="004F5DEC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1E196" w14:textId="5A9796F2" w:rsidR="00D86C86" w:rsidRPr="00657453" w:rsidRDefault="004F5DEC" w:rsidP="00317E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   </w:t>
      </w:r>
      <w:r w:rsidR="00D86C86">
        <w:rPr>
          <w:rFonts w:ascii="Times New Roman" w:hAnsi="Times New Roman" w:cs="Times New Roman"/>
          <w:sz w:val="24"/>
          <w:szCs w:val="24"/>
        </w:rPr>
        <w:t xml:space="preserve"> Consider change orders to the Crooks </w:t>
      </w:r>
      <w:r w:rsidR="002D0AB4">
        <w:rPr>
          <w:rFonts w:ascii="Times New Roman" w:hAnsi="Times New Roman" w:cs="Times New Roman"/>
          <w:sz w:val="24"/>
          <w:szCs w:val="24"/>
        </w:rPr>
        <w:t>E</w:t>
      </w:r>
      <w:r w:rsidR="00D86C86">
        <w:rPr>
          <w:rFonts w:ascii="Times New Roman" w:hAnsi="Times New Roman" w:cs="Times New Roman"/>
          <w:sz w:val="24"/>
          <w:szCs w:val="24"/>
        </w:rPr>
        <w:t xml:space="preserve">lementary </w:t>
      </w:r>
      <w:r w:rsidR="002D0AB4">
        <w:rPr>
          <w:rFonts w:ascii="Times New Roman" w:hAnsi="Times New Roman" w:cs="Times New Roman"/>
          <w:sz w:val="24"/>
          <w:szCs w:val="24"/>
        </w:rPr>
        <w:t>S</w:t>
      </w:r>
      <w:r w:rsidR="00D86C86">
        <w:rPr>
          <w:rFonts w:ascii="Times New Roman" w:hAnsi="Times New Roman" w:cs="Times New Roman"/>
          <w:sz w:val="24"/>
          <w:szCs w:val="24"/>
        </w:rPr>
        <w:t xml:space="preserve">chool </w:t>
      </w:r>
    </w:p>
    <w:p w14:paraId="01A1D396" w14:textId="77777777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263AF6C9" w:rsidR="00791075" w:rsidRPr="00657453" w:rsidRDefault="004F5DEC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Adjourn. </w:t>
      </w:r>
    </w:p>
    <w:bookmarkEnd w:id="0"/>
    <w:p w14:paraId="791F0E05" w14:textId="751E7C95" w:rsidR="000D3D4E" w:rsidRPr="00657453" w:rsidRDefault="000D3D4E">
      <w:pPr>
        <w:rPr>
          <w:sz w:val="24"/>
          <w:szCs w:val="24"/>
        </w:rPr>
      </w:pPr>
    </w:p>
    <w:p w14:paraId="2D9E4FC6" w14:textId="13B23B7C" w:rsidR="00DB39EB" w:rsidRPr="00657453" w:rsidRDefault="00DB39EB">
      <w:pPr>
        <w:rPr>
          <w:sz w:val="24"/>
          <w:szCs w:val="24"/>
        </w:rPr>
      </w:pPr>
      <w:r w:rsidRPr="00657453">
        <w:rPr>
          <w:sz w:val="24"/>
          <w:szCs w:val="24"/>
        </w:rPr>
        <w:tab/>
      </w:r>
      <w:r w:rsidRPr="00657453">
        <w:rPr>
          <w:sz w:val="24"/>
          <w:szCs w:val="24"/>
        </w:rPr>
        <w:tab/>
      </w:r>
    </w:p>
    <w:sectPr w:rsidR="00DB39EB" w:rsidRPr="006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56A48"/>
    <w:rsid w:val="000674AA"/>
    <w:rsid w:val="000873A0"/>
    <w:rsid w:val="000D3D4E"/>
    <w:rsid w:val="001C6754"/>
    <w:rsid w:val="001F31B6"/>
    <w:rsid w:val="00210392"/>
    <w:rsid w:val="00292FA3"/>
    <w:rsid w:val="002D0AB4"/>
    <w:rsid w:val="00317EC9"/>
    <w:rsid w:val="00354BFB"/>
    <w:rsid w:val="003A1434"/>
    <w:rsid w:val="00474407"/>
    <w:rsid w:val="004F5DEC"/>
    <w:rsid w:val="006437A1"/>
    <w:rsid w:val="00656795"/>
    <w:rsid w:val="00657453"/>
    <w:rsid w:val="0069722C"/>
    <w:rsid w:val="0072225D"/>
    <w:rsid w:val="007578A6"/>
    <w:rsid w:val="00760241"/>
    <w:rsid w:val="00776D93"/>
    <w:rsid w:val="00791075"/>
    <w:rsid w:val="007A2025"/>
    <w:rsid w:val="007B76B5"/>
    <w:rsid w:val="007C5CE2"/>
    <w:rsid w:val="008161EB"/>
    <w:rsid w:val="00827D2C"/>
    <w:rsid w:val="008531B4"/>
    <w:rsid w:val="00871648"/>
    <w:rsid w:val="0088123E"/>
    <w:rsid w:val="00954AA0"/>
    <w:rsid w:val="00A41270"/>
    <w:rsid w:val="00A47E82"/>
    <w:rsid w:val="00AE62D1"/>
    <w:rsid w:val="00AF4265"/>
    <w:rsid w:val="00B33A1D"/>
    <w:rsid w:val="00B40321"/>
    <w:rsid w:val="00C421D5"/>
    <w:rsid w:val="00CE7B08"/>
    <w:rsid w:val="00D21BE6"/>
    <w:rsid w:val="00D6578B"/>
    <w:rsid w:val="00D86C86"/>
    <w:rsid w:val="00DB39EB"/>
    <w:rsid w:val="00E46F51"/>
    <w:rsid w:val="00E8382D"/>
    <w:rsid w:val="00F879A7"/>
    <w:rsid w:val="00FA28A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6</cp:revision>
  <cp:lastPrinted>2022-03-23T18:13:00Z</cp:lastPrinted>
  <dcterms:created xsi:type="dcterms:W3CDTF">2022-04-14T20:39:00Z</dcterms:created>
  <dcterms:modified xsi:type="dcterms:W3CDTF">2022-04-19T16:47:00Z</dcterms:modified>
</cp:coreProperties>
</file>