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966E" w14:textId="5722372E" w:rsidR="00B83A37" w:rsidRDefault="00B83A37">
      <w:pPr>
        <w:widowControl w:val="0"/>
        <w:jc w:val="center"/>
        <w:rPr>
          <w:rFonts w:ascii="Stencil" w:hAnsi="Stenci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Stencil" w:hAnsi="Stencil"/>
        </w:rPr>
        <w:t xml:space="preserve">Turtle Lake - Mercer PSD </w:t>
      </w:r>
    </w:p>
    <w:p w14:paraId="70B8DC57" w14:textId="77777777" w:rsidR="00B83A37" w:rsidRDefault="00B83A37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School Board proposed Agenda</w:t>
      </w:r>
    </w:p>
    <w:p w14:paraId="7EE9E266" w14:textId="5B844763" w:rsidR="00B83A37" w:rsidRDefault="005F5552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October</w:t>
      </w:r>
      <w:r w:rsidR="003050B3">
        <w:rPr>
          <w:rFonts w:ascii="Stencil" w:hAnsi="Stencil"/>
        </w:rPr>
        <w:t xml:space="preserve"> </w:t>
      </w:r>
      <w:r w:rsidR="00774951">
        <w:rPr>
          <w:rFonts w:ascii="Stencil" w:hAnsi="Stencil"/>
        </w:rPr>
        <w:t>1</w:t>
      </w:r>
      <w:r>
        <w:rPr>
          <w:rFonts w:ascii="Stencil" w:hAnsi="Stencil"/>
        </w:rPr>
        <w:t>8</w:t>
      </w:r>
      <w:r w:rsidR="003050B3">
        <w:rPr>
          <w:rFonts w:ascii="Stencil" w:hAnsi="Stencil"/>
        </w:rPr>
        <w:t>, 20</w:t>
      </w:r>
      <w:r w:rsidR="00F03D10">
        <w:rPr>
          <w:rFonts w:ascii="Stencil" w:hAnsi="Stencil"/>
        </w:rPr>
        <w:t>2</w:t>
      </w:r>
      <w:r w:rsidR="00774951">
        <w:rPr>
          <w:rFonts w:ascii="Stencil" w:hAnsi="Stencil"/>
        </w:rPr>
        <w:t>1</w:t>
      </w:r>
    </w:p>
    <w:p w14:paraId="6D9F595D" w14:textId="77777777" w:rsidR="00B83A37" w:rsidRDefault="000C0404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7</w:t>
      </w:r>
      <w:r w:rsidR="00B83A37">
        <w:rPr>
          <w:rFonts w:ascii="Stencil" w:hAnsi="Stencil"/>
        </w:rPr>
        <w:t>:00 PM CDT</w:t>
      </w:r>
    </w:p>
    <w:p w14:paraId="222BAAE3" w14:textId="5B07C7D5" w:rsidR="00C6078A" w:rsidRDefault="00B83A37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Board Conference Room</w:t>
      </w:r>
    </w:p>
    <w:p w14:paraId="54DDF907" w14:textId="77777777" w:rsidR="00C6078A" w:rsidRDefault="00C6078A" w:rsidP="00E45029">
      <w:pPr>
        <w:widowControl w:val="0"/>
        <w:jc w:val="center"/>
        <w:rPr>
          <w:rFonts w:ascii="Stencil" w:hAnsi="Stencil"/>
        </w:rPr>
      </w:pPr>
    </w:p>
    <w:p w14:paraId="62A75F94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1. Meeting called to order - President:</w:t>
      </w:r>
    </w:p>
    <w:p w14:paraId="4A0A976B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A. Recognition of Guests</w:t>
      </w:r>
    </w:p>
    <w:p w14:paraId="135FB7DE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B. Additions to Agenda</w:t>
      </w:r>
    </w:p>
    <w:p w14:paraId="5A1D8AE0" w14:textId="77777777" w:rsidR="000C0404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C. Final Approval </w:t>
      </w:r>
      <w:r w:rsidR="000C0404">
        <w:rPr>
          <w:rFonts w:ascii="Americana XBdCn BT" w:hAnsi="Americana XBdCn BT"/>
        </w:rPr>
        <w:t>–</w:t>
      </w:r>
      <w:r>
        <w:rPr>
          <w:rFonts w:ascii="Americana XBdCn BT" w:hAnsi="Americana XBdCn BT"/>
        </w:rPr>
        <w:t xml:space="preserve"> Agenda</w:t>
      </w:r>
    </w:p>
    <w:p w14:paraId="3A659B4D" w14:textId="77777777" w:rsidR="000C0404" w:rsidRDefault="000C0404">
      <w:pPr>
        <w:widowControl w:val="0"/>
        <w:rPr>
          <w:rFonts w:ascii="Americana XBdCn BT" w:hAnsi="Americana XBdCn BT"/>
        </w:rPr>
      </w:pPr>
    </w:p>
    <w:p w14:paraId="6703B056" w14:textId="77777777" w:rsidR="00B83A37" w:rsidRDefault="00D12CA2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2</w:t>
      </w:r>
      <w:r w:rsidR="000C0404">
        <w:rPr>
          <w:rFonts w:ascii="Americana XBdCn BT" w:hAnsi="Americana XBdCn BT"/>
        </w:rPr>
        <w:t xml:space="preserve">.  </w:t>
      </w:r>
      <w:r w:rsidR="00B83A37">
        <w:rPr>
          <w:rFonts w:ascii="Americana XBdCn BT" w:hAnsi="Americana XBdCn BT"/>
        </w:rPr>
        <w:t>Consent Agenda or Pullout:</w:t>
      </w:r>
    </w:p>
    <w:p w14:paraId="1390CB81" w14:textId="371BBA51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</w:t>
      </w:r>
      <w:r w:rsidR="003050B3">
        <w:rPr>
          <w:rFonts w:ascii="Americana XBdCn BT" w:hAnsi="Americana XBdCn BT"/>
        </w:rPr>
        <w:t xml:space="preserve">A. Minutes of the </w:t>
      </w:r>
      <w:r w:rsidR="005F5552">
        <w:rPr>
          <w:rFonts w:ascii="Americana XBdCn BT" w:hAnsi="Americana XBdCn BT"/>
        </w:rPr>
        <w:t>September</w:t>
      </w:r>
      <w:r w:rsidR="003050B3">
        <w:rPr>
          <w:rFonts w:ascii="Americana XBdCn BT" w:hAnsi="Americana XBdCn BT"/>
        </w:rPr>
        <w:t xml:space="preserve"> </w:t>
      </w:r>
      <w:r w:rsidR="00F826EB">
        <w:rPr>
          <w:rFonts w:ascii="Americana XBdCn BT" w:hAnsi="Americana XBdCn BT"/>
        </w:rPr>
        <w:t>1</w:t>
      </w:r>
      <w:r w:rsidR="005F5552">
        <w:rPr>
          <w:rFonts w:ascii="Americana XBdCn BT" w:hAnsi="Americana XBdCn BT"/>
        </w:rPr>
        <w:t>5</w:t>
      </w:r>
      <w:r w:rsidR="003050B3">
        <w:rPr>
          <w:rFonts w:ascii="Americana XBdCn BT" w:hAnsi="Americana XBdCn BT"/>
        </w:rPr>
        <w:t>, 20</w:t>
      </w:r>
      <w:r w:rsidR="00F03D10">
        <w:rPr>
          <w:rFonts w:ascii="Americana XBdCn BT" w:hAnsi="Americana XBdCn BT"/>
        </w:rPr>
        <w:t>2</w:t>
      </w:r>
      <w:r w:rsidR="00774951">
        <w:rPr>
          <w:rFonts w:ascii="Americana XBdCn BT" w:hAnsi="Americana XBdCn BT"/>
        </w:rPr>
        <w:t>1</w:t>
      </w:r>
      <w:r w:rsidR="00DD559A">
        <w:rPr>
          <w:rFonts w:ascii="Americana XBdCn BT" w:hAnsi="Americana XBdCn BT"/>
        </w:rPr>
        <w:t xml:space="preserve"> </w:t>
      </w:r>
      <w:r>
        <w:rPr>
          <w:rFonts w:ascii="Americana XBdCn BT" w:hAnsi="Americana XBdCn BT"/>
        </w:rPr>
        <w:t>meeting</w:t>
      </w:r>
      <w:r w:rsidR="00AD2222">
        <w:rPr>
          <w:rFonts w:ascii="Americana XBdCn BT" w:hAnsi="Americana XBdCn BT"/>
        </w:rPr>
        <w:t>.</w:t>
      </w:r>
    </w:p>
    <w:p w14:paraId="34DBDBCC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B. Financial Reports</w:t>
      </w:r>
    </w:p>
    <w:p w14:paraId="718BE2F8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C. Bills Presented</w:t>
      </w:r>
    </w:p>
    <w:p w14:paraId="1E8F3756" w14:textId="77777777" w:rsidR="00B83A37" w:rsidRDefault="00B83A37">
      <w:pPr>
        <w:widowControl w:val="0"/>
        <w:rPr>
          <w:rFonts w:ascii="Americana XBdCn BT" w:hAnsi="Americana XBdCn BT"/>
        </w:rPr>
      </w:pPr>
    </w:p>
    <w:p w14:paraId="015909EC" w14:textId="01636A7A" w:rsidR="005F5552" w:rsidRDefault="00D12CA2" w:rsidP="00F03D10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3</w:t>
      </w:r>
      <w:r w:rsidR="00B83A37">
        <w:rPr>
          <w:rFonts w:ascii="Americana XBdCn BT" w:hAnsi="Americana XBdCn BT"/>
        </w:rPr>
        <w:t xml:space="preserve">. </w:t>
      </w:r>
      <w:r w:rsidR="005F5552">
        <w:rPr>
          <w:rFonts w:ascii="Americana XBdCn BT" w:hAnsi="Americana XBdCn BT"/>
        </w:rPr>
        <w:t>Committee Reports:</w:t>
      </w:r>
    </w:p>
    <w:p w14:paraId="1920CF63" w14:textId="77777777" w:rsidR="00330D1D" w:rsidRDefault="005F5552" w:rsidP="00F03D10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A.  Transportation</w:t>
      </w:r>
    </w:p>
    <w:p w14:paraId="38A23358" w14:textId="77777777" w:rsidR="00330D1D" w:rsidRDefault="00330D1D" w:rsidP="00F03D10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       aa.  Fuel Tanks</w:t>
      </w:r>
    </w:p>
    <w:p w14:paraId="442F574E" w14:textId="77777777" w:rsidR="007C50D0" w:rsidRDefault="00330D1D" w:rsidP="00F03D10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       bb.  Activity Bus</w:t>
      </w:r>
    </w:p>
    <w:p w14:paraId="5DF874F4" w14:textId="290CC4E9" w:rsidR="005F5552" w:rsidRDefault="007C50D0" w:rsidP="00F03D10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B.  Building and Grounds – set up meeting </w:t>
      </w:r>
      <w:r w:rsidR="00741C9F">
        <w:rPr>
          <w:rFonts w:ascii="Americana XBdCn BT" w:hAnsi="Americana XBdCn BT"/>
        </w:rPr>
        <w:t xml:space="preserve"> </w:t>
      </w:r>
    </w:p>
    <w:p w14:paraId="1D6DA083" w14:textId="77777777" w:rsidR="005F5552" w:rsidRDefault="005F5552" w:rsidP="00F03D10">
      <w:pPr>
        <w:widowControl w:val="0"/>
        <w:rPr>
          <w:rFonts w:ascii="Americana XBdCn BT" w:hAnsi="Americana XBdCn BT"/>
        </w:rPr>
      </w:pPr>
    </w:p>
    <w:p w14:paraId="6A911B3A" w14:textId="16D9A71B" w:rsidR="00774951" w:rsidRDefault="005F5552" w:rsidP="00F03D10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4. </w:t>
      </w:r>
      <w:r w:rsidR="00B83A37">
        <w:rPr>
          <w:rFonts w:ascii="Americana XBdCn BT" w:hAnsi="Americana XBdCn BT"/>
        </w:rPr>
        <w:t>Old Business:</w:t>
      </w:r>
    </w:p>
    <w:p w14:paraId="7D3A9036" w14:textId="71BBD5D9" w:rsidR="00330D1D" w:rsidRDefault="00774951" w:rsidP="00330D1D">
      <w:pPr>
        <w:widowControl w:val="0"/>
        <w:rPr>
          <w:rFonts w:ascii="Americana XBdCn BT" w:hAnsi="Americana XBdCn BT"/>
          <w:vertAlign w:val="superscript"/>
        </w:rPr>
      </w:pPr>
      <w:r>
        <w:rPr>
          <w:rFonts w:ascii="Americana XBdCn BT" w:hAnsi="Americana XBdCn BT"/>
        </w:rPr>
        <w:t xml:space="preserve">    A.  </w:t>
      </w:r>
      <w:r w:rsidR="00330D1D">
        <w:rPr>
          <w:rFonts w:ascii="Americana XBdCn BT" w:hAnsi="Americana XBdCn BT"/>
        </w:rPr>
        <w:t>2021 NDSBA Convention Reminder:  October 28</w:t>
      </w:r>
      <w:r w:rsidR="00330D1D" w:rsidRPr="00774951">
        <w:rPr>
          <w:rFonts w:ascii="Americana XBdCn BT" w:hAnsi="Americana XBdCn BT"/>
          <w:vertAlign w:val="superscript"/>
        </w:rPr>
        <w:t>th</w:t>
      </w:r>
      <w:r w:rsidR="00330D1D">
        <w:rPr>
          <w:rFonts w:ascii="Americana XBdCn BT" w:hAnsi="Americana XBdCn BT"/>
        </w:rPr>
        <w:t>-29</w:t>
      </w:r>
      <w:r w:rsidR="00330D1D" w:rsidRPr="00774951">
        <w:rPr>
          <w:rFonts w:ascii="Americana XBdCn BT" w:hAnsi="Americana XBdCn BT"/>
          <w:vertAlign w:val="superscript"/>
        </w:rPr>
        <w:t>th</w:t>
      </w:r>
    </w:p>
    <w:p w14:paraId="4E07C750" w14:textId="1A9AE1FD" w:rsidR="00163509" w:rsidRDefault="00163509" w:rsidP="00330D1D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B.  Approve LWCF Grant Documents for Playground</w:t>
      </w:r>
      <w:r w:rsidR="00D96CE4">
        <w:rPr>
          <w:rFonts w:ascii="Americana XBdCn BT" w:hAnsi="Americana XBdCn BT"/>
        </w:rPr>
        <w:t xml:space="preserve"> Equipment</w:t>
      </w:r>
      <w:bookmarkStart w:id="0" w:name="_GoBack"/>
      <w:bookmarkEnd w:id="0"/>
    </w:p>
    <w:p w14:paraId="61803361" w14:textId="77777777" w:rsidR="00C12884" w:rsidRDefault="00C12884">
      <w:pPr>
        <w:widowControl w:val="0"/>
        <w:rPr>
          <w:rFonts w:ascii="Americana XBdCn BT" w:hAnsi="Americana XBdCn BT"/>
        </w:rPr>
      </w:pPr>
    </w:p>
    <w:p w14:paraId="0E40098D" w14:textId="5BD2146F" w:rsidR="00B54A38" w:rsidRDefault="005F5552" w:rsidP="00C12884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5</w:t>
      </w:r>
      <w:r w:rsidR="00B83A37">
        <w:rPr>
          <w:rFonts w:ascii="Americana XBdCn BT" w:hAnsi="Americana XBdCn BT"/>
        </w:rPr>
        <w:t>. New Business:</w:t>
      </w:r>
    </w:p>
    <w:p w14:paraId="3B1E556C" w14:textId="42604A4A" w:rsidR="001D2E87" w:rsidRDefault="001C62E9" w:rsidP="000D759E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</w:t>
      </w:r>
      <w:r w:rsidR="00774951">
        <w:rPr>
          <w:rFonts w:ascii="Americana XBdCn BT" w:hAnsi="Americana XBdCn BT"/>
        </w:rPr>
        <w:t xml:space="preserve"> A</w:t>
      </w:r>
      <w:r w:rsidR="00E56C21">
        <w:rPr>
          <w:rFonts w:ascii="Americana XBdCn BT" w:hAnsi="Americana XBdCn BT"/>
        </w:rPr>
        <w:t xml:space="preserve">.  </w:t>
      </w:r>
      <w:r w:rsidR="000D759E">
        <w:rPr>
          <w:rFonts w:ascii="Americana XBdCn BT" w:hAnsi="Americana XBdCn BT"/>
        </w:rPr>
        <w:t xml:space="preserve">Policy </w:t>
      </w:r>
      <w:r w:rsidR="00046906">
        <w:rPr>
          <w:rFonts w:ascii="Americana XBdCn BT" w:hAnsi="Americana XBdCn BT"/>
        </w:rPr>
        <w:t>Amendments:</w:t>
      </w:r>
    </w:p>
    <w:p w14:paraId="7CC32A00" w14:textId="07C3BAA2" w:rsidR="004B510D" w:rsidRDefault="000D759E" w:rsidP="00067FB8">
      <w:pPr>
        <w:widowControl w:val="0"/>
        <w:ind w:left="630" w:hanging="90"/>
        <w:rPr>
          <w:bCs/>
          <w:color w:val="333333"/>
          <w:shd w:val="clear" w:color="auto" w:fill="FFFFFF"/>
        </w:rPr>
      </w:pPr>
      <w:r>
        <w:rPr>
          <w:rFonts w:ascii="Americana XBdCn BT" w:hAnsi="Americana XBdCn BT"/>
        </w:rPr>
        <w:tab/>
        <w:t xml:space="preserve">aa.  </w:t>
      </w:r>
      <w:r w:rsidR="00067FB8">
        <w:rPr>
          <w:rFonts w:ascii="Americana XBdCn BT" w:hAnsi="Americana XBdCn BT"/>
        </w:rPr>
        <w:t xml:space="preserve">FCAF – Concussion Management - </w:t>
      </w:r>
      <w:r w:rsidR="00067FB8" w:rsidRPr="00067FB8">
        <w:rPr>
          <w:bCs/>
          <w:color w:val="333333"/>
          <w:shd w:val="clear" w:color="auto" w:fill="FFFFFF"/>
        </w:rPr>
        <w:t xml:space="preserve">Reviewed for updates. Minor language changes </w:t>
      </w:r>
      <w:r w:rsidR="00067FB8">
        <w:rPr>
          <w:bCs/>
          <w:color w:val="333333"/>
          <w:shd w:val="clear" w:color="auto" w:fill="FFFFFF"/>
        </w:rPr>
        <w:t xml:space="preserve">    </w:t>
      </w:r>
      <w:r w:rsidR="00067FB8" w:rsidRPr="00067FB8">
        <w:rPr>
          <w:bCs/>
          <w:color w:val="333333"/>
          <w:shd w:val="clear" w:color="auto" w:fill="FFFFFF"/>
        </w:rPr>
        <w:t>made</w:t>
      </w:r>
      <w:r w:rsidR="00067FB8">
        <w:rPr>
          <w:bCs/>
          <w:color w:val="333333"/>
          <w:shd w:val="clear" w:color="auto" w:fill="FFFFFF"/>
        </w:rPr>
        <w:t>.</w:t>
      </w:r>
    </w:p>
    <w:p w14:paraId="7ADB7F70" w14:textId="741241CC" w:rsidR="00067FB8" w:rsidRDefault="00067FB8" w:rsidP="00067FB8">
      <w:pPr>
        <w:widowControl w:val="0"/>
        <w:ind w:left="630" w:hanging="90"/>
        <w:rPr>
          <w:bCs/>
          <w:color w:val="333333"/>
          <w:shd w:val="clear" w:color="auto" w:fill="FFFFFF"/>
        </w:rPr>
      </w:pPr>
      <w:r>
        <w:rPr>
          <w:rFonts w:ascii="Americana XBdCn BT" w:hAnsi="Americana XBdCn BT"/>
        </w:rPr>
        <w:t xml:space="preserve"> bb.</w:t>
      </w:r>
      <w:r>
        <w:rPr>
          <w:sz w:val="22"/>
        </w:rPr>
        <w:t xml:space="preserve">  FGDD – Student Publications and Freedom of Expression - </w:t>
      </w:r>
      <w:r w:rsidRPr="00067FB8">
        <w:rPr>
          <w:bCs/>
          <w:color w:val="333333"/>
          <w:shd w:val="clear" w:color="auto" w:fill="FFFFFF"/>
        </w:rPr>
        <w:t>Reviewed for updates. Multiple language changes made to reflect law.</w:t>
      </w:r>
    </w:p>
    <w:p w14:paraId="7B7329B0" w14:textId="6CDBDC2D" w:rsidR="004853A5" w:rsidRDefault="00330D1D" w:rsidP="00741C9F">
      <w:pPr>
        <w:widowControl w:val="0"/>
        <w:ind w:left="630" w:hanging="360"/>
        <w:rPr>
          <w:rFonts w:ascii="Americana XBdCn BT" w:hAnsi="Americana XBdCn BT"/>
        </w:rPr>
      </w:pPr>
      <w:r>
        <w:rPr>
          <w:rFonts w:ascii="Americana XBdCn BT" w:hAnsi="Americana XBdCn BT"/>
        </w:rPr>
        <w:t>B</w:t>
      </w:r>
      <w:r w:rsidR="00741C9F">
        <w:rPr>
          <w:rFonts w:ascii="Americana XBdCn BT" w:hAnsi="Americana XBdCn BT"/>
        </w:rPr>
        <w:t>.  Policy Review:</w:t>
      </w:r>
    </w:p>
    <w:p w14:paraId="791FC8D7" w14:textId="259DB815" w:rsidR="00741C9F" w:rsidRPr="00067FB8" w:rsidRDefault="00741C9F" w:rsidP="00741C9F">
      <w:pPr>
        <w:widowControl w:val="0"/>
        <w:ind w:left="630" w:hanging="360"/>
        <w:rPr>
          <w:sz w:val="22"/>
        </w:rPr>
      </w:pPr>
      <w:r>
        <w:rPr>
          <w:sz w:val="22"/>
        </w:rPr>
        <w:t xml:space="preserve">      aa.  First Reading ABAC - </w:t>
      </w:r>
      <w:r>
        <w:t>Virtual Learning for Weather or Other Conditions</w:t>
      </w:r>
    </w:p>
    <w:p w14:paraId="1A4FA3D9" w14:textId="4DF2982A" w:rsidR="005F5552" w:rsidRPr="005F5552" w:rsidRDefault="005F5552" w:rsidP="005F5552">
      <w:pPr>
        <w:widowControl w:val="0"/>
        <w:ind w:left="630" w:hanging="63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</w:t>
      </w:r>
      <w:r w:rsidR="00330D1D">
        <w:rPr>
          <w:rFonts w:ascii="Americana XBdCn BT" w:hAnsi="Americana XBdCn BT"/>
        </w:rPr>
        <w:t>C</w:t>
      </w:r>
      <w:r w:rsidR="00A951A2">
        <w:rPr>
          <w:rFonts w:ascii="Americana XBdCn BT" w:hAnsi="Americana XBdCn BT"/>
        </w:rPr>
        <w:t xml:space="preserve">.  </w:t>
      </w:r>
      <w:r w:rsidRPr="007D6B6D">
        <w:rPr>
          <w:sz w:val="22"/>
          <w:szCs w:val="22"/>
        </w:rPr>
        <w:t>Supt. Evaluation</w:t>
      </w:r>
      <w:r>
        <w:rPr>
          <w:sz w:val="22"/>
          <w:szCs w:val="22"/>
        </w:rPr>
        <w:t xml:space="preserve">-Due to Board President </w:t>
      </w:r>
      <w:r w:rsidRPr="00741C9F">
        <w:rPr>
          <w:sz w:val="22"/>
          <w:szCs w:val="22"/>
          <w:highlight w:val="yellow"/>
        </w:rPr>
        <w:t>November 1</w:t>
      </w:r>
      <w:r w:rsidRPr="00741C9F">
        <w:rPr>
          <w:sz w:val="22"/>
          <w:szCs w:val="22"/>
          <w:highlight w:val="yellow"/>
          <w:vertAlign w:val="superscript"/>
        </w:rPr>
        <w:t>st</w:t>
      </w:r>
      <w:r>
        <w:rPr>
          <w:sz w:val="22"/>
          <w:szCs w:val="22"/>
        </w:rPr>
        <w:t>.  Process must be completed by November 15, 2020.</w:t>
      </w:r>
    </w:p>
    <w:p w14:paraId="7C4D7D64" w14:textId="77777777" w:rsidR="005F5552" w:rsidRDefault="005F5552" w:rsidP="005F5552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aa.  NDSBA Superintendent Evaluation CAAB-E1</w:t>
      </w:r>
    </w:p>
    <w:p w14:paraId="162C961B" w14:textId="0ACFAAC0" w:rsidR="00C20C2D" w:rsidRPr="005F5552" w:rsidRDefault="005F5552" w:rsidP="005F5552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bb.  </w:t>
      </w:r>
      <w:r w:rsidRPr="00A43D86">
        <w:rPr>
          <w:sz w:val="22"/>
          <w:szCs w:val="22"/>
          <w:highlight w:val="yellow"/>
        </w:rPr>
        <w:t>Special Board Meeting to meet the November 15</w:t>
      </w:r>
      <w:r w:rsidRPr="00A43D86">
        <w:rPr>
          <w:sz w:val="22"/>
          <w:szCs w:val="22"/>
          <w:highlight w:val="yellow"/>
          <w:vertAlign w:val="superscript"/>
        </w:rPr>
        <w:t>th</w:t>
      </w:r>
      <w:r w:rsidRPr="00A43D86">
        <w:rPr>
          <w:sz w:val="22"/>
          <w:szCs w:val="22"/>
          <w:highlight w:val="yellow"/>
        </w:rPr>
        <w:t xml:space="preserve"> deadline will be </w:t>
      </w:r>
      <w:r w:rsidR="007C50D0">
        <w:rPr>
          <w:sz w:val="22"/>
          <w:szCs w:val="22"/>
          <w:highlight w:val="yellow"/>
        </w:rPr>
        <w:t>Monday, November 8</w:t>
      </w:r>
      <w:proofErr w:type="gramStart"/>
      <w:r w:rsidR="007C50D0" w:rsidRPr="007C50D0">
        <w:rPr>
          <w:sz w:val="22"/>
          <w:szCs w:val="22"/>
          <w:highlight w:val="yellow"/>
          <w:vertAlign w:val="superscript"/>
        </w:rPr>
        <w:t>th</w:t>
      </w:r>
      <w:r w:rsidR="007C50D0">
        <w:rPr>
          <w:sz w:val="22"/>
          <w:szCs w:val="22"/>
          <w:highlight w:val="yellow"/>
        </w:rPr>
        <w:t xml:space="preserve"> </w:t>
      </w:r>
      <w:r w:rsidRPr="00A43D86">
        <w:rPr>
          <w:sz w:val="22"/>
          <w:szCs w:val="22"/>
          <w:highlight w:val="yellow"/>
        </w:rPr>
        <w:t xml:space="preserve"> at</w:t>
      </w:r>
      <w:proofErr w:type="gramEnd"/>
      <w:r w:rsidRPr="00A43D86">
        <w:rPr>
          <w:sz w:val="22"/>
          <w:szCs w:val="22"/>
          <w:highlight w:val="yellow"/>
        </w:rPr>
        <w:t xml:space="preserve"> 7:</w:t>
      </w:r>
      <w:r>
        <w:rPr>
          <w:sz w:val="22"/>
          <w:szCs w:val="22"/>
          <w:highlight w:val="yellow"/>
        </w:rPr>
        <w:t>00</w:t>
      </w:r>
      <w:r w:rsidRPr="00A43D86">
        <w:rPr>
          <w:sz w:val="22"/>
          <w:szCs w:val="22"/>
          <w:highlight w:val="yellow"/>
        </w:rPr>
        <w:t xml:space="preserve"> PM CDT.</w:t>
      </w:r>
    </w:p>
    <w:p w14:paraId="008E88BB" w14:textId="69EADDF5" w:rsidR="005F5552" w:rsidRDefault="00E21C16" w:rsidP="00205BA8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</w:t>
      </w:r>
      <w:r w:rsidR="00330D1D">
        <w:rPr>
          <w:rFonts w:ascii="Americana XBdCn BT" w:hAnsi="Americana XBdCn BT"/>
        </w:rPr>
        <w:t xml:space="preserve"> D</w:t>
      </w:r>
      <w:r>
        <w:rPr>
          <w:rFonts w:ascii="Americana XBdCn BT" w:hAnsi="Americana XBdCn BT"/>
        </w:rPr>
        <w:t xml:space="preserve">.  </w:t>
      </w:r>
      <w:r w:rsidR="005F5552">
        <w:rPr>
          <w:rFonts w:ascii="Americana XBdCn BT" w:hAnsi="Americana XBdCn BT"/>
        </w:rPr>
        <w:t>Vape Detectors</w:t>
      </w:r>
    </w:p>
    <w:p w14:paraId="7251EC7F" w14:textId="321952B0" w:rsidR="007C50D0" w:rsidRDefault="007C50D0" w:rsidP="00205BA8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E.  COVID-19 Attendance Guideline Discussion</w:t>
      </w:r>
    </w:p>
    <w:p w14:paraId="61E1BCE5" w14:textId="6567E186" w:rsidR="00E21C16" w:rsidRDefault="005F5552" w:rsidP="00205BA8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</w:t>
      </w:r>
      <w:r w:rsidR="007C50D0">
        <w:rPr>
          <w:rFonts w:ascii="Americana XBdCn BT" w:hAnsi="Americana XBdCn BT"/>
        </w:rPr>
        <w:t>F</w:t>
      </w:r>
      <w:r>
        <w:rPr>
          <w:rFonts w:ascii="Americana XBdCn BT" w:hAnsi="Americana XBdCn BT"/>
        </w:rPr>
        <w:t xml:space="preserve">.  </w:t>
      </w:r>
      <w:r w:rsidR="00447546">
        <w:rPr>
          <w:rFonts w:ascii="Americana XBdCn BT" w:hAnsi="Americana XBdCn BT"/>
        </w:rPr>
        <w:t>Use of Facilities Request</w:t>
      </w:r>
    </w:p>
    <w:p w14:paraId="0611CC02" w14:textId="7E203AA8" w:rsidR="00B83A37" w:rsidRDefault="00330D1D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</w:t>
      </w:r>
    </w:p>
    <w:p w14:paraId="73CC1E39" w14:textId="72F230E6" w:rsidR="00B83A37" w:rsidRDefault="005F5552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6</w:t>
      </w:r>
      <w:r w:rsidR="00B83A37">
        <w:rPr>
          <w:rFonts w:ascii="Americana XBdCn BT" w:hAnsi="Americana XBdCn BT"/>
        </w:rPr>
        <w:t>. Administration:</w:t>
      </w:r>
    </w:p>
    <w:p w14:paraId="78B06511" w14:textId="77777777" w:rsidR="00B83A37" w:rsidRDefault="00AD2222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A. Athletic Director</w:t>
      </w:r>
    </w:p>
    <w:p w14:paraId="222240D4" w14:textId="415617A1" w:rsidR="00B83A37" w:rsidRDefault="00A361AA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B. </w:t>
      </w:r>
      <w:r w:rsidR="00DC238E">
        <w:rPr>
          <w:rFonts w:ascii="Americana XBdCn BT" w:hAnsi="Americana XBdCn BT"/>
        </w:rPr>
        <w:t>Principal</w:t>
      </w:r>
    </w:p>
    <w:p w14:paraId="171DBE0A" w14:textId="010B9638" w:rsidR="00B83A37" w:rsidRDefault="00965B76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C. </w:t>
      </w:r>
      <w:r w:rsidR="00DC238E">
        <w:rPr>
          <w:rFonts w:ascii="Americana XBdCn BT" w:hAnsi="Americana XBdCn BT"/>
        </w:rPr>
        <w:t>Superintendent</w:t>
      </w:r>
    </w:p>
    <w:p w14:paraId="6B1041DF" w14:textId="77777777" w:rsidR="00B83A37" w:rsidRDefault="00B83A37">
      <w:pPr>
        <w:widowControl w:val="0"/>
        <w:rPr>
          <w:rFonts w:ascii="Americana XBdCn BT" w:hAnsi="Americana XBdCn BT"/>
        </w:rPr>
      </w:pPr>
    </w:p>
    <w:p w14:paraId="134862ED" w14:textId="3BD93FF1" w:rsidR="00C34F9D" w:rsidRDefault="003029D3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Bill Review: </w:t>
      </w:r>
      <w:r w:rsidR="009B59C9">
        <w:rPr>
          <w:rFonts w:ascii="Americana XBdCn BT" w:hAnsi="Americana XBdCn BT"/>
        </w:rPr>
        <w:t>Sparrow and Fast</w:t>
      </w:r>
    </w:p>
    <w:p w14:paraId="7E13C0BD" w14:textId="4A227F81" w:rsidR="00B83A37" w:rsidRDefault="00B83A37">
      <w:pPr>
        <w:widowControl w:val="0"/>
        <w:rPr>
          <w:rFonts w:ascii="Americana XBdCn BT" w:hAnsi="Americana XBdCn BT"/>
          <w:b/>
          <w:i/>
          <w:u w:val="single"/>
        </w:rPr>
      </w:pPr>
      <w:r>
        <w:rPr>
          <w:rFonts w:ascii="Americana XBdCn BT" w:hAnsi="Americana XBdCn BT"/>
          <w:b/>
          <w:i/>
          <w:u w:val="single"/>
        </w:rPr>
        <w:t>Ne</w:t>
      </w:r>
      <w:r w:rsidR="00621836">
        <w:rPr>
          <w:rFonts w:ascii="Americana XBdCn BT" w:hAnsi="Americana XBdCn BT"/>
          <w:b/>
          <w:i/>
          <w:u w:val="single"/>
        </w:rPr>
        <w:t xml:space="preserve">xt meeting: Monday, </w:t>
      </w:r>
      <w:r w:rsidR="005F5552">
        <w:rPr>
          <w:rFonts w:ascii="Americana XBdCn BT" w:hAnsi="Americana XBdCn BT"/>
          <w:b/>
          <w:i/>
          <w:u w:val="single"/>
        </w:rPr>
        <w:t>November</w:t>
      </w:r>
      <w:r w:rsidR="009B59C9">
        <w:rPr>
          <w:rFonts w:ascii="Americana XBdCn BT" w:hAnsi="Americana XBdCn BT"/>
          <w:b/>
          <w:i/>
          <w:u w:val="single"/>
        </w:rPr>
        <w:t xml:space="preserve"> 1</w:t>
      </w:r>
      <w:r w:rsidR="005F5552">
        <w:rPr>
          <w:rFonts w:ascii="Americana XBdCn BT" w:hAnsi="Americana XBdCn BT"/>
          <w:b/>
          <w:i/>
          <w:u w:val="single"/>
        </w:rPr>
        <w:t>5</w:t>
      </w:r>
      <w:r w:rsidR="009B59C9" w:rsidRPr="009B59C9">
        <w:rPr>
          <w:rFonts w:ascii="Americana XBdCn BT" w:hAnsi="Americana XBdCn BT"/>
          <w:b/>
          <w:i/>
          <w:u w:val="single"/>
          <w:vertAlign w:val="superscript"/>
        </w:rPr>
        <w:t>th</w:t>
      </w:r>
      <w:r w:rsidR="00F921F5">
        <w:rPr>
          <w:rFonts w:ascii="Americana XBdCn BT" w:hAnsi="Americana XBdCn BT"/>
          <w:b/>
          <w:i/>
          <w:u w:val="single"/>
        </w:rPr>
        <w:t xml:space="preserve"> </w:t>
      </w:r>
      <w:r w:rsidR="00D12CA2">
        <w:rPr>
          <w:rFonts w:ascii="Americana XBdCn BT" w:hAnsi="Americana XBdCn BT"/>
          <w:b/>
          <w:i/>
          <w:u w:val="single"/>
        </w:rPr>
        <w:t>@ 7</w:t>
      </w:r>
      <w:r>
        <w:rPr>
          <w:rFonts w:ascii="Americana XBdCn BT" w:hAnsi="Americana XBdCn BT"/>
          <w:b/>
          <w:i/>
          <w:u w:val="single"/>
        </w:rPr>
        <w:t xml:space="preserve">:00PM </w:t>
      </w:r>
    </w:p>
    <w:p w14:paraId="322ADBD0" w14:textId="313F851E" w:rsidR="00D96C96" w:rsidRDefault="00D96C96">
      <w:pPr>
        <w:widowControl w:val="0"/>
        <w:rPr>
          <w:rFonts w:ascii="Americana XBdCn BT" w:hAnsi="Americana XBdCn BT"/>
          <w:b/>
          <w:i/>
          <w:u w:val="single"/>
        </w:rPr>
      </w:pPr>
    </w:p>
    <w:p w14:paraId="6CE29F78" w14:textId="77777777" w:rsidR="00D96C96" w:rsidRDefault="00D96C96">
      <w:pPr>
        <w:widowControl w:val="0"/>
        <w:rPr>
          <w:rFonts w:ascii="Americana XBdCn BT" w:hAnsi="Americana XBdCn BT"/>
        </w:rPr>
      </w:pPr>
    </w:p>
    <w:sectPr w:rsidR="00D96C96" w:rsidSect="00764492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mericana XBdCn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651AD"/>
    <w:multiLevelType w:val="hybridMultilevel"/>
    <w:tmpl w:val="A01AAF08"/>
    <w:lvl w:ilvl="0" w:tplc="8CDC7E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22032E"/>
    <w:multiLevelType w:val="hybridMultilevel"/>
    <w:tmpl w:val="7598CFEA"/>
    <w:lvl w:ilvl="0" w:tplc="A6E4FA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37"/>
    <w:rsid w:val="000200C9"/>
    <w:rsid w:val="00027709"/>
    <w:rsid w:val="00046906"/>
    <w:rsid w:val="00047E03"/>
    <w:rsid w:val="00067FB8"/>
    <w:rsid w:val="00080EFB"/>
    <w:rsid w:val="000B5F15"/>
    <w:rsid w:val="000C0404"/>
    <w:rsid w:val="000D759E"/>
    <w:rsid w:val="000F24E2"/>
    <w:rsid w:val="0016086F"/>
    <w:rsid w:val="00163509"/>
    <w:rsid w:val="001815D1"/>
    <w:rsid w:val="001C120F"/>
    <w:rsid w:val="001C62E9"/>
    <w:rsid w:val="001D2E87"/>
    <w:rsid w:val="00205BA8"/>
    <w:rsid w:val="00215285"/>
    <w:rsid w:val="00223150"/>
    <w:rsid w:val="002365B0"/>
    <w:rsid w:val="002C53EB"/>
    <w:rsid w:val="002E7359"/>
    <w:rsid w:val="003006E3"/>
    <w:rsid w:val="003029D3"/>
    <w:rsid w:val="003050B3"/>
    <w:rsid w:val="00317D3F"/>
    <w:rsid w:val="00330D1D"/>
    <w:rsid w:val="00345F68"/>
    <w:rsid w:val="00356E10"/>
    <w:rsid w:val="00394959"/>
    <w:rsid w:val="003D1B2D"/>
    <w:rsid w:val="003F46DF"/>
    <w:rsid w:val="004232A7"/>
    <w:rsid w:val="00447546"/>
    <w:rsid w:val="004523A1"/>
    <w:rsid w:val="0045294D"/>
    <w:rsid w:val="00452E4E"/>
    <w:rsid w:val="00475C24"/>
    <w:rsid w:val="004853A5"/>
    <w:rsid w:val="00487EFC"/>
    <w:rsid w:val="004913E7"/>
    <w:rsid w:val="004B510D"/>
    <w:rsid w:val="004E4713"/>
    <w:rsid w:val="005149E9"/>
    <w:rsid w:val="005333A2"/>
    <w:rsid w:val="00555E9F"/>
    <w:rsid w:val="0056277A"/>
    <w:rsid w:val="00585BE0"/>
    <w:rsid w:val="005F5552"/>
    <w:rsid w:val="00621836"/>
    <w:rsid w:val="00623B8C"/>
    <w:rsid w:val="00675988"/>
    <w:rsid w:val="006A51FB"/>
    <w:rsid w:val="006A78A1"/>
    <w:rsid w:val="006C0FCD"/>
    <w:rsid w:val="00706F53"/>
    <w:rsid w:val="0072534B"/>
    <w:rsid w:val="00741C9F"/>
    <w:rsid w:val="00764492"/>
    <w:rsid w:val="00774951"/>
    <w:rsid w:val="007C50D0"/>
    <w:rsid w:val="007F5423"/>
    <w:rsid w:val="00865611"/>
    <w:rsid w:val="00895DD1"/>
    <w:rsid w:val="0089644B"/>
    <w:rsid w:val="008F754E"/>
    <w:rsid w:val="009361F0"/>
    <w:rsid w:val="0096501B"/>
    <w:rsid w:val="00965B76"/>
    <w:rsid w:val="009B59C9"/>
    <w:rsid w:val="009E72A2"/>
    <w:rsid w:val="00A12BF6"/>
    <w:rsid w:val="00A361AA"/>
    <w:rsid w:val="00A36962"/>
    <w:rsid w:val="00A43304"/>
    <w:rsid w:val="00A744F3"/>
    <w:rsid w:val="00A75DDE"/>
    <w:rsid w:val="00A951A2"/>
    <w:rsid w:val="00AA18B3"/>
    <w:rsid w:val="00AC071F"/>
    <w:rsid w:val="00AD2222"/>
    <w:rsid w:val="00AE70EB"/>
    <w:rsid w:val="00B004B2"/>
    <w:rsid w:val="00B54A38"/>
    <w:rsid w:val="00B83A37"/>
    <w:rsid w:val="00BA00A1"/>
    <w:rsid w:val="00BD4042"/>
    <w:rsid w:val="00BF5EF9"/>
    <w:rsid w:val="00C010E0"/>
    <w:rsid w:val="00C03C68"/>
    <w:rsid w:val="00C12884"/>
    <w:rsid w:val="00C20C2D"/>
    <w:rsid w:val="00C34F9D"/>
    <w:rsid w:val="00C446E1"/>
    <w:rsid w:val="00C6078A"/>
    <w:rsid w:val="00C7423A"/>
    <w:rsid w:val="00D04BDF"/>
    <w:rsid w:val="00D05C60"/>
    <w:rsid w:val="00D12CA2"/>
    <w:rsid w:val="00D26FF5"/>
    <w:rsid w:val="00D42C57"/>
    <w:rsid w:val="00D65D6B"/>
    <w:rsid w:val="00D75F48"/>
    <w:rsid w:val="00D96C96"/>
    <w:rsid w:val="00D96CE4"/>
    <w:rsid w:val="00DC238E"/>
    <w:rsid w:val="00DD559A"/>
    <w:rsid w:val="00DE2784"/>
    <w:rsid w:val="00DE5BE5"/>
    <w:rsid w:val="00E21C16"/>
    <w:rsid w:val="00E45029"/>
    <w:rsid w:val="00E56C21"/>
    <w:rsid w:val="00E60E50"/>
    <w:rsid w:val="00F03D10"/>
    <w:rsid w:val="00F23868"/>
    <w:rsid w:val="00F534B8"/>
    <w:rsid w:val="00F53B6D"/>
    <w:rsid w:val="00F73504"/>
    <w:rsid w:val="00F75848"/>
    <w:rsid w:val="00F826EB"/>
    <w:rsid w:val="00F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07FF"/>
  <w15:docId w15:val="{2BE0808C-E68F-4CE7-97CE-3ECCB941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3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3" ma:contentTypeDescription="Create a new document." ma:contentTypeScope="" ma:versionID="39a3fac3d623683310a4e79cced4bbc3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5aca472e8c5b9da36d8cd3933e8cb9fd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12C1A-A9B1-48C7-9E5B-ABAFC50A3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B91F0-1574-4705-A2C5-8A66DAAF9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88F0B-9911-49AD-8615-32ACBA67B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Schaffan</dc:creator>
  <cp:lastModifiedBy>Sheila Schlafmann</cp:lastModifiedBy>
  <cp:revision>7</cp:revision>
  <cp:lastPrinted>2020-09-10T14:21:00Z</cp:lastPrinted>
  <dcterms:created xsi:type="dcterms:W3CDTF">2021-10-11T17:45:00Z</dcterms:created>
  <dcterms:modified xsi:type="dcterms:W3CDTF">2021-10-14T17:57:00Z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-1003656756</vt:i4>
  </property>
  <property fmtid="{D5CDD505-2E9C-101B-9397-08002B2CF9AE}" pid="3" name="ContentTypeId">
    <vt:lpwstr>0x010100292B193742F8A44BB898B748DC917EAF</vt:lpwstr>
  </property>
</Properties>
</file>